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69EBF" w14:textId="77777777" w:rsidR="00162537" w:rsidRPr="00162537" w:rsidRDefault="00162537" w:rsidP="00162537">
      <w:pPr>
        <w:widowControl w:val="0"/>
        <w:autoSpaceDE w:val="0"/>
        <w:autoSpaceDN w:val="0"/>
        <w:spacing w:before="73" w:after="0" w:line="240" w:lineRule="auto"/>
        <w:ind w:left="1186"/>
        <w:rPr>
          <w:rFonts w:ascii="Times New Roman" w:eastAsia="Times New Roman" w:hAnsi="Times New Roman" w:cs="Times New Roman"/>
          <w:b/>
          <w:sz w:val="24"/>
        </w:rPr>
      </w:pPr>
      <w:r w:rsidRPr="00162537">
        <w:rPr>
          <w:rFonts w:ascii="Times New Roman" w:eastAsia="Times New Roman" w:hAnsi="Times New Roman" w:cs="Times New Roman"/>
          <w:b/>
          <w:sz w:val="24"/>
        </w:rPr>
        <w:t>План</w:t>
      </w:r>
      <w:r w:rsidRPr="00162537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162537">
        <w:rPr>
          <w:rFonts w:ascii="Times New Roman" w:eastAsia="Times New Roman" w:hAnsi="Times New Roman" w:cs="Times New Roman"/>
          <w:b/>
          <w:sz w:val="24"/>
        </w:rPr>
        <w:t>график</w:t>
      </w:r>
      <w:r w:rsidRPr="00162537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162537">
        <w:rPr>
          <w:rFonts w:ascii="Times New Roman" w:eastAsia="Times New Roman" w:hAnsi="Times New Roman" w:cs="Times New Roman"/>
          <w:b/>
          <w:sz w:val="24"/>
        </w:rPr>
        <w:t>мероприятий</w:t>
      </w:r>
      <w:r w:rsidRPr="00162537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162537">
        <w:rPr>
          <w:rFonts w:ascii="Times New Roman" w:eastAsia="Times New Roman" w:hAnsi="Times New Roman" w:cs="Times New Roman"/>
          <w:b/>
          <w:sz w:val="24"/>
        </w:rPr>
        <w:t>муниципального</w:t>
      </w:r>
      <w:r w:rsidRPr="00162537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162537">
        <w:rPr>
          <w:rFonts w:ascii="Times New Roman" w:eastAsia="Times New Roman" w:hAnsi="Times New Roman" w:cs="Times New Roman"/>
          <w:b/>
          <w:sz w:val="24"/>
        </w:rPr>
        <w:t>методического</w:t>
      </w:r>
      <w:r w:rsidRPr="00162537">
        <w:rPr>
          <w:rFonts w:ascii="Times New Roman" w:eastAsia="Times New Roman" w:hAnsi="Times New Roman" w:cs="Times New Roman"/>
          <w:b/>
          <w:spacing w:val="6"/>
          <w:sz w:val="24"/>
        </w:rPr>
        <w:t xml:space="preserve"> </w:t>
      </w:r>
      <w:r w:rsidRPr="00162537">
        <w:rPr>
          <w:rFonts w:ascii="Times New Roman" w:eastAsia="Times New Roman" w:hAnsi="Times New Roman" w:cs="Times New Roman"/>
          <w:b/>
          <w:sz w:val="24"/>
        </w:rPr>
        <w:t>объединения</w:t>
      </w:r>
      <w:r w:rsidRPr="00162537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162537">
        <w:rPr>
          <w:rFonts w:ascii="Times New Roman" w:eastAsia="Times New Roman" w:hAnsi="Times New Roman" w:cs="Times New Roman"/>
          <w:b/>
          <w:sz w:val="24"/>
        </w:rPr>
        <w:t>учителей</w:t>
      </w:r>
      <w:r w:rsidRPr="00162537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162537">
        <w:rPr>
          <w:rFonts w:ascii="Times New Roman" w:eastAsia="Times New Roman" w:hAnsi="Times New Roman" w:cs="Times New Roman"/>
          <w:b/>
          <w:sz w:val="24"/>
        </w:rPr>
        <w:t>биологии</w:t>
      </w:r>
      <w:r w:rsidRPr="00162537">
        <w:rPr>
          <w:rFonts w:ascii="Times New Roman" w:eastAsia="Times New Roman" w:hAnsi="Times New Roman" w:cs="Times New Roman"/>
          <w:b/>
          <w:spacing w:val="2"/>
          <w:sz w:val="24"/>
        </w:rPr>
        <w:t xml:space="preserve"> </w:t>
      </w:r>
      <w:r w:rsidRPr="00162537">
        <w:rPr>
          <w:rFonts w:ascii="Times New Roman" w:eastAsia="Times New Roman" w:hAnsi="Times New Roman" w:cs="Times New Roman"/>
          <w:b/>
          <w:sz w:val="24"/>
        </w:rPr>
        <w:t>и</w:t>
      </w:r>
      <w:r w:rsidRPr="00162537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162537">
        <w:rPr>
          <w:rFonts w:ascii="Times New Roman" w:eastAsia="Times New Roman" w:hAnsi="Times New Roman" w:cs="Times New Roman"/>
          <w:b/>
          <w:sz w:val="24"/>
        </w:rPr>
        <w:t>химии в</w:t>
      </w:r>
      <w:r w:rsidRPr="00162537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162537">
        <w:rPr>
          <w:rFonts w:ascii="Times New Roman" w:eastAsia="Times New Roman" w:hAnsi="Times New Roman" w:cs="Times New Roman"/>
          <w:b/>
          <w:sz w:val="24"/>
        </w:rPr>
        <w:t>2022</w:t>
      </w:r>
      <w:r w:rsidRPr="00162537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162537">
        <w:rPr>
          <w:rFonts w:ascii="Times New Roman" w:eastAsia="Times New Roman" w:hAnsi="Times New Roman" w:cs="Times New Roman"/>
          <w:b/>
          <w:sz w:val="24"/>
        </w:rPr>
        <w:t>-</w:t>
      </w:r>
      <w:r w:rsidRPr="00162537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162537">
        <w:rPr>
          <w:rFonts w:ascii="Times New Roman" w:eastAsia="Times New Roman" w:hAnsi="Times New Roman" w:cs="Times New Roman"/>
          <w:b/>
          <w:sz w:val="24"/>
        </w:rPr>
        <w:t>2023</w:t>
      </w:r>
      <w:r w:rsidRPr="00162537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162537">
        <w:rPr>
          <w:rFonts w:ascii="Times New Roman" w:eastAsia="Times New Roman" w:hAnsi="Times New Roman" w:cs="Times New Roman"/>
          <w:b/>
          <w:sz w:val="24"/>
        </w:rPr>
        <w:t>учебном</w:t>
      </w:r>
      <w:r w:rsidRPr="00162537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162537">
        <w:rPr>
          <w:rFonts w:ascii="Times New Roman" w:eastAsia="Times New Roman" w:hAnsi="Times New Roman" w:cs="Times New Roman"/>
          <w:b/>
          <w:spacing w:val="-4"/>
          <w:sz w:val="24"/>
        </w:rPr>
        <w:t>году</w:t>
      </w:r>
    </w:p>
    <w:p w14:paraId="5464CDEB" w14:textId="77777777" w:rsidR="00162537" w:rsidRPr="00162537" w:rsidRDefault="00162537" w:rsidP="0016253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033"/>
        <w:gridCol w:w="1660"/>
        <w:gridCol w:w="1138"/>
        <w:gridCol w:w="3683"/>
        <w:gridCol w:w="2555"/>
        <w:gridCol w:w="2127"/>
        <w:gridCol w:w="2060"/>
      </w:tblGrid>
      <w:tr w:rsidR="00162537" w:rsidRPr="00162537" w14:paraId="3E90290E" w14:textId="77777777" w:rsidTr="00162537">
        <w:trPr>
          <w:trHeight w:val="1459"/>
        </w:trPr>
        <w:tc>
          <w:tcPr>
            <w:tcW w:w="533" w:type="dxa"/>
          </w:tcPr>
          <w:p w14:paraId="3A3C839E" w14:textId="77777777" w:rsidR="00162537" w:rsidRPr="00162537" w:rsidRDefault="00162537" w:rsidP="00162537">
            <w:pPr>
              <w:spacing w:line="276" w:lineRule="auto"/>
              <w:ind w:left="110" w:right="181"/>
              <w:jc w:val="both"/>
              <w:rPr>
                <w:rFonts w:ascii="Times New Roman" w:eastAsia="Times New Roman" w:hAnsi="Times New Roman" w:cs="Times New Roman"/>
              </w:rPr>
            </w:pPr>
            <w:r w:rsidRPr="00162537">
              <w:rPr>
                <w:rFonts w:ascii="Times New Roman" w:eastAsia="Times New Roman" w:hAnsi="Times New Roman" w:cs="Times New Roman"/>
                <w:spacing w:val="-10"/>
              </w:rPr>
              <w:t xml:space="preserve">№ </w:t>
            </w:r>
            <w:r w:rsidRPr="00162537">
              <w:rPr>
                <w:rFonts w:ascii="Times New Roman" w:eastAsia="Times New Roman" w:hAnsi="Times New Roman" w:cs="Times New Roman"/>
                <w:spacing w:val="-6"/>
              </w:rPr>
              <w:t xml:space="preserve">п/ </w:t>
            </w:r>
            <w:r w:rsidRPr="00162537">
              <w:rPr>
                <w:rFonts w:ascii="Times New Roman" w:eastAsia="Times New Roman" w:hAnsi="Times New Roman" w:cs="Times New Roman"/>
                <w:spacing w:val="-10"/>
              </w:rPr>
              <w:t>п</w:t>
            </w:r>
          </w:p>
        </w:tc>
        <w:tc>
          <w:tcPr>
            <w:tcW w:w="1033" w:type="dxa"/>
          </w:tcPr>
          <w:p w14:paraId="3E9216AC" w14:textId="63E61CD4" w:rsidR="00162537" w:rsidRPr="00162537" w:rsidRDefault="00162537" w:rsidP="00162537">
            <w:pPr>
              <w:spacing w:before="30"/>
              <w:ind w:left="148" w:right="128" w:hanging="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6253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Дата </w:t>
            </w:r>
            <w:r w:rsidRPr="001625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проведен</w:t>
            </w:r>
            <w:r w:rsidRPr="0016253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ия </w:t>
            </w:r>
          </w:p>
        </w:tc>
        <w:tc>
          <w:tcPr>
            <w:tcW w:w="1660" w:type="dxa"/>
          </w:tcPr>
          <w:p w14:paraId="057C88E6" w14:textId="027225FB" w:rsidR="00162537" w:rsidRPr="00162537" w:rsidRDefault="00162537" w:rsidP="00162537">
            <w:pPr>
              <w:spacing w:before="170"/>
              <w:ind w:left="115" w:right="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2537">
              <w:rPr>
                <w:rFonts w:ascii="Times New Roman" w:eastAsia="Times New Roman" w:hAnsi="Times New Roman" w:cs="Times New Roman"/>
                <w:spacing w:val="-2"/>
              </w:rPr>
              <w:t>Организато</w:t>
            </w:r>
            <w:r>
              <w:rPr>
                <w:rFonts w:ascii="Times New Roman" w:eastAsia="Times New Roman" w:hAnsi="Times New Roman" w:cs="Times New Roman"/>
                <w:spacing w:val="-4"/>
                <w:lang w:val="ru-RU"/>
              </w:rPr>
              <w:t>ры</w:t>
            </w:r>
            <w:proofErr w:type="spellEnd"/>
          </w:p>
        </w:tc>
        <w:tc>
          <w:tcPr>
            <w:tcW w:w="1138" w:type="dxa"/>
          </w:tcPr>
          <w:p w14:paraId="159C8CD0" w14:textId="77777777" w:rsidR="00162537" w:rsidRPr="00162537" w:rsidRDefault="00162537" w:rsidP="00162537">
            <w:pPr>
              <w:spacing w:before="10"/>
              <w:rPr>
                <w:rFonts w:ascii="Times New Roman" w:eastAsia="Times New Roman" w:hAnsi="Times New Roman" w:cs="Times New Roman"/>
                <w:b/>
              </w:rPr>
            </w:pPr>
          </w:p>
          <w:p w14:paraId="31D2D650" w14:textId="77777777" w:rsidR="00162537" w:rsidRPr="00162537" w:rsidRDefault="00162537" w:rsidP="00162537">
            <w:pPr>
              <w:ind w:left="159" w:right="150" w:hanging="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2537">
              <w:rPr>
                <w:rFonts w:ascii="Times New Roman" w:eastAsia="Times New Roman" w:hAnsi="Times New Roman" w:cs="Times New Roman"/>
                <w:spacing w:val="-2"/>
              </w:rPr>
              <w:t>Место</w:t>
            </w:r>
            <w:proofErr w:type="spellEnd"/>
            <w:r w:rsidRPr="001625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62537">
              <w:rPr>
                <w:rFonts w:ascii="Times New Roman" w:eastAsia="Times New Roman" w:hAnsi="Times New Roman" w:cs="Times New Roman"/>
                <w:spacing w:val="-2"/>
              </w:rPr>
              <w:t>проведе</w:t>
            </w:r>
            <w:proofErr w:type="spellEnd"/>
            <w:r w:rsidRPr="001625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62537">
              <w:rPr>
                <w:rFonts w:ascii="Times New Roman" w:eastAsia="Times New Roman" w:hAnsi="Times New Roman" w:cs="Times New Roman"/>
                <w:spacing w:val="-4"/>
              </w:rPr>
              <w:t>ния</w:t>
            </w:r>
            <w:proofErr w:type="spellEnd"/>
          </w:p>
        </w:tc>
        <w:tc>
          <w:tcPr>
            <w:tcW w:w="3683" w:type="dxa"/>
          </w:tcPr>
          <w:p w14:paraId="0074913C" w14:textId="77777777" w:rsidR="00162537" w:rsidRPr="00162537" w:rsidRDefault="00162537" w:rsidP="00162537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2F459EE" w14:textId="77777777" w:rsidR="00162537" w:rsidRPr="00162537" w:rsidRDefault="00162537" w:rsidP="00162537">
            <w:pPr>
              <w:spacing w:before="7"/>
              <w:rPr>
                <w:rFonts w:ascii="Times New Roman" w:eastAsia="Times New Roman" w:hAnsi="Times New Roman" w:cs="Times New Roman"/>
                <w:b/>
              </w:rPr>
            </w:pPr>
          </w:p>
          <w:p w14:paraId="432ABC9B" w14:textId="77777777" w:rsidR="00162537" w:rsidRPr="00162537" w:rsidRDefault="00162537" w:rsidP="00162537">
            <w:pPr>
              <w:ind w:left="1574" w:right="156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2537">
              <w:rPr>
                <w:rFonts w:ascii="Times New Roman" w:eastAsia="Times New Roman" w:hAnsi="Times New Roman" w:cs="Times New Roman"/>
                <w:spacing w:val="-4"/>
              </w:rPr>
              <w:t>Тема</w:t>
            </w:r>
            <w:proofErr w:type="spellEnd"/>
          </w:p>
        </w:tc>
        <w:tc>
          <w:tcPr>
            <w:tcW w:w="2555" w:type="dxa"/>
          </w:tcPr>
          <w:p w14:paraId="59924DAD" w14:textId="77777777" w:rsidR="00162537" w:rsidRPr="00162537" w:rsidRDefault="00162537" w:rsidP="00162537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CBAD364" w14:textId="77777777" w:rsidR="00162537" w:rsidRPr="00162537" w:rsidRDefault="00162537" w:rsidP="00162537">
            <w:pPr>
              <w:spacing w:before="7"/>
              <w:rPr>
                <w:rFonts w:ascii="Times New Roman" w:eastAsia="Times New Roman" w:hAnsi="Times New Roman" w:cs="Times New Roman"/>
                <w:b/>
              </w:rPr>
            </w:pPr>
          </w:p>
          <w:p w14:paraId="064C929A" w14:textId="77777777" w:rsidR="00162537" w:rsidRPr="00162537" w:rsidRDefault="00162537" w:rsidP="00162537">
            <w:pPr>
              <w:ind w:left="552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2537">
              <w:rPr>
                <w:rFonts w:ascii="Times New Roman" w:eastAsia="Times New Roman" w:hAnsi="Times New Roman" w:cs="Times New Roman"/>
              </w:rPr>
              <w:t>Цели</w:t>
            </w:r>
            <w:proofErr w:type="spellEnd"/>
            <w:r w:rsidRPr="0016253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</w:rPr>
              <w:t>и</w:t>
            </w:r>
            <w:r w:rsidRPr="0016253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162537">
              <w:rPr>
                <w:rFonts w:ascii="Times New Roman" w:eastAsia="Times New Roman" w:hAnsi="Times New Roman" w:cs="Times New Roman"/>
                <w:spacing w:val="-2"/>
              </w:rPr>
              <w:t>задачи</w:t>
            </w:r>
            <w:proofErr w:type="spellEnd"/>
          </w:p>
        </w:tc>
        <w:tc>
          <w:tcPr>
            <w:tcW w:w="2127" w:type="dxa"/>
          </w:tcPr>
          <w:p w14:paraId="42A0C74E" w14:textId="77777777" w:rsidR="00162537" w:rsidRPr="00162537" w:rsidRDefault="00162537" w:rsidP="00162537">
            <w:pPr>
              <w:spacing w:before="6"/>
              <w:rPr>
                <w:rFonts w:ascii="Times New Roman" w:eastAsia="Times New Roman" w:hAnsi="Times New Roman" w:cs="Times New Roman"/>
                <w:b/>
              </w:rPr>
            </w:pPr>
          </w:p>
          <w:p w14:paraId="2D0ADF5E" w14:textId="77777777" w:rsidR="00162537" w:rsidRPr="00162537" w:rsidRDefault="00162537" w:rsidP="00162537">
            <w:pPr>
              <w:spacing w:line="242" w:lineRule="auto"/>
              <w:ind w:left="393" w:firstLine="33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2537">
              <w:rPr>
                <w:rFonts w:ascii="Times New Roman" w:eastAsia="Times New Roman" w:hAnsi="Times New Roman" w:cs="Times New Roman"/>
                <w:spacing w:val="-2"/>
              </w:rPr>
              <w:t>Содержание</w:t>
            </w:r>
            <w:proofErr w:type="spellEnd"/>
            <w:r w:rsidRPr="001625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62537">
              <w:rPr>
                <w:rFonts w:ascii="Times New Roman" w:eastAsia="Times New Roman" w:hAnsi="Times New Roman" w:cs="Times New Roman"/>
                <w:spacing w:val="-2"/>
              </w:rPr>
              <w:t>мероприятия</w:t>
            </w:r>
            <w:proofErr w:type="spellEnd"/>
          </w:p>
        </w:tc>
        <w:tc>
          <w:tcPr>
            <w:tcW w:w="2060" w:type="dxa"/>
          </w:tcPr>
          <w:p w14:paraId="1527DF6F" w14:textId="77777777" w:rsidR="00162537" w:rsidRPr="00162537" w:rsidRDefault="00162537" w:rsidP="00162537">
            <w:pPr>
              <w:spacing w:before="6"/>
              <w:rPr>
                <w:rFonts w:ascii="Times New Roman" w:eastAsia="Times New Roman" w:hAnsi="Times New Roman" w:cs="Times New Roman"/>
                <w:b/>
              </w:rPr>
            </w:pPr>
          </w:p>
          <w:p w14:paraId="35B36756" w14:textId="77777777" w:rsidR="00162537" w:rsidRPr="00162537" w:rsidRDefault="00162537" w:rsidP="00162537">
            <w:pPr>
              <w:spacing w:line="242" w:lineRule="auto"/>
              <w:ind w:left="739" w:right="346" w:hanging="39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2537">
              <w:rPr>
                <w:rFonts w:ascii="Times New Roman" w:eastAsia="Times New Roman" w:hAnsi="Times New Roman" w:cs="Times New Roman"/>
              </w:rPr>
              <w:t>Результаты</w:t>
            </w:r>
            <w:proofErr w:type="spellEnd"/>
            <w:r w:rsidRPr="00162537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Pr="00162537">
              <w:rPr>
                <w:rFonts w:ascii="Times New Roman" w:eastAsia="Times New Roman" w:hAnsi="Times New Roman" w:cs="Times New Roman"/>
                <w:spacing w:val="-2"/>
              </w:rPr>
              <w:t>итоги</w:t>
            </w:r>
            <w:proofErr w:type="spellEnd"/>
          </w:p>
        </w:tc>
      </w:tr>
      <w:tr w:rsidR="00162537" w:rsidRPr="00162537" w14:paraId="65515A94" w14:textId="77777777" w:rsidTr="00162537">
        <w:trPr>
          <w:trHeight w:val="5728"/>
        </w:trPr>
        <w:tc>
          <w:tcPr>
            <w:tcW w:w="533" w:type="dxa"/>
          </w:tcPr>
          <w:p w14:paraId="3B83DD9F" w14:textId="77777777" w:rsidR="00162537" w:rsidRPr="00162537" w:rsidRDefault="00162537" w:rsidP="00162537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CD9E6F1" w14:textId="77777777" w:rsidR="00162537" w:rsidRPr="00162537" w:rsidRDefault="00162537" w:rsidP="00162537">
            <w:pPr>
              <w:spacing w:before="202"/>
              <w:ind w:left="110"/>
              <w:rPr>
                <w:rFonts w:ascii="Times New Roman" w:eastAsia="Times New Roman" w:hAnsi="Times New Roman" w:cs="Times New Roman"/>
              </w:rPr>
            </w:pPr>
            <w:r w:rsidRPr="001625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3" w:type="dxa"/>
          </w:tcPr>
          <w:p w14:paraId="5E7D7EA5" w14:textId="77777777" w:rsidR="00162537" w:rsidRPr="00162537" w:rsidRDefault="00162537" w:rsidP="00162537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F706AA5" w14:textId="351139EC" w:rsidR="00162537" w:rsidRPr="00162537" w:rsidRDefault="00C30F30" w:rsidP="00162537">
            <w:pPr>
              <w:spacing w:before="202"/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29.0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8</w:t>
            </w:r>
            <w:r w:rsidR="00162537" w:rsidRPr="00162537">
              <w:rPr>
                <w:rFonts w:ascii="Times New Roman" w:eastAsia="Times New Roman" w:hAnsi="Times New Roman" w:cs="Times New Roman"/>
                <w:spacing w:val="-2"/>
              </w:rPr>
              <w:t>.22</w:t>
            </w:r>
          </w:p>
        </w:tc>
        <w:tc>
          <w:tcPr>
            <w:tcW w:w="1660" w:type="dxa"/>
          </w:tcPr>
          <w:p w14:paraId="66B7E23A" w14:textId="77777777" w:rsidR="00162537" w:rsidRPr="00162537" w:rsidRDefault="00162537" w:rsidP="00162537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376EC44E" w14:textId="0A5A6867" w:rsidR="00162537" w:rsidRPr="00162537" w:rsidRDefault="00162537" w:rsidP="00162537">
            <w:pPr>
              <w:spacing w:before="202" w:line="451" w:lineRule="auto"/>
              <w:ind w:left="106" w:right="192"/>
              <w:rPr>
                <w:rFonts w:ascii="Times New Roman" w:eastAsia="Times New Roman" w:hAnsi="Times New Roman" w:cs="Times New Roman"/>
                <w:lang w:val="ru-RU"/>
              </w:rPr>
            </w:pPr>
            <w:r w:rsidRPr="001625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Руководитель</w:t>
            </w:r>
            <w:r w:rsidRPr="00162537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ММО</w:t>
            </w:r>
          </w:p>
          <w:p w14:paraId="2F6DBA21" w14:textId="77777777" w:rsidR="00162537" w:rsidRPr="00162537" w:rsidRDefault="00162537" w:rsidP="00162537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1F8A5D01" w14:textId="77777777" w:rsidR="00162537" w:rsidRPr="00162537" w:rsidRDefault="00162537" w:rsidP="00162537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72F43EAA" w14:textId="7CCE8FD1" w:rsidR="00162537" w:rsidRDefault="00C30F30" w:rsidP="00C30F30">
            <w:pPr>
              <w:spacing w:line="271" w:lineRule="auto"/>
              <w:ind w:right="281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lang w:val="ru-RU"/>
              </w:rPr>
              <w:t>Корчуганова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Т.В.</w:t>
            </w:r>
          </w:p>
          <w:p w14:paraId="70E7E6BA" w14:textId="77777777" w:rsidR="00C30F30" w:rsidRDefault="00C30F30" w:rsidP="00C30F30">
            <w:pPr>
              <w:spacing w:line="271" w:lineRule="auto"/>
              <w:ind w:right="281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</w:p>
          <w:p w14:paraId="0B8B5F2A" w14:textId="77777777" w:rsidR="00C30F30" w:rsidRPr="00162537" w:rsidRDefault="00C30F30" w:rsidP="00C30F30">
            <w:pPr>
              <w:spacing w:line="271" w:lineRule="auto"/>
              <w:ind w:right="281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</w:p>
          <w:p w14:paraId="28E32F88" w14:textId="0B49DA57" w:rsidR="00C30F30" w:rsidRDefault="00A15AD0" w:rsidP="00891BC0">
            <w:pPr>
              <w:spacing w:line="271" w:lineRule="auto"/>
              <w:ind w:right="28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Михалева Т.П.</w:t>
            </w:r>
          </w:p>
          <w:p w14:paraId="7B39592E" w14:textId="77777777" w:rsidR="00C30F30" w:rsidRPr="00891BC0" w:rsidRDefault="00C30F30" w:rsidP="00C30F3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B49E2DF" w14:textId="621F3DF5" w:rsidR="00C30F30" w:rsidRPr="00891BC0" w:rsidRDefault="00C30F30" w:rsidP="00C30F3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398D0C5" w14:textId="788DFD90" w:rsidR="00C30F30" w:rsidRPr="00891BC0" w:rsidRDefault="00C30F30" w:rsidP="00C30F3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A458202" w14:textId="57997AF0" w:rsidR="00C30F30" w:rsidRPr="00891BC0" w:rsidRDefault="00C30F30" w:rsidP="00C30F3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360E3EE7" w14:textId="6F648F50" w:rsidR="00162537" w:rsidRPr="00891BC0" w:rsidRDefault="00C30F30" w:rsidP="00C30F3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625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Миронова </w:t>
            </w:r>
            <w:r w:rsidRPr="00162537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О.В</w:t>
            </w:r>
          </w:p>
        </w:tc>
        <w:tc>
          <w:tcPr>
            <w:tcW w:w="1138" w:type="dxa"/>
          </w:tcPr>
          <w:p w14:paraId="2EA33E83" w14:textId="77777777" w:rsidR="00162537" w:rsidRPr="00162537" w:rsidRDefault="00162537" w:rsidP="00162537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47A1F3B8" w14:textId="77777777" w:rsidR="00162537" w:rsidRPr="00162537" w:rsidRDefault="00162537" w:rsidP="00162537">
            <w:pPr>
              <w:spacing w:before="206" w:line="280" w:lineRule="auto"/>
              <w:ind w:left="110" w:right="265"/>
              <w:rPr>
                <w:rFonts w:ascii="Times New Roman" w:eastAsia="Times New Roman" w:hAnsi="Times New Roman" w:cs="Times New Roman"/>
              </w:rPr>
            </w:pPr>
            <w:r w:rsidRPr="00162537">
              <w:rPr>
                <w:rFonts w:ascii="Times New Roman" w:eastAsia="Times New Roman" w:hAnsi="Times New Roman" w:cs="Times New Roman"/>
                <w:spacing w:val="-4"/>
              </w:rPr>
              <w:t>МБОУ АСОШ</w:t>
            </w:r>
          </w:p>
          <w:p w14:paraId="2B0FA24D" w14:textId="77777777" w:rsidR="00162537" w:rsidRPr="00162537" w:rsidRDefault="00162537" w:rsidP="00162537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162537">
              <w:rPr>
                <w:rFonts w:ascii="Times New Roman" w:eastAsia="Times New Roman" w:hAnsi="Times New Roman" w:cs="Times New Roman"/>
              </w:rPr>
              <w:t>№</w:t>
            </w:r>
            <w:r w:rsidRPr="00162537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spacing w:val="-10"/>
              </w:rPr>
              <w:t>1</w:t>
            </w:r>
          </w:p>
        </w:tc>
        <w:tc>
          <w:tcPr>
            <w:tcW w:w="3683" w:type="dxa"/>
          </w:tcPr>
          <w:p w14:paraId="11D23041" w14:textId="77777777" w:rsidR="00162537" w:rsidRPr="00162537" w:rsidRDefault="00162537" w:rsidP="00162537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4791DDA4" w14:textId="46FD8ED4" w:rsidR="00162537" w:rsidRPr="00162537" w:rsidRDefault="00162537" w:rsidP="00162537">
            <w:pPr>
              <w:spacing w:before="168" w:line="275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162537">
              <w:rPr>
                <w:rFonts w:ascii="Times New Roman" w:eastAsia="Times New Roman" w:hAnsi="Times New Roman" w:cs="Times New Roman"/>
                <w:lang w:val="ru-RU"/>
              </w:rPr>
              <w:t>1.</w:t>
            </w:r>
            <w:r w:rsidRPr="0016253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Анализ</w:t>
            </w:r>
            <w:r w:rsidRPr="0016253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работы</w:t>
            </w:r>
            <w:r w:rsidRPr="0016253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03086C" w:rsidRPr="00162537">
              <w:rPr>
                <w:rFonts w:ascii="Times New Roman" w:eastAsia="Times New Roman" w:hAnsi="Times New Roman" w:cs="Times New Roman"/>
                <w:lang w:val="ru-RU"/>
              </w:rPr>
              <w:t>ММО</w:t>
            </w:r>
            <w:r w:rsidR="0003086C" w:rsidRPr="00162537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за</w:t>
            </w:r>
            <w:r w:rsidR="00891BC0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2021</w:t>
            </w:r>
          </w:p>
          <w:p w14:paraId="41F0C6FA" w14:textId="77777777" w:rsidR="00162537" w:rsidRPr="00162537" w:rsidRDefault="00162537" w:rsidP="00162537">
            <w:pPr>
              <w:spacing w:line="242" w:lineRule="auto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162537">
              <w:rPr>
                <w:rFonts w:ascii="Times New Roman" w:eastAsia="Times New Roman" w:hAnsi="Times New Roman" w:cs="Times New Roman"/>
                <w:lang w:val="ru-RU"/>
              </w:rPr>
              <w:t>- 2022 учебный год. Основные задачи</w:t>
            </w:r>
            <w:r w:rsidRPr="0016253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16253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2022-2023</w:t>
            </w:r>
            <w:r w:rsidRPr="0016253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учебный</w:t>
            </w:r>
            <w:r w:rsidRPr="0016253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год</w:t>
            </w:r>
          </w:p>
          <w:p w14:paraId="4D0E3BF6" w14:textId="188E7044" w:rsidR="00162537" w:rsidRPr="00162537" w:rsidRDefault="00162537" w:rsidP="00162537">
            <w:pPr>
              <w:numPr>
                <w:ilvl w:val="0"/>
                <w:numId w:val="3"/>
              </w:numPr>
              <w:tabs>
                <w:tab w:val="left" w:pos="356"/>
              </w:tabs>
              <w:ind w:left="105" w:right="39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2.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Управление качеством образования</w:t>
            </w:r>
            <w:r w:rsidRPr="00162537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162537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основе</w:t>
            </w:r>
            <w:r w:rsidRPr="0016253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анализа результатов ЕГЭ, ВПР.</w:t>
            </w:r>
          </w:p>
          <w:p w14:paraId="361F2FB9" w14:textId="5871FE01" w:rsidR="00162537" w:rsidRPr="00162537" w:rsidRDefault="00162537" w:rsidP="00162537">
            <w:pPr>
              <w:numPr>
                <w:ilvl w:val="0"/>
                <w:numId w:val="3"/>
              </w:numPr>
              <w:tabs>
                <w:tab w:val="left" w:pos="356"/>
              </w:tabs>
              <w:ind w:left="105" w:right="168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3.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Актуальные проблемы преподавания</w:t>
            </w:r>
            <w:r w:rsidRPr="00162537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биологии,</w:t>
            </w:r>
            <w:r w:rsidRPr="0016253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химии</w:t>
            </w:r>
            <w:r w:rsidRPr="0016253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 xml:space="preserve">в 2022-2023 учебном году в условиях обновленного ФГОС </w:t>
            </w:r>
            <w:r w:rsidRPr="001625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2021.</w:t>
            </w:r>
          </w:p>
          <w:p w14:paraId="6576A080" w14:textId="1E928391" w:rsidR="00162537" w:rsidRPr="00162537" w:rsidRDefault="00162537" w:rsidP="00162537">
            <w:pPr>
              <w:numPr>
                <w:ilvl w:val="0"/>
                <w:numId w:val="3"/>
              </w:numPr>
              <w:tabs>
                <w:tab w:val="left" w:pos="351"/>
              </w:tabs>
              <w:spacing w:line="242" w:lineRule="auto"/>
              <w:ind w:left="105" w:right="21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4.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Утверждение</w:t>
            </w:r>
            <w:r w:rsidRPr="00162537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плана</w:t>
            </w:r>
            <w:r w:rsidRPr="00162537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работы</w:t>
            </w:r>
            <w:r w:rsidRPr="00162537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="00891BC0">
              <w:rPr>
                <w:rFonts w:ascii="Times New Roman" w:eastAsia="Times New Roman" w:hAnsi="Times New Roman" w:cs="Times New Roman"/>
                <w:lang w:val="ru-RU"/>
              </w:rPr>
              <w:t>на 2022-2023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 xml:space="preserve"> учебный год.</w:t>
            </w:r>
          </w:p>
          <w:p w14:paraId="12F8359B" w14:textId="033F8322" w:rsidR="00162537" w:rsidRPr="00162537" w:rsidRDefault="00162537" w:rsidP="00162537">
            <w:pPr>
              <w:numPr>
                <w:ilvl w:val="0"/>
                <w:numId w:val="3"/>
              </w:numPr>
              <w:tabs>
                <w:tab w:val="left" w:pos="356"/>
              </w:tabs>
              <w:ind w:left="105" w:right="10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="0003086C">
              <w:rPr>
                <w:rFonts w:ascii="Times New Roman" w:eastAsia="Times New Roman" w:hAnsi="Times New Roman" w:cs="Times New Roman"/>
                <w:lang w:val="ru-RU"/>
              </w:rPr>
              <w:t xml:space="preserve">. Мероприятие, </w:t>
            </w:r>
            <w:r w:rsidR="0003086C" w:rsidRPr="00162537">
              <w:rPr>
                <w:rFonts w:ascii="Times New Roman" w:eastAsia="Times New Roman" w:hAnsi="Times New Roman" w:cs="Times New Roman"/>
                <w:spacing w:val="-15"/>
                <w:lang w:val="ru-RU"/>
              </w:rPr>
              <w:t>направленное</w:t>
            </w:r>
            <w:r w:rsidRPr="00162537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на формирование функциональной грамотности по биологии.</w:t>
            </w:r>
          </w:p>
          <w:p w14:paraId="572D2C63" w14:textId="77777777" w:rsidR="00162537" w:rsidRPr="00162537" w:rsidRDefault="00162537" w:rsidP="00162537">
            <w:pPr>
              <w:numPr>
                <w:ilvl w:val="0"/>
                <w:numId w:val="3"/>
              </w:numPr>
              <w:tabs>
                <w:tab w:val="left" w:pos="370"/>
              </w:tabs>
              <w:spacing w:line="281" w:lineRule="exact"/>
              <w:ind w:left="370" w:hanging="265"/>
              <w:rPr>
                <w:rFonts w:ascii="Calibri" w:eastAsia="Times New Roman" w:hAnsi="Calibri" w:cs="Times New Roman"/>
              </w:rPr>
            </w:pPr>
            <w:proofErr w:type="spellStart"/>
            <w:r w:rsidRPr="00162537">
              <w:rPr>
                <w:rFonts w:ascii="Times New Roman" w:eastAsia="Times New Roman" w:hAnsi="Times New Roman" w:cs="Times New Roman"/>
              </w:rPr>
              <w:t>Обмен</w:t>
            </w:r>
            <w:proofErr w:type="spellEnd"/>
            <w:r w:rsidRPr="001625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62537">
              <w:rPr>
                <w:rFonts w:ascii="Times New Roman" w:eastAsia="Times New Roman" w:hAnsi="Times New Roman" w:cs="Times New Roman"/>
              </w:rPr>
              <w:t>опытом</w:t>
            </w:r>
            <w:proofErr w:type="spellEnd"/>
            <w:r w:rsidRPr="001625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62537">
              <w:rPr>
                <w:rFonts w:ascii="Times New Roman" w:eastAsia="Times New Roman" w:hAnsi="Times New Roman" w:cs="Times New Roman"/>
                <w:spacing w:val="-5"/>
              </w:rPr>
              <w:t>по</w:t>
            </w:r>
            <w:proofErr w:type="spellEnd"/>
          </w:p>
          <w:p w14:paraId="7B0CAAD4" w14:textId="77777777" w:rsidR="00162537" w:rsidRPr="00162537" w:rsidRDefault="00162537" w:rsidP="00162537">
            <w:pPr>
              <w:spacing w:line="274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162537">
              <w:rPr>
                <w:rFonts w:ascii="Times New Roman" w:eastAsia="Times New Roman" w:hAnsi="Times New Roman" w:cs="Times New Roman"/>
                <w:lang w:val="ru-RU"/>
              </w:rPr>
              <w:t>составлению</w:t>
            </w:r>
            <w:r w:rsidRPr="00162537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62537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реализации программ ФГОС 2021.</w:t>
            </w:r>
          </w:p>
        </w:tc>
        <w:tc>
          <w:tcPr>
            <w:tcW w:w="2555" w:type="dxa"/>
          </w:tcPr>
          <w:p w14:paraId="30027131" w14:textId="77777777" w:rsidR="00162537" w:rsidRPr="00162537" w:rsidRDefault="00162537" w:rsidP="00162537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68BD271C" w14:textId="77777777" w:rsidR="00162537" w:rsidRPr="00162537" w:rsidRDefault="00162537" w:rsidP="00162537">
            <w:pPr>
              <w:spacing w:before="206" w:line="276" w:lineRule="auto"/>
              <w:ind w:left="110" w:right="263"/>
              <w:rPr>
                <w:rFonts w:ascii="Times New Roman" w:eastAsia="Times New Roman" w:hAnsi="Times New Roman" w:cs="Times New Roman"/>
                <w:lang w:val="ru-RU"/>
              </w:rPr>
            </w:pPr>
            <w:r w:rsidRPr="001625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Совершенствование методики преподавания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биологии и химии в условиях</w:t>
            </w:r>
            <w:r w:rsidRPr="00162537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апробации ФГОС 2021</w:t>
            </w:r>
            <w:r w:rsidRPr="00162537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в</w:t>
            </w:r>
          </w:p>
          <w:p w14:paraId="3B9253DC" w14:textId="77777777" w:rsidR="00162537" w:rsidRPr="00162537" w:rsidRDefault="00162537" w:rsidP="00162537">
            <w:pPr>
              <w:spacing w:line="274" w:lineRule="exact"/>
              <w:ind w:left="11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2537">
              <w:rPr>
                <w:rFonts w:ascii="Times New Roman" w:eastAsia="Times New Roman" w:hAnsi="Times New Roman" w:cs="Times New Roman"/>
              </w:rPr>
              <w:t>основной</w:t>
            </w:r>
            <w:proofErr w:type="spellEnd"/>
            <w:r w:rsidRPr="001625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62537">
              <w:rPr>
                <w:rFonts w:ascii="Times New Roman" w:eastAsia="Times New Roman" w:hAnsi="Times New Roman" w:cs="Times New Roman"/>
                <w:spacing w:val="-2"/>
              </w:rPr>
              <w:t>школе</w:t>
            </w:r>
            <w:proofErr w:type="spellEnd"/>
            <w:r w:rsidRPr="00162537">
              <w:rPr>
                <w:rFonts w:ascii="Times New Roman" w:eastAsia="Times New Roman" w:hAnsi="Times New Roman" w:cs="Times New Roman"/>
                <w:spacing w:val="-2"/>
              </w:rPr>
              <w:t>.</w:t>
            </w:r>
          </w:p>
        </w:tc>
        <w:tc>
          <w:tcPr>
            <w:tcW w:w="2127" w:type="dxa"/>
          </w:tcPr>
          <w:p w14:paraId="77A7EDF8" w14:textId="77777777" w:rsidR="00162537" w:rsidRPr="00162537" w:rsidRDefault="00162537" w:rsidP="00162537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0613524" w14:textId="77777777" w:rsidR="00162537" w:rsidRPr="00162537" w:rsidRDefault="00162537" w:rsidP="00162537">
            <w:pPr>
              <w:spacing w:before="206" w:line="276" w:lineRule="auto"/>
              <w:ind w:left="105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2537">
              <w:rPr>
                <w:rFonts w:ascii="Times New Roman" w:eastAsia="Times New Roman" w:hAnsi="Times New Roman" w:cs="Times New Roman"/>
                <w:spacing w:val="-2"/>
              </w:rPr>
              <w:t>Теоретическая</w:t>
            </w:r>
            <w:proofErr w:type="spellEnd"/>
            <w:r w:rsidRPr="001625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62537">
              <w:rPr>
                <w:rFonts w:ascii="Times New Roman" w:eastAsia="Times New Roman" w:hAnsi="Times New Roman" w:cs="Times New Roman"/>
                <w:spacing w:val="-2"/>
              </w:rPr>
              <w:t>часть</w:t>
            </w:r>
            <w:proofErr w:type="spellEnd"/>
            <w:r w:rsidRPr="00162537">
              <w:rPr>
                <w:rFonts w:ascii="Times New Roman" w:eastAsia="Times New Roman" w:hAnsi="Times New Roman" w:cs="Times New Roman"/>
                <w:spacing w:val="-2"/>
              </w:rPr>
              <w:t>.</w:t>
            </w:r>
          </w:p>
          <w:p w14:paraId="2C4044E0" w14:textId="77777777" w:rsidR="00162537" w:rsidRPr="00162537" w:rsidRDefault="00162537" w:rsidP="00162537">
            <w:pPr>
              <w:spacing w:before="197"/>
              <w:ind w:left="105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2537">
              <w:rPr>
                <w:rFonts w:ascii="Times New Roman" w:eastAsia="Times New Roman" w:hAnsi="Times New Roman" w:cs="Times New Roman"/>
              </w:rPr>
              <w:t>Обмен</w:t>
            </w:r>
            <w:proofErr w:type="spellEnd"/>
            <w:r w:rsidRPr="001625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62537">
              <w:rPr>
                <w:rFonts w:ascii="Times New Roman" w:eastAsia="Times New Roman" w:hAnsi="Times New Roman" w:cs="Times New Roman"/>
                <w:spacing w:val="-2"/>
              </w:rPr>
              <w:t>опытом</w:t>
            </w:r>
            <w:proofErr w:type="spellEnd"/>
            <w:r w:rsidRPr="00162537">
              <w:rPr>
                <w:rFonts w:ascii="Times New Roman" w:eastAsia="Times New Roman" w:hAnsi="Times New Roman" w:cs="Times New Roman"/>
                <w:spacing w:val="-2"/>
              </w:rPr>
              <w:t>.</w:t>
            </w:r>
          </w:p>
        </w:tc>
        <w:tc>
          <w:tcPr>
            <w:tcW w:w="2060" w:type="dxa"/>
          </w:tcPr>
          <w:p w14:paraId="389F11F4" w14:textId="77777777" w:rsidR="00162537" w:rsidRPr="00162537" w:rsidRDefault="00162537" w:rsidP="00162537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498097EE" w14:textId="77777777" w:rsidR="00162537" w:rsidRPr="00162537" w:rsidRDefault="00162537" w:rsidP="00162537">
            <w:pPr>
              <w:spacing w:before="206" w:line="276" w:lineRule="auto"/>
              <w:ind w:left="105" w:right="22"/>
              <w:rPr>
                <w:rFonts w:ascii="Times New Roman" w:eastAsia="Times New Roman" w:hAnsi="Times New Roman" w:cs="Times New Roman"/>
                <w:lang w:val="ru-RU"/>
              </w:rPr>
            </w:pPr>
            <w:r w:rsidRPr="001625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Готовность учителя соответствовать Стандарту педагога.</w:t>
            </w:r>
          </w:p>
        </w:tc>
      </w:tr>
      <w:tr w:rsidR="00162537" w:rsidRPr="00162537" w14:paraId="02CA8613" w14:textId="77777777" w:rsidTr="00162537">
        <w:trPr>
          <w:trHeight w:val="1755"/>
        </w:trPr>
        <w:tc>
          <w:tcPr>
            <w:tcW w:w="533" w:type="dxa"/>
            <w:tcBorders>
              <w:bottom w:val="nil"/>
            </w:tcBorders>
          </w:tcPr>
          <w:p w14:paraId="7D0CC6CA" w14:textId="77777777" w:rsidR="00162537" w:rsidRPr="00162537" w:rsidRDefault="00162537" w:rsidP="00162537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6E332A37" w14:textId="77777777" w:rsidR="00162537" w:rsidRPr="00162537" w:rsidRDefault="00162537" w:rsidP="00162537">
            <w:pPr>
              <w:spacing w:before="206"/>
              <w:ind w:left="110"/>
              <w:rPr>
                <w:rFonts w:ascii="Times New Roman" w:eastAsia="Times New Roman" w:hAnsi="Times New Roman" w:cs="Times New Roman"/>
              </w:rPr>
            </w:pPr>
            <w:r w:rsidRPr="001625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33" w:type="dxa"/>
            <w:tcBorders>
              <w:bottom w:val="nil"/>
            </w:tcBorders>
          </w:tcPr>
          <w:p w14:paraId="3BE7837B" w14:textId="77777777" w:rsidR="00162537" w:rsidRPr="00162537" w:rsidRDefault="00162537" w:rsidP="00162537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BABD722" w14:textId="77777777" w:rsidR="00162537" w:rsidRPr="00162537" w:rsidRDefault="00162537" w:rsidP="00162537">
            <w:pPr>
              <w:spacing w:before="206"/>
              <w:ind w:left="110"/>
              <w:rPr>
                <w:rFonts w:ascii="Times New Roman" w:eastAsia="Times New Roman" w:hAnsi="Times New Roman" w:cs="Times New Roman"/>
              </w:rPr>
            </w:pPr>
            <w:r w:rsidRPr="00162537">
              <w:rPr>
                <w:rFonts w:ascii="Times New Roman" w:eastAsia="Times New Roman" w:hAnsi="Times New Roman" w:cs="Times New Roman"/>
                <w:spacing w:val="-2"/>
              </w:rPr>
              <w:t>04.10.22</w:t>
            </w:r>
          </w:p>
        </w:tc>
        <w:tc>
          <w:tcPr>
            <w:tcW w:w="1660" w:type="dxa"/>
            <w:vMerge w:val="restart"/>
          </w:tcPr>
          <w:p w14:paraId="04F332D1" w14:textId="77777777" w:rsidR="007D5980" w:rsidRDefault="007D5980" w:rsidP="007D5980">
            <w:pPr>
              <w:spacing w:line="271" w:lineRule="auto"/>
              <w:ind w:left="106" w:right="281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D0D2C64" w14:textId="77777777" w:rsidR="007D5980" w:rsidRDefault="007D5980" w:rsidP="007D5980">
            <w:pPr>
              <w:spacing w:line="271" w:lineRule="auto"/>
              <w:ind w:left="106" w:right="281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D0B48C4" w14:textId="77777777" w:rsidR="007D5980" w:rsidRDefault="007D5980" w:rsidP="007D5980">
            <w:pPr>
              <w:spacing w:line="271" w:lineRule="auto"/>
              <w:ind w:left="106" w:right="28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Михалева Т.П.</w:t>
            </w:r>
          </w:p>
          <w:p w14:paraId="1FE26BB6" w14:textId="77777777" w:rsidR="00162537" w:rsidRPr="007D5980" w:rsidRDefault="00162537" w:rsidP="001625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C4AEE79" w14:textId="77777777" w:rsidR="007D5980" w:rsidRPr="007D5980" w:rsidRDefault="007D5980" w:rsidP="001625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1AB6B20" w14:textId="77777777" w:rsidR="007D5980" w:rsidRPr="007D5980" w:rsidRDefault="007D5980" w:rsidP="001625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8399C4A" w14:textId="77777777" w:rsidR="007D5980" w:rsidRPr="007D5980" w:rsidRDefault="007D5980" w:rsidP="001625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7F0D44B" w14:textId="77777777" w:rsidR="007D5980" w:rsidRPr="00162537" w:rsidRDefault="007D5980" w:rsidP="007D5980">
            <w:pPr>
              <w:spacing w:line="271" w:lineRule="auto"/>
              <w:ind w:right="75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1625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Горожанин</w:t>
            </w:r>
            <w:proofErr w:type="gramEnd"/>
            <w:r w:rsidRPr="001625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а Л.М.</w:t>
            </w:r>
          </w:p>
          <w:p w14:paraId="4A68F7D6" w14:textId="77777777" w:rsidR="007D5980" w:rsidRPr="007D5980" w:rsidRDefault="007D5980" w:rsidP="001625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 w14:paraId="37F8A755" w14:textId="77777777" w:rsidR="00162537" w:rsidRPr="007D5980" w:rsidRDefault="00162537" w:rsidP="00162537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59383282" w14:textId="77777777" w:rsidR="00162537" w:rsidRPr="00162537" w:rsidRDefault="00162537" w:rsidP="00162537">
            <w:pPr>
              <w:spacing w:before="211" w:line="276" w:lineRule="auto"/>
              <w:ind w:left="110" w:right="265"/>
              <w:rPr>
                <w:rFonts w:ascii="Times New Roman" w:eastAsia="Times New Roman" w:hAnsi="Times New Roman" w:cs="Times New Roman"/>
              </w:rPr>
            </w:pPr>
            <w:r w:rsidRPr="00162537">
              <w:rPr>
                <w:rFonts w:ascii="Times New Roman" w:eastAsia="Times New Roman" w:hAnsi="Times New Roman" w:cs="Times New Roman"/>
                <w:spacing w:val="-4"/>
              </w:rPr>
              <w:t>МБОУ АСОШ</w:t>
            </w:r>
          </w:p>
          <w:p w14:paraId="5BF67BC4" w14:textId="77777777" w:rsidR="00162537" w:rsidRPr="00162537" w:rsidRDefault="00162537" w:rsidP="00162537">
            <w:pPr>
              <w:spacing w:line="271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162537">
              <w:rPr>
                <w:rFonts w:ascii="Times New Roman" w:eastAsia="Times New Roman" w:hAnsi="Times New Roman" w:cs="Times New Roman"/>
                <w:spacing w:val="-5"/>
              </w:rPr>
              <w:t>№2</w:t>
            </w:r>
          </w:p>
        </w:tc>
        <w:tc>
          <w:tcPr>
            <w:tcW w:w="3683" w:type="dxa"/>
            <w:tcBorders>
              <w:bottom w:val="nil"/>
            </w:tcBorders>
          </w:tcPr>
          <w:p w14:paraId="19F7068A" w14:textId="77777777" w:rsidR="00162537" w:rsidRPr="00162537" w:rsidRDefault="00162537" w:rsidP="00162537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4515D1AA" w14:textId="71193EE0" w:rsidR="00162537" w:rsidRPr="00162537" w:rsidRDefault="00162537" w:rsidP="00162537">
            <w:pPr>
              <w:spacing w:before="211"/>
              <w:ind w:left="105" w:right="123"/>
              <w:rPr>
                <w:rFonts w:ascii="Times New Roman" w:eastAsia="Times New Roman" w:hAnsi="Times New Roman" w:cs="Times New Roman"/>
                <w:lang w:val="ru-RU"/>
              </w:rPr>
            </w:pPr>
            <w:r w:rsidRPr="00162537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162537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 xml:space="preserve">.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Актуальные вопросы подготовки</w:t>
            </w:r>
            <w:r w:rsidRPr="0016253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16253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ОГЭ</w:t>
            </w:r>
            <w:r w:rsidRPr="0016253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6253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ЕГЭ</w:t>
            </w:r>
            <w:r w:rsidRPr="0016253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2023</w:t>
            </w:r>
            <w:r w:rsidRPr="0016253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по химии и биологии и формирование ФГ.</w:t>
            </w:r>
          </w:p>
        </w:tc>
        <w:tc>
          <w:tcPr>
            <w:tcW w:w="2555" w:type="dxa"/>
            <w:tcBorders>
              <w:bottom w:val="nil"/>
            </w:tcBorders>
          </w:tcPr>
          <w:p w14:paraId="2B283603" w14:textId="77777777" w:rsidR="00162537" w:rsidRPr="00162537" w:rsidRDefault="00162537" w:rsidP="00162537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40ACDE57" w14:textId="77777777" w:rsidR="00162537" w:rsidRPr="00162537" w:rsidRDefault="00162537" w:rsidP="00162537">
            <w:pPr>
              <w:spacing w:before="211" w:line="276" w:lineRule="auto"/>
              <w:ind w:left="110" w:right="263"/>
              <w:rPr>
                <w:rFonts w:ascii="Times New Roman" w:eastAsia="Times New Roman" w:hAnsi="Times New Roman" w:cs="Times New Roman"/>
                <w:lang w:val="ru-RU"/>
              </w:rPr>
            </w:pPr>
            <w:r w:rsidRPr="001625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Совершенствование методики преподавания</w:t>
            </w:r>
          </w:p>
          <w:p w14:paraId="42DA93DC" w14:textId="77777777" w:rsidR="00162537" w:rsidRPr="00162537" w:rsidRDefault="00162537" w:rsidP="00162537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162537">
              <w:rPr>
                <w:rFonts w:ascii="Times New Roman" w:eastAsia="Times New Roman" w:hAnsi="Times New Roman" w:cs="Times New Roman"/>
                <w:lang w:val="ru-RU"/>
              </w:rPr>
              <w:t>биологии</w:t>
            </w:r>
            <w:r w:rsidRPr="0016253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6253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химии</w:t>
            </w:r>
            <w:r w:rsidRPr="0016253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>в</w:t>
            </w:r>
          </w:p>
        </w:tc>
        <w:tc>
          <w:tcPr>
            <w:tcW w:w="2127" w:type="dxa"/>
            <w:tcBorders>
              <w:bottom w:val="nil"/>
            </w:tcBorders>
          </w:tcPr>
          <w:p w14:paraId="56673A1C" w14:textId="77777777" w:rsidR="00162537" w:rsidRPr="00162537" w:rsidRDefault="00162537" w:rsidP="00162537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512D202F" w14:textId="77777777" w:rsidR="00162537" w:rsidRPr="00162537" w:rsidRDefault="00162537" w:rsidP="00162537">
            <w:pPr>
              <w:spacing w:before="211" w:line="271" w:lineRule="auto"/>
              <w:ind w:left="105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2537">
              <w:rPr>
                <w:rFonts w:ascii="Times New Roman" w:eastAsia="Times New Roman" w:hAnsi="Times New Roman" w:cs="Times New Roman"/>
                <w:spacing w:val="-2"/>
              </w:rPr>
              <w:t>Теоретическая</w:t>
            </w:r>
            <w:proofErr w:type="spellEnd"/>
            <w:r w:rsidRPr="001625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62537">
              <w:rPr>
                <w:rFonts w:ascii="Times New Roman" w:eastAsia="Times New Roman" w:hAnsi="Times New Roman" w:cs="Times New Roman"/>
                <w:spacing w:val="-2"/>
              </w:rPr>
              <w:t>часть</w:t>
            </w:r>
            <w:proofErr w:type="spellEnd"/>
            <w:r w:rsidRPr="00162537">
              <w:rPr>
                <w:rFonts w:ascii="Times New Roman" w:eastAsia="Times New Roman" w:hAnsi="Times New Roman" w:cs="Times New Roman"/>
                <w:spacing w:val="-2"/>
              </w:rPr>
              <w:t>.</w:t>
            </w:r>
          </w:p>
          <w:p w14:paraId="4B388703" w14:textId="77777777" w:rsidR="00162537" w:rsidRPr="00162537" w:rsidRDefault="00162537" w:rsidP="00162537">
            <w:pPr>
              <w:spacing w:before="207"/>
              <w:ind w:left="105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2537">
              <w:rPr>
                <w:rFonts w:ascii="Times New Roman" w:eastAsia="Times New Roman" w:hAnsi="Times New Roman" w:cs="Times New Roman"/>
              </w:rPr>
              <w:t>Обмен</w:t>
            </w:r>
            <w:proofErr w:type="spellEnd"/>
            <w:r w:rsidRPr="001625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62537">
              <w:rPr>
                <w:rFonts w:ascii="Times New Roman" w:eastAsia="Times New Roman" w:hAnsi="Times New Roman" w:cs="Times New Roman"/>
                <w:spacing w:val="-2"/>
              </w:rPr>
              <w:t>опытом</w:t>
            </w:r>
            <w:proofErr w:type="spellEnd"/>
            <w:r w:rsidRPr="00162537">
              <w:rPr>
                <w:rFonts w:ascii="Times New Roman" w:eastAsia="Times New Roman" w:hAnsi="Times New Roman" w:cs="Times New Roman"/>
                <w:spacing w:val="-2"/>
              </w:rPr>
              <w:t>.</w:t>
            </w:r>
          </w:p>
        </w:tc>
        <w:tc>
          <w:tcPr>
            <w:tcW w:w="2060" w:type="dxa"/>
            <w:tcBorders>
              <w:bottom w:val="nil"/>
            </w:tcBorders>
          </w:tcPr>
          <w:p w14:paraId="52A0530F" w14:textId="77777777" w:rsidR="00162537" w:rsidRPr="00162537" w:rsidRDefault="00162537" w:rsidP="00162537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B9F3F89" w14:textId="77777777" w:rsidR="00162537" w:rsidRPr="00162537" w:rsidRDefault="00162537" w:rsidP="00162537">
            <w:pPr>
              <w:spacing w:before="211" w:line="276" w:lineRule="auto"/>
              <w:ind w:left="105" w:right="22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2537">
              <w:rPr>
                <w:rFonts w:ascii="Times New Roman" w:eastAsia="Times New Roman" w:hAnsi="Times New Roman" w:cs="Times New Roman"/>
                <w:spacing w:val="-2"/>
              </w:rPr>
              <w:t>Готовность</w:t>
            </w:r>
            <w:proofErr w:type="spellEnd"/>
            <w:r w:rsidRPr="001625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62537">
              <w:rPr>
                <w:rFonts w:ascii="Times New Roman" w:eastAsia="Times New Roman" w:hAnsi="Times New Roman" w:cs="Times New Roman"/>
                <w:spacing w:val="-2"/>
              </w:rPr>
              <w:t>учителя</w:t>
            </w:r>
            <w:proofErr w:type="spellEnd"/>
            <w:r w:rsidRPr="001625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62537">
              <w:rPr>
                <w:rFonts w:ascii="Times New Roman" w:eastAsia="Times New Roman" w:hAnsi="Times New Roman" w:cs="Times New Roman"/>
                <w:spacing w:val="-2"/>
              </w:rPr>
              <w:t>соответствовать</w:t>
            </w:r>
            <w:proofErr w:type="spellEnd"/>
          </w:p>
          <w:p w14:paraId="575569D9" w14:textId="77777777" w:rsidR="00162537" w:rsidRPr="00162537" w:rsidRDefault="00162537" w:rsidP="00162537">
            <w:pPr>
              <w:spacing w:line="273" w:lineRule="exact"/>
              <w:ind w:left="105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2537">
              <w:rPr>
                <w:rFonts w:ascii="Times New Roman" w:eastAsia="Times New Roman" w:hAnsi="Times New Roman" w:cs="Times New Roman"/>
                <w:spacing w:val="-2"/>
              </w:rPr>
              <w:t>Стандарту</w:t>
            </w:r>
            <w:proofErr w:type="spellEnd"/>
          </w:p>
        </w:tc>
      </w:tr>
      <w:tr w:rsidR="00162537" w:rsidRPr="00162537" w14:paraId="5C550132" w14:textId="77777777" w:rsidTr="00162537">
        <w:trPr>
          <w:trHeight w:val="808"/>
        </w:trPr>
        <w:tc>
          <w:tcPr>
            <w:tcW w:w="533" w:type="dxa"/>
            <w:tcBorders>
              <w:top w:val="nil"/>
            </w:tcBorders>
          </w:tcPr>
          <w:p w14:paraId="2E862B05" w14:textId="77777777" w:rsidR="00162537" w:rsidRPr="00162537" w:rsidRDefault="00162537" w:rsidP="001625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nil"/>
            </w:tcBorders>
          </w:tcPr>
          <w:p w14:paraId="6C2D276C" w14:textId="77777777" w:rsidR="00162537" w:rsidRPr="00162537" w:rsidRDefault="00162537" w:rsidP="001625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Merge/>
            <w:tcBorders>
              <w:top w:val="nil"/>
            </w:tcBorders>
          </w:tcPr>
          <w:p w14:paraId="1B4E4B74" w14:textId="77777777" w:rsidR="00162537" w:rsidRPr="00162537" w:rsidRDefault="00162537" w:rsidP="001625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14:paraId="25B1664D" w14:textId="77777777" w:rsidR="00162537" w:rsidRPr="00162537" w:rsidRDefault="00162537" w:rsidP="001625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nil"/>
            </w:tcBorders>
          </w:tcPr>
          <w:p w14:paraId="21AE648D" w14:textId="5BC53B2D" w:rsidR="00162537" w:rsidRPr="00162537" w:rsidRDefault="00162537" w:rsidP="00162537">
            <w:pPr>
              <w:spacing w:before="46" w:line="242" w:lineRule="auto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2.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Практикум</w:t>
            </w:r>
            <w:r w:rsidRPr="0016253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16253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химии</w:t>
            </w:r>
            <w:r w:rsidRPr="00162537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16253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ОГЭ. Основные проблемы.</w:t>
            </w:r>
          </w:p>
        </w:tc>
        <w:tc>
          <w:tcPr>
            <w:tcW w:w="2555" w:type="dxa"/>
            <w:tcBorders>
              <w:top w:val="nil"/>
            </w:tcBorders>
          </w:tcPr>
          <w:p w14:paraId="3A544120" w14:textId="77777777" w:rsidR="00162537" w:rsidRPr="00162537" w:rsidRDefault="00162537" w:rsidP="00162537">
            <w:pPr>
              <w:spacing w:before="12"/>
              <w:ind w:left="11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2537">
              <w:rPr>
                <w:rFonts w:ascii="Times New Roman" w:eastAsia="Times New Roman" w:hAnsi="Times New Roman" w:cs="Times New Roman"/>
              </w:rPr>
              <w:t>условиях</w:t>
            </w:r>
            <w:proofErr w:type="spellEnd"/>
            <w:r w:rsidRPr="00162537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162537">
              <w:rPr>
                <w:rFonts w:ascii="Times New Roman" w:eastAsia="Times New Roman" w:hAnsi="Times New Roman" w:cs="Times New Roman"/>
                <w:spacing w:val="-2"/>
              </w:rPr>
              <w:t>реализации</w:t>
            </w:r>
            <w:proofErr w:type="spellEnd"/>
          </w:p>
        </w:tc>
        <w:tc>
          <w:tcPr>
            <w:tcW w:w="2127" w:type="dxa"/>
            <w:tcBorders>
              <w:top w:val="nil"/>
            </w:tcBorders>
          </w:tcPr>
          <w:p w14:paraId="4D53428A" w14:textId="77777777" w:rsidR="00162537" w:rsidRPr="00162537" w:rsidRDefault="00162537" w:rsidP="00162537">
            <w:pPr>
              <w:spacing w:before="89"/>
              <w:ind w:left="105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2537">
              <w:rPr>
                <w:rFonts w:ascii="Times New Roman" w:eastAsia="Times New Roman" w:hAnsi="Times New Roman" w:cs="Times New Roman"/>
              </w:rPr>
              <w:t>Открытый</w:t>
            </w:r>
            <w:proofErr w:type="spellEnd"/>
            <w:r w:rsidRPr="001625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62537">
              <w:rPr>
                <w:rFonts w:ascii="Times New Roman" w:eastAsia="Times New Roman" w:hAnsi="Times New Roman" w:cs="Times New Roman"/>
                <w:spacing w:val="-4"/>
              </w:rPr>
              <w:t>урок</w:t>
            </w:r>
            <w:proofErr w:type="spellEnd"/>
            <w:r w:rsidRPr="00162537">
              <w:rPr>
                <w:rFonts w:ascii="Times New Roman" w:eastAsia="Times New Roman" w:hAnsi="Times New Roman" w:cs="Times New Roman"/>
                <w:spacing w:val="-4"/>
              </w:rPr>
              <w:t>.</w:t>
            </w:r>
          </w:p>
        </w:tc>
        <w:tc>
          <w:tcPr>
            <w:tcW w:w="2060" w:type="dxa"/>
            <w:tcBorders>
              <w:top w:val="nil"/>
            </w:tcBorders>
          </w:tcPr>
          <w:p w14:paraId="0E2C80C7" w14:textId="77777777" w:rsidR="00162537" w:rsidRPr="00162537" w:rsidRDefault="00162537" w:rsidP="00162537">
            <w:pPr>
              <w:spacing w:before="8"/>
              <w:ind w:left="105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2537">
              <w:rPr>
                <w:rFonts w:ascii="Times New Roman" w:eastAsia="Times New Roman" w:hAnsi="Times New Roman" w:cs="Times New Roman"/>
                <w:spacing w:val="-2"/>
              </w:rPr>
              <w:t>педагога</w:t>
            </w:r>
            <w:proofErr w:type="spellEnd"/>
            <w:r w:rsidRPr="00162537">
              <w:rPr>
                <w:rFonts w:ascii="Times New Roman" w:eastAsia="Times New Roman" w:hAnsi="Times New Roman" w:cs="Times New Roman"/>
                <w:spacing w:val="-2"/>
              </w:rPr>
              <w:t>.</w:t>
            </w:r>
          </w:p>
        </w:tc>
      </w:tr>
    </w:tbl>
    <w:p w14:paraId="441BD021" w14:textId="77777777" w:rsidR="00162537" w:rsidRPr="00162537" w:rsidRDefault="00162537" w:rsidP="00162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162537" w:rsidRPr="00162537">
          <w:pgSz w:w="16840" w:h="11910" w:orient="landscape"/>
          <w:pgMar w:top="640" w:right="6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277"/>
        <w:gridCol w:w="1416"/>
        <w:gridCol w:w="1138"/>
        <w:gridCol w:w="3683"/>
        <w:gridCol w:w="2555"/>
        <w:gridCol w:w="2127"/>
        <w:gridCol w:w="2060"/>
      </w:tblGrid>
      <w:tr w:rsidR="00162537" w:rsidRPr="00162537" w14:paraId="1F2E27C5" w14:textId="77777777" w:rsidTr="002A0A25">
        <w:trPr>
          <w:trHeight w:val="4101"/>
        </w:trPr>
        <w:tc>
          <w:tcPr>
            <w:tcW w:w="533" w:type="dxa"/>
          </w:tcPr>
          <w:p w14:paraId="7A0C4A37" w14:textId="77777777" w:rsidR="00162537" w:rsidRPr="00162537" w:rsidRDefault="00162537" w:rsidP="001625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</w:tcPr>
          <w:p w14:paraId="44882414" w14:textId="77777777" w:rsidR="00162537" w:rsidRPr="00162537" w:rsidRDefault="00162537" w:rsidP="001625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</w:tcPr>
          <w:p w14:paraId="78D9E6F5" w14:textId="77777777" w:rsidR="00162537" w:rsidRPr="00162537" w:rsidRDefault="00162537" w:rsidP="00162537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5A7E48F4" w14:textId="57119BF7" w:rsidR="00162537" w:rsidRPr="007D5980" w:rsidRDefault="007D5980" w:rsidP="0016253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D5980">
              <w:rPr>
                <w:rFonts w:ascii="Times New Roman" w:eastAsia="Times New Roman" w:hAnsi="Times New Roman" w:cs="Times New Roman"/>
                <w:lang w:val="ru-RU"/>
              </w:rPr>
              <w:t>Огнева С.А</w:t>
            </w:r>
          </w:p>
          <w:p w14:paraId="39C18D89" w14:textId="77777777" w:rsidR="00162537" w:rsidRPr="00162537" w:rsidRDefault="00162537" w:rsidP="00162537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515F92E4" w14:textId="77777777" w:rsidR="00162537" w:rsidRPr="00162537" w:rsidRDefault="00162537" w:rsidP="00162537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5A9311AA" w14:textId="77777777" w:rsidR="00162537" w:rsidRPr="00162537" w:rsidRDefault="00162537" w:rsidP="00162537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5719829E" w14:textId="77777777" w:rsidR="00162537" w:rsidRPr="00162537" w:rsidRDefault="00162537" w:rsidP="00162537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697A9192" w14:textId="77777777" w:rsidR="00162537" w:rsidRPr="00162537" w:rsidRDefault="00162537" w:rsidP="00162537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1E2F6D46" w14:textId="77777777" w:rsidR="00162537" w:rsidRPr="00162537" w:rsidRDefault="00162537" w:rsidP="00162537">
            <w:pPr>
              <w:spacing w:before="6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7D6CEEC9" w14:textId="77777777" w:rsidR="007D5980" w:rsidRDefault="007D5980" w:rsidP="00162537">
            <w:pPr>
              <w:spacing w:line="271" w:lineRule="auto"/>
              <w:ind w:left="106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  <w:p w14:paraId="1C7FEB1A" w14:textId="77777777" w:rsidR="00162537" w:rsidRPr="00162537" w:rsidRDefault="00162537" w:rsidP="00162537">
            <w:pPr>
              <w:spacing w:line="271" w:lineRule="auto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1625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Миронова </w:t>
            </w:r>
            <w:r w:rsidRPr="00162537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О.В.</w:t>
            </w:r>
          </w:p>
        </w:tc>
        <w:tc>
          <w:tcPr>
            <w:tcW w:w="1138" w:type="dxa"/>
          </w:tcPr>
          <w:p w14:paraId="726B01A9" w14:textId="77777777" w:rsidR="00162537" w:rsidRPr="00162537" w:rsidRDefault="00162537" w:rsidP="001625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683" w:type="dxa"/>
          </w:tcPr>
          <w:p w14:paraId="0E2B9999" w14:textId="73C140FB" w:rsidR="00162537" w:rsidRPr="00162537" w:rsidRDefault="00162537" w:rsidP="00162537">
            <w:pPr>
              <w:numPr>
                <w:ilvl w:val="0"/>
                <w:numId w:val="2"/>
              </w:numPr>
              <w:tabs>
                <w:tab w:val="left" w:pos="351"/>
              </w:tabs>
              <w:spacing w:line="273" w:lineRule="auto"/>
              <w:ind w:left="105" w:right="162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3. </w:t>
            </w:r>
            <w:r w:rsidRPr="001625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Профессиональная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компетентность</w:t>
            </w:r>
            <w:r w:rsidRPr="0016253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учителя</w:t>
            </w:r>
            <w:r w:rsidRPr="00162537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химии</w:t>
            </w:r>
            <w:r w:rsidRPr="0016253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в условиях апробации обновленного ФГОС</w:t>
            </w:r>
            <w:r w:rsidRPr="00162537">
              <w:rPr>
                <w:rFonts w:ascii="Times New Roman" w:eastAsia="Times New Roman" w:hAnsi="Times New Roman" w:cs="Times New Roman"/>
                <w:i/>
                <w:lang w:val="ru-RU"/>
              </w:rPr>
              <w:t>.</w:t>
            </w:r>
          </w:p>
          <w:p w14:paraId="39B036F5" w14:textId="22E75688" w:rsidR="00162537" w:rsidRPr="00162537" w:rsidRDefault="00162537" w:rsidP="00162537">
            <w:pPr>
              <w:spacing w:before="199" w:line="273" w:lineRule="auto"/>
              <w:ind w:left="105" w:firstLine="6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4,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Открытый урок по химии в 9 классе</w:t>
            </w:r>
            <w:r w:rsidRPr="00162537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162537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ФГОС.</w:t>
            </w:r>
            <w:r w:rsidRPr="0016253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Документация кабинета химии</w:t>
            </w:r>
          </w:p>
          <w:p w14:paraId="38392D92" w14:textId="33B4F59C" w:rsidR="00162537" w:rsidRPr="00162537" w:rsidRDefault="00162537" w:rsidP="00162537">
            <w:pPr>
              <w:numPr>
                <w:ilvl w:val="0"/>
                <w:numId w:val="2"/>
              </w:numPr>
              <w:tabs>
                <w:tab w:val="left" w:pos="351"/>
              </w:tabs>
              <w:spacing w:before="208"/>
              <w:ind w:left="105" w:right="20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5.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Лабораторные</w:t>
            </w:r>
            <w:r w:rsidRPr="00162537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62537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практические работы в свете апробации обновленных ФГОС.</w:t>
            </w:r>
          </w:p>
        </w:tc>
        <w:tc>
          <w:tcPr>
            <w:tcW w:w="2555" w:type="dxa"/>
          </w:tcPr>
          <w:p w14:paraId="04960858" w14:textId="77777777" w:rsidR="00162537" w:rsidRPr="00162537" w:rsidRDefault="00162537" w:rsidP="00162537">
            <w:pPr>
              <w:spacing w:line="271" w:lineRule="auto"/>
              <w:ind w:left="110"/>
              <w:rPr>
                <w:rFonts w:ascii="Times New Roman" w:eastAsia="Times New Roman" w:hAnsi="Times New Roman" w:cs="Times New Roman"/>
              </w:rPr>
            </w:pPr>
            <w:r w:rsidRPr="00162537">
              <w:rPr>
                <w:rFonts w:ascii="Times New Roman" w:eastAsia="Times New Roman" w:hAnsi="Times New Roman" w:cs="Times New Roman"/>
              </w:rPr>
              <w:t>ФГОС</w:t>
            </w:r>
            <w:r w:rsidRPr="00162537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</w:rPr>
              <w:t>в</w:t>
            </w:r>
            <w:r w:rsidRPr="00162537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 w:rsidRPr="00162537">
              <w:rPr>
                <w:rFonts w:ascii="Times New Roman" w:eastAsia="Times New Roman" w:hAnsi="Times New Roman" w:cs="Times New Roman"/>
              </w:rPr>
              <w:t>основной</w:t>
            </w:r>
            <w:proofErr w:type="spellEnd"/>
            <w:r w:rsidRPr="001625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62537">
              <w:rPr>
                <w:rFonts w:ascii="Times New Roman" w:eastAsia="Times New Roman" w:hAnsi="Times New Roman" w:cs="Times New Roman"/>
                <w:spacing w:val="-2"/>
              </w:rPr>
              <w:t>школе</w:t>
            </w:r>
            <w:proofErr w:type="spellEnd"/>
            <w:r w:rsidRPr="00162537">
              <w:rPr>
                <w:rFonts w:ascii="Times New Roman" w:eastAsia="Times New Roman" w:hAnsi="Times New Roman" w:cs="Times New Roman"/>
                <w:spacing w:val="-2"/>
              </w:rPr>
              <w:t>.</w:t>
            </w:r>
          </w:p>
        </w:tc>
        <w:tc>
          <w:tcPr>
            <w:tcW w:w="2127" w:type="dxa"/>
          </w:tcPr>
          <w:p w14:paraId="0ACAC454" w14:textId="77777777" w:rsidR="00162537" w:rsidRPr="00162537" w:rsidRDefault="00162537" w:rsidP="001625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0" w:type="dxa"/>
          </w:tcPr>
          <w:p w14:paraId="1FDA9260" w14:textId="77777777" w:rsidR="00162537" w:rsidRPr="00162537" w:rsidRDefault="00162537" w:rsidP="001625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62537" w:rsidRPr="00162537" w14:paraId="1837CAFC" w14:textId="77777777" w:rsidTr="00FE46C1">
        <w:trPr>
          <w:trHeight w:val="3016"/>
        </w:trPr>
        <w:tc>
          <w:tcPr>
            <w:tcW w:w="533" w:type="dxa"/>
            <w:tcBorders>
              <w:bottom w:val="nil"/>
            </w:tcBorders>
          </w:tcPr>
          <w:p w14:paraId="48B88190" w14:textId="77777777" w:rsidR="00162537" w:rsidRPr="00162537" w:rsidRDefault="00162537" w:rsidP="00162537">
            <w:pPr>
              <w:spacing w:line="260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16253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7" w:type="dxa"/>
            <w:tcBorders>
              <w:bottom w:val="nil"/>
            </w:tcBorders>
          </w:tcPr>
          <w:p w14:paraId="694F58B6" w14:textId="77777777" w:rsidR="00162537" w:rsidRPr="00162537" w:rsidRDefault="00162537" w:rsidP="00162537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40B316F" w14:textId="77777777" w:rsidR="00162537" w:rsidRPr="00162537" w:rsidRDefault="00162537" w:rsidP="00162537">
            <w:pPr>
              <w:spacing w:before="203"/>
              <w:ind w:left="110"/>
              <w:rPr>
                <w:rFonts w:ascii="Times New Roman" w:eastAsia="Times New Roman" w:hAnsi="Times New Roman" w:cs="Times New Roman"/>
              </w:rPr>
            </w:pPr>
            <w:r w:rsidRPr="00162537">
              <w:rPr>
                <w:rFonts w:ascii="Times New Roman" w:eastAsia="Times New Roman" w:hAnsi="Times New Roman" w:cs="Times New Roman"/>
                <w:spacing w:val="-2"/>
              </w:rPr>
              <w:t>02.02.23</w:t>
            </w:r>
          </w:p>
        </w:tc>
        <w:tc>
          <w:tcPr>
            <w:tcW w:w="1416" w:type="dxa"/>
            <w:tcBorders>
              <w:bottom w:val="nil"/>
            </w:tcBorders>
          </w:tcPr>
          <w:p w14:paraId="072F49DB" w14:textId="77777777" w:rsidR="007D5980" w:rsidRDefault="007D5980" w:rsidP="007D5980">
            <w:pPr>
              <w:spacing w:line="271" w:lineRule="auto"/>
              <w:ind w:left="106" w:right="281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518E5A8" w14:textId="77777777" w:rsidR="007D5980" w:rsidRDefault="007D5980" w:rsidP="007D5980">
            <w:pPr>
              <w:spacing w:line="271" w:lineRule="auto"/>
              <w:ind w:left="106" w:right="28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Михалева Т.П.</w:t>
            </w:r>
          </w:p>
          <w:p w14:paraId="5B26B1F6" w14:textId="77777777" w:rsidR="00162537" w:rsidRPr="00891BC0" w:rsidRDefault="00162537" w:rsidP="001625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C7437B4" w14:textId="76861B22" w:rsidR="007D5980" w:rsidRPr="00891BC0" w:rsidRDefault="007D5980" w:rsidP="0016253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91BC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Лебедева </w:t>
            </w:r>
            <w:r w:rsidRPr="00891BC0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Т.П.</w:t>
            </w:r>
          </w:p>
        </w:tc>
        <w:tc>
          <w:tcPr>
            <w:tcW w:w="1138" w:type="dxa"/>
            <w:tcBorders>
              <w:bottom w:val="nil"/>
            </w:tcBorders>
          </w:tcPr>
          <w:p w14:paraId="7189E00F" w14:textId="77777777" w:rsidR="00162537" w:rsidRPr="00891BC0" w:rsidRDefault="00162537" w:rsidP="00162537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5165A053" w14:textId="77777777" w:rsidR="00162537" w:rsidRPr="00162537" w:rsidRDefault="00162537" w:rsidP="00162537">
            <w:pPr>
              <w:spacing w:before="208"/>
              <w:ind w:left="110"/>
              <w:rPr>
                <w:rFonts w:ascii="Times New Roman" w:eastAsia="Times New Roman" w:hAnsi="Times New Roman" w:cs="Times New Roman"/>
              </w:rPr>
            </w:pPr>
            <w:r w:rsidRPr="00162537">
              <w:rPr>
                <w:rFonts w:ascii="Times New Roman" w:eastAsia="Times New Roman" w:hAnsi="Times New Roman" w:cs="Times New Roman"/>
                <w:spacing w:val="-4"/>
              </w:rPr>
              <w:t>АСОШ</w:t>
            </w:r>
          </w:p>
          <w:p w14:paraId="42C47A2D" w14:textId="77777777" w:rsidR="00162537" w:rsidRPr="00162537" w:rsidRDefault="00162537" w:rsidP="00162537">
            <w:pPr>
              <w:spacing w:before="36"/>
              <w:ind w:left="110"/>
              <w:rPr>
                <w:rFonts w:ascii="Times New Roman" w:eastAsia="Times New Roman" w:hAnsi="Times New Roman" w:cs="Times New Roman"/>
              </w:rPr>
            </w:pPr>
            <w:r w:rsidRPr="00162537">
              <w:rPr>
                <w:rFonts w:ascii="Times New Roman" w:eastAsia="Times New Roman" w:hAnsi="Times New Roman" w:cs="Times New Roman"/>
                <w:spacing w:val="-5"/>
              </w:rPr>
              <w:t>№5</w:t>
            </w:r>
          </w:p>
        </w:tc>
        <w:tc>
          <w:tcPr>
            <w:tcW w:w="3683" w:type="dxa"/>
            <w:tcBorders>
              <w:bottom w:val="nil"/>
            </w:tcBorders>
          </w:tcPr>
          <w:p w14:paraId="3C3118A5" w14:textId="7DF00095" w:rsidR="007D5980" w:rsidRDefault="00162537" w:rsidP="00162537">
            <w:pPr>
              <w:spacing w:line="276" w:lineRule="auto"/>
              <w:ind w:left="105" w:right="123"/>
              <w:rPr>
                <w:rFonts w:ascii="Times New Roman" w:eastAsia="Times New Roman" w:hAnsi="Times New Roman" w:cs="Times New Roman"/>
                <w:spacing w:val="-12"/>
                <w:lang w:val="ru-RU"/>
              </w:rPr>
            </w:pPr>
            <w:r w:rsidRPr="00162537">
              <w:rPr>
                <w:rFonts w:ascii="Times New Roman" w:eastAsia="Times New Roman" w:hAnsi="Times New Roman" w:cs="Times New Roman"/>
                <w:lang w:val="ru-RU"/>
              </w:rPr>
              <w:t>1.Актуальные воп</w:t>
            </w:r>
            <w:r w:rsidR="00891BC0">
              <w:rPr>
                <w:rFonts w:ascii="Times New Roman" w:eastAsia="Times New Roman" w:hAnsi="Times New Roman" w:cs="Times New Roman"/>
                <w:lang w:val="ru-RU"/>
              </w:rPr>
              <w:t>росы подготовки к ОГЭ и ЕГЭ 2023</w:t>
            </w:r>
            <w:bookmarkStart w:id="0" w:name="_GoBack"/>
            <w:bookmarkEnd w:id="0"/>
            <w:r w:rsidRPr="00162537">
              <w:rPr>
                <w:rFonts w:ascii="Times New Roman" w:eastAsia="Times New Roman" w:hAnsi="Times New Roman" w:cs="Times New Roman"/>
                <w:lang w:val="ru-RU"/>
              </w:rPr>
              <w:t xml:space="preserve"> года</w:t>
            </w:r>
            <w:r w:rsidRPr="00162537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16253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биологии.</w:t>
            </w:r>
            <w:r w:rsidRPr="0016253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</w:p>
          <w:p w14:paraId="7617BB9E" w14:textId="77777777" w:rsidR="007D5980" w:rsidRDefault="007D5980" w:rsidP="00162537">
            <w:pPr>
              <w:spacing w:line="276" w:lineRule="auto"/>
              <w:ind w:left="105" w:right="123"/>
              <w:rPr>
                <w:rFonts w:ascii="Times New Roman" w:eastAsia="Times New Roman" w:hAnsi="Times New Roman" w:cs="Times New Roman"/>
                <w:spacing w:val="-12"/>
                <w:lang w:val="ru-RU"/>
              </w:rPr>
            </w:pPr>
          </w:p>
          <w:p w14:paraId="068FEB04" w14:textId="428B53B9" w:rsidR="00162537" w:rsidRPr="00162537" w:rsidRDefault="00162537" w:rsidP="00162537">
            <w:pPr>
              <w:spacing w:line="276" w:lineRule="auto"/>
              <w:ind w:left="105" w:right="123"/>
              <w:rPr>
                <w:rFonts w:ascii="Times New Roman" w:eastAsia="Times New Roman" w:hAnsi="Times New Roman" w:cs="Times New Roman"/>
                <w:lang w:val="ru-RU"/>
              </w:rPr>
            </w:pPr>
            <w:r w:rsidRPr="00162537">
              <w:rPr>
                <w:rFonts w:ascii="Times New Roman" w:eastAsia="Times New Roman" w:hAnsi="Times New Roman" w:cs="Times New Roman"/>
                <w:lang w:val="ru-RU"/>
              </w:rPr>
              <w:t xml:space="preserve">Практическое занятие по формированию функциональной </w:t>
            </w:r>
            <w:proofErr w:type="gramStart"/>
            <w:r w:rsidRPr="00162537">
              <w:rPr>
                <w:rFonts w:ascii="Times New Roman" w:eastAsia="Times New Roman" w:hAnsi="Times New Roman" w:cs="Times New Roman"/>
                <w:lang w:val="ru-RU"/>
              </w:rPr>
              <w:t>грамотности.:</w:t>
            </w:r>
            <w:proofErr w:type="gramEnd"/>
          </w:p>
          <w:p w14:paraId="0D45633A" w14:textId="39FC6091" w:rsidR="00162537" w:rsidRPr="00162537" w:rsidRDefault="00162537" w:rsidP="00162537">
            <w:pPr>
              <w:spacing w:line="273" w:lineRule="auto"/>
              <w:ind w:left="105" w:right="123"/>
              <w:rPr>
                <w:rFonts w:ascii="Times New Roman" w:eastAsia="Times New Roman" w:hAnsi="Times New Roman" w:cs="Times New Roman"/>
                <w:lang w:val="ru-RU"/>
              </w:rPr>
            </w:pPr>
            <w:r w:rsidRPr="00162537">
              <w:rPr>
                <w:rFonts w:ascii="Times New Roman" w:eastAsia="Times New Roman" w:hAnsi="Times New Roman" w:cs="Times New Roman"/>
                <w:lang w:val="ru-RU"/>
              </w:rPr>
              <w:t>«Решение</w:t>
            </w:r>
            <w:r w:rsidRPr="0016253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задач</w:t>
            </w:r>
            <w:r w:rsidRPr="0016253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16253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цитологии</w:t>
            </w:r>
            <w:r w:rsidRPr="0016253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 xml:space="preserve">на применение знаний о гаметогенезе, жизненном цикле </w:t>
            </w:r>
            <w:r w:rsidRPr="001625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клетке».</w:t>
            </w:r>
          </w:p>
        </w:tc>
        <w:tc>
          <w:tcPr>
            <w:tcW w:w="2555" w:type="dxa"/>
            <w:tcBorders>
              <w:bottom w:val="nil"/>
            </w:tcBorders>
          </w:tcPr>
          <w:p w14:paraId="238F695C" w14:textId="77777777" w:rsidR="00162537" w:rsidRPr="00162537" w:rsidRDefault="00162537" w:rsidP="00162537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4FC9C0C4" w14:textId="77777777" w:rsidR="00162537" w:rsidRPr="00162537" w:rsidRDefault="00162537" w:rsidP="00162537">
            <w:pPr>
              <w:spacing w:before="208" w:line="276" w:lineRule="auto"/>
              <w:ind w:left="110" w:right="263"/>
              <w:rPr>
                <w:rFonts w:ascii="Times New Roman" w:eastAsia="Times New Roman" w:hAnsi="Times New Roman" w:cs="Times New Roman"/>
                <w:lang w:val="ru-RU"/>
              </w:rPr>
            </w:pPr>
            <w:r w:rsidRPr="001625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Совершенствование методики преподавания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биологии</w:t>
            </w:r>
            <w:r w:rsidRPr="00162537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162537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 xml:space="preserve">условиях реализации ФГОС 2012 в основной </w:t>
            </w:r>
            <w:r w:rsidRPr="001625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школе.</w:t>
            </w:r>
          </w:p>
        </w:tc>
        <w:tc>
          <w:tcPr>
            <w:tcW w:w="2127" w:type="dxa"/>
            <w:tcBorders>
              <w:bottom w:val="nil"/>
            </w:tcBorders>
          </w:tcPr>
          <w:p w14:paraId="09F510F3" w14:textId="77777777" w:rsidR="00162537" w:rsidRPr="00162537" w:rsidRDefault="00162537" w:rsidP="00162537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1997E36A" w14:textId="77777777" w:rsidR="00162537" w:rsidRPr="00162537" w:rsidRDefault="00162537" w:rsidP="00162537">
            <w:pPr>
              <w:spacing w:before="208" w:line="271" w:lineRule="auto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1625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Теоретическая часть.</w:t>
            </w:r>
          </w:p>
          <w:p w14:paraId="72FC28A1" w14:textId="77777777" w:rsidR="00162537" w:rsidRPr="00162537" w:rsidRDefault="00162537" w:rsidP="00162537">
            <w:pPr>
              <w:spacing w:before="207" w:line="451" w:lineRule="auto"/>
              <w:ind w:left="105" w:right="339"/>
              <w:rPr>
                <w:rFonts w:ascii="Times New Roman" w:eastAsia="Times New Roman" w:hAnsi="Times New Roman" w:cs="Times New Roman"/>
                <w:lang w:val="ru-RU"/>
              </w:rPr>
            </w:pPr>
            <w:r w:rsidRPr="00162537">
              <w:rPr>
                <w:rFonts w:ascii="Times New Roman" w:eastAsia="Times New Roman" w:hAnsi="Times New Roman" w:cs="Times New Roman"/>
                <w:lang w:val="ru-RU"/>
              </w:rPr>
              <w:t>Обмен опытом. Открытый</w:t>
            </w:r>
            <w:r w:rsidRPr="00162537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урок.</w:t>
            </w:r>
          </w:p>
          <w:p w14:paraId="4EAFA17F" w14:textId="77777777" w:rsidR="00162537" w:rsidRPr="00162537" w:rsidRDefault="00162537" w:rsidP="00162537">
            <w:pPr>
              <w:spacing w:before="4"/>
              <w:ind w:left="105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2537">
              <w:rPr>
                <w:rFonts w:ascii="Times New Roman" w:eastAsia="Times New Roman" w:hAnsi="Times New Roman" w:cs="Times New Roman"/>
                <w:spacing w:val="-2"/>
              </w:rPr>
              <w:t>Презентация</w:t>
            </w:r>
            <w:proofErr w:type="spellEnd"/>
          </w:p>
          <w:p w14:paraId="42D36C77" w14:textId="77777777" w:rsidR="00162537" w:rsidRPr="00162537" w:rsidRDefault="00162537" w:rsidP="00162537">
            <w:pPr>
              <w:spacing w:before="36"/>
              <w:ind w:left="105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2537">
              <w:rPr>
                <w:rFonts w:ascii="Times New Roman" w:eastAsia="Times New Roman" w:hAnsi="Times New Roman" w:cs="Times New Roman"/>
                <w:spacing w:val="-2"/>
              </w:rPr>
              <w:t>опыта</w:t>
            </w:r>
            <w:proofErr w:type="spellEnd"/>
            <w:r w:rsidRPr="00162537">
              <w:rPr>
                <w:rFonts w:ascii="Times New Roman" w:eastAsia="Times New Roman" w:hAnsi="Times New Roman" w:cs="Times New Roman"/>
                <w:spacing w:val="-2"/>
              </w:rPr>
              <w:t>.</w:t>
            </w:r>
          </w:p>
        </w:tc>
        <w:tc>
          <w:tcPr>
            <w:tcW w:w="2060" w:type="dxa"/>
            <w:tcBorders>
              <w:bottom w:val="nil"/>
            </w:tcBorders>
          </w:tcPr>
          <w:p w14:paraId="43F4D737" w14:textId="77777777" w:rsidR="00162537" w:rsidRPr="00162537" w:rsidRDefault="00162537" w:rsidP="00162537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22F1257C" w14:textId="77777777" w:rsidR="00162537" w:rsidRPr="00162537" w:rsidRDefault="00162537" w:rsidP="00162537">
            <w:pPr>
              <w:spacing w:before="208" w:line="276" w:lineRule="auto"/>
              <w:ind w:left="105" w:right="22"/>
              <w:rPr>
                <w:rFonts w:ascii="Times New Roman" w:eastAsia="Times New Roman" w:hAnsi="Times New Roman" w:cs="Times New Roman"/>
                <w:lang w:val="ru-RU"/>
              </w:rPr>
            </w:pPr>
            <w:r w:rsidRPr="001625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Готовность учителя соответствовать Стандарту педагога.</w:t>
            </w:r>
          </w:p>
        </w:tc>
      </w:tr>
      <w:tr w:rsidR="00162537" w:rsidRPr="00162537" w14:paraId="2DCAA161" w14:textId="77777777" w:rsidTr="00FE46C1">
        <w:trPr>
          <w:trHeight w:val="1068"/>
        </w:trPr>
        <w:tc>
          <w:tcPr>
            <w:tcW w:w="533" w:type="dxa"/>
            <w:tcBorders>
              <w:top w:val="nil"/>
              <w:bottom w:val="nil"/>
            </w:tcBorders>
          </w:tcPr>
          <w:p w14:paraId="2F72DD38" w14:textId="77777777" w:rsidR="00162537" w:rsidRPr="00162537" w:rsidRDefault="00162537" w:rsidP="001625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49D859B" w14:textId="77777777" w:rsidR="00162537" w:rsidRPr="00162537" w:rsidRDefault="00162537" w:rsidP="001625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0A1B8A77" w14:textId="298B2C14" w:rsidR="00162537" w:rsidRPr="00891BC0" w:rsidRDefault="00162537" w:rsidP="007D5980">
            <w:pPr>
              <w:spacing w:before="79" w:line="271" w:lineRule="auto"/>
              <w:ind w:right="349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5D9BB412" w14:textId="77777777" w:rsidR="00162537" w:rsidRPr="00891BC0" w:rsidRDefault="00162537" w:rsidP="001625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 w14:paraId="39580343" w14:textId="77777777" w:rsidR="00162537" w:rsidRPr="00162537" w:rsidRDefault="00162537" w:rsidP="00162537">
            <w:pPr>
              <w:spacing w:before="31" w:line="273" w:lineRule="auto"/>
              <w:ind w:left="105" w:right="123"/>
              <w:rPr>
                <w:rFonts w:ascii="Times New Roman" w:eastAsia="Times New Roman" w:hAnsi="Times New Roman" w:cs="Times New Roman"/>
                <w:lang w:val="ru-RU"/>
              </w:rPr>
            </w:pPr>
            <w:r w:rsidRPr="00162537">
              <w:rPr>
                <w:rFonts w:ascii="Times New Roman" w:eastAsia="Times New Roman" w:hAnsi="Times New Roman" w:cs="Times New Roman"/>
                <w:lang w:val="ru-RU"/>
              </w:rPr>
              <w:t>2.</w:t>
            </w:r>
            <w:r w:rsidRPr="00162537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Круглый стол по темам: "Повышение</w:t>
            </w:r>
            <w:r w:rsidRPr="00162537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иммунитета,</w:t>
            </w:r>
            <w:r w:rsidRPr="00162537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в период эпидемий»</w:t>
            </w:r>
          </w:p>
        </w:tc>
        <w:tc>
          <w:tcPr>
            <w:tcW w:w="2555" w:type="dxa"/>
            <w:tcBorders>
              <w:top w:val="nil"/>
              <w:bottom w:val="nil"/>
            </w:tcBorders>
          </w:tcPr>
          <w:p w14:paraId="0081EA53" w14:textId="77777777" w:rsidR="00162537" w:rsidRPr="00162537" w:rsidRDefault="00162537" w:rsidP="001625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307227C" w14:textId="77777777" w:rsidR="00162537" w:rsidRPr="00162537" w:rsidRDefault="00162537" w:rsidP="001625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14:paraId="13C2A899" w14:textId="77777777" w:rsidR="00162537" w:rsidRPr="00162537" w:rsidRDefault="00162537" w:rsidP="001625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162537" w:rsidRPr="00162537" w14:paraId="6CFA6AC0" w14:textId="77777777" w:rsidTr="00FE46C1">
        <w:trPr>
          <w:trHeight w:val="894"/>
        </w:trPr>
        <w:tc>
          <w:tcPr>
            <w:tcW w:w="533" w:type="dxa"/>
            <w:tcBorders>
              <w:top w:val="nil"/>
            </w:tcBorders>
          </w:tcPr>
          <w:p w14:paraId="519DD360" w14:textId="77777777" w:rsidR="00162537" w:rsidRPr="00162537" w:rsidRDefault="00162537" w:rsidP="001625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2EC2F6DC" w14:textId="77777777" w:rsidR="00162537" w:rsidRPr="00162537" w:rsidRDefault="00162537" w:rsidP="001625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08852427" w14:textId="3EFB96AF" w:rsidR="00162537" w:rsidRPr="00162537" w:rsidRDefault="007D5980" w:rsidP="0016253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Михалева Т.П</w:t>
            </w:r>
          </w:p>
        </w:tc>
        <w:tc>
          <w:tcPr>
            <w:tcW w:w="1138" w:type="dxa"/>
            <w:tcBorders>
              <w:top w:val="nil"/>
            </w:tcBorders>
          </w:tcPr>
          <w:p w14:paraId="76C8918E" w14:textId="77777777" w:rsidR="00162537" w:rsidRPr="00162537" w:rsidRDefault="00162537" w:rsidP="001625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683" w:type="dxa"/>
            <w:tcBorders>
              <w:top w:val="nil"/>
            </w:tcBorders>
          </w:tcPr>
          <w:p w14:paraId="0784E6EE" w14:textId="77777777" w:rsidR="00162537" w:rsidRPr="00162537" w:rsidRDefault="00162537" w:rsidP="00162537">
            <w:pPr>
              <w:spacing w:before="115" w:line="276" w:lineRule="auto"/>
              <w:ind w:left="105" w:firstLine="62"/>
              <w:rPr>
                <w:rFonts w:ascii="Times New Roman" w:eastAsia="Times New Roman" w:hAnsi="Times New Roman" w:cs="Times New Roman"/>
                <w:lang w:val="ru-RU"/>
              </w:rPr>
            </w:pPr>
            <w:r w:rsidRPr="00162537">
              <w:rPr>
                <w:rFonts w:ascii="Times New Roman" w:eastAsia="Times New Roman" w:hAnsi="Times New Roman" w:cs="Times New Roman"/>
                <w:lang w:val="ru-RU"/>
              </w:rPr>
              <w:t>3.</w:t>
            </w:r>
            <w:r w:rsidRPr="00162537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Итоги</w:t>
            </w:r>
            <w:r w:rsidRPr="00162537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муниципального</w:t>
            </w:r>
            <w:r w:rsidRPr="0016253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этапа Всероссийской олимпиады</w:t>
            </w:r>
          </w:p>
        </w:tc>
        <w:tc>
          <w:tcPr>
            <w:tcW w:w="2555" w:type="dxa"/>
            <w:tcBorders>
              <w:top w:val="nil"/>
            </w:tcBorders>
          </w:tcPr>
          <w:p w14:paraId="109BF322" w14:textId="77777777" w:rsidR="00162537" w:rsidRPr="00162537" w:rsidRDefault="00162537" w:rsidP="001625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49CB1B72" w14:textId="77777777" w:rsidR="00162537" w:rsidRPr="00162537" w:rsidRDefault="00162537" w:rsidP="001625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60" w:type="dxa"/>
            <w:tcBorders>
              <w:top w:val="nil"/>
            </w:tcBorders>
          </w:tcPr>
          <w:p w14:paraId="0FE8B1D1" w14:textId="77777777" w:rsidR="00162537" w:rsidRPr="00162537" w:rsidRDefault="00162537" w:rsidP="001625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14:paraId="5DDE410F" w14:textId="77777777" w:rsidR="00162537" w:rsidRPr="00162537" w:rsidRDefault="00162537" w:rsidP="00162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162537" w:rsidRPr="00162537">
          <w:type w:val="continuous"/>
          <w:pgSz w:w="16840" w:h="11910" w:orient="landscape"/>
          <w:pgMar w:top="720" w:right="6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277"/>
        <w:gridCol w:w="1416"/>
        <w:gridCol w:w="1138"/>
        <w:gridCol w:w="3683"/>
        <w:gridCol w:w="2555"/>
        <w:gridCol w:w="2127"/>
        <w:gridCol w:w="2060"/>
      </w:tblGrid>
      <w:tr w:rsidR="00162537" w:rsidRPr="00162537" w14:paraId="0877F9FC" w14:textId="77777777" w:rsidTr="00FE46C1">
        <w:trPr>
          <w:trHeight w:val="1723"/>
        </w:trPr>
        <w:tc>
          <w:tcPr>
            <w:tcW w:w="533" w:type="dxa"/>
          </w:tcPr>
          <w:p w14:paraId="3272B949" w14:textId="77777777" w:rsidR="00162537" w:rsidRPr="00162537" w:rsidRDefault="00162537" w:rsidP="001625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7" w:type="dxa"/>
          </w:tcPr>
          <w:p w14:paraId="763B0161" w14:textId="77777777" w:rsidR="00162537" w:rsidRPr="00162537" w:rsidRDefault="00162537" w:rsidP="001625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6" w:type="dxa"/>
          </w:tcPr>
          <w:p w14:paraId="50B0DA9A" w14:textId="77777777" w:rsidR="00162537" w:rsidRPr="00162537" w:rsidRDefault="00162537" w:rsidP="001625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14:paraId="2BBF233C" w14:textId="77777777" w:rsidR="00162537" w:rsidRPr="00162537" w:rsidRDefault="00162537" w:rsidP="001625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683" w:type="dxa"/>
          </w:tcPr>
          <w:p w14:paraId="5EB76DBE" w14:textId="77777777" w:rsidR="00162537" w:rsidRPr="00162537" w:rsidRDefault="00162537" w:rsidP="00162537">
            <w:pPr>
              <w:spacing w:line="271" w:lineRule="auto"/>
              <w:ind w:left="105" w:right="123"/>
              <w:rPr>
                <w:rFonts w:ascii="Times New Roman" w:eastAsia="Times New Roman" w:hAnsi="Times New Roman" w:cs="Times New Roman"/>
                <w:lang w:val="ru-RU"/>
              </w:rPr>
            </w:pPr>
            <w:r w:rsidRPr="00162537">
              <w:rPr>
                <w:rFonts w:ascii="Times New Roman" w:eastAsia="Times New Roman" w:hAnsi="Times New Roman" w:cs="Times New Roman"/>
                <w:lang w:val="ru-RU"/>
              </w:rPr>
              <w:t>школьников</w:t>
            </w:r>
            <w:r w:rsidRPr="00162537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16253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биологии,</w:t>
            </w:r>
            <w:r w:rsidRPr="0016253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химии и экологии.</w:t>
            </w:r>
          </w:p>
          <w:p w14:paraId="3DF9EDA9" w14:textId="77777777" w:rsidR="00162537" w:rsidRPr="00162537" w:rsidRDefault="00162537" w:rsidP="00162537">
            <w:pPr>
              <w:spacing w:before="201" w:line="271" w:lineRule="auto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162537">
              <w:rPr>
                <w:rFonts w:ascii="Times New Roman" w:eastAsia="Times New Roman" w:hAnsi="Times New Roman" w:cs="Times New Roman"/>
                <w:lang w:val="ru-RU"/>
              </w:rPr>
              <w:t>4.</w:t>
            </w:r>
            <w:r w:rsidRPr="0016253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Работа</w:t>
            </w:r>
            <w:r w:rsidRPr="00162537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над</w:t>
            </w:r>
            <w:r w:rsidRPr="00162537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индивидуальными проектами, из опыта работы.</w:t>
            </w:r>
          </w:p>
        </w:tc>
        <w:tc>
          <w:tcPr>
            <w:tcW w:w="2555" w:type="dxa"/>
          </w:tcPr>
          <w:p w14:paraId="381F4BDB" w14:textId="77777777" w:rsidR="00162537" w:rsidRPr="00162537" w:rsidRDefault="00162537" w:rsidP="001625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27" w:type="dxa"/>
          </w:tcPr>
          <w:p w14:paraId="23ADD3C5" w14:textId="77777777" w:rsidR="00162537" w:rsidRPr="00162537" w:rsidRDefault="00162537" w:rsidP="001625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60" w:type="dxa"/>
          </w:tcPr>
          <w:p w14:paraId="5EA203C8" w14:textId="77777777" w:rsidR="00162537" w:rsidRPr="00162537" w:rsidRDefault="00162537" w:rsidP="001625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162537" w:rsidRPr="00162537" w14:paraId="137B1853" w14:textId="77777777" w:rsidTr="00FE46C1">
        <w:trPr>
          <w:trHeight w:val="4619"/>
        </w:trPr>
        <w:tc>
          <w:tcPr>
            <w:tcW w:w="533" w:type="dxa"/>
          </w:tcPr>
          <w:p w14:paraId="7DBDE25A" w14:textId="77777777" w:rsidR="00162537" w:rsidRPr="00162537" w:rsidRDefault="00162537" w:rsidP="00162537">
            <w:pPr>
              <w:spacing w:line="259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16253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7" w:type="dxa"/>
          </w:tcPr>
          <w:p w14:paraId="78A1A488" w14:textId="77777777" w:rsidR="00162537" w:rsidRPr="00162537" w:rsidRDefault="00162537" w:rsidP="00162537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C31EFC3" w14:textId="77777777" w:rsidR="00162537" w:rsidRPr="00162537" w:rsidRDefault="00162537" w:rsidP="00162537">
            <w:pPr>
              <w:spacing w:before="203"/>
              <w:ind w:left="110"/>
              <w:rPr>
                <w:rFonts w:ascii="Times New Roman" w:eastAsia="Times New Roman" w:hAnsi="Times New Roman" w:cs="Times New Roman"/>
              </w:rPr>
            </w:pPr>
            <w:r w:rsidRPr="00162537">
              <w:rPr>
                <w:rFonts w:ascii="Times New Roman" w:eastAsia="Times New Roman" w:hAnsi="Times New Roman" w:cs="Times New Roman"/>
                <w:spacing w:val="-2"/>
              </w:rPr>
              <w:t>20.04.23</w:t>
            </w:r>
          </w:p>
        </w:tc>
        <w:tc>
          <w:tcPr>
            <w:tcW w:w="1416" w:type="dxa"/>
          </w:tcPr>
          <w:p w14:paraId="52C7FD81" w14:textId="77777777" w:rsidR="00162537" w:rsidRPr="00162537" w:rsidRDefault="00162537" w:rsidP="00162537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0C57CFE5" w14:textId="77777777" w:rsidR="007D5980" w:rsidRDefault="007D5980" w:rsidP="007D5980">
            <w:pPr>
              <w:spacing w:line="271" w:lineRule="auto"/>
              <w:ind w:left="106" w:right="28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Михалева Т.П.</w:t>
            </w:r>
          </w:p>
          <w:p w14:paraId="27A5C198" w14:textId="77777777" w:rsidR="00162537" w:rsidRPr="00162537" w:rsidRDefault="00162537" w:rsidP="00162537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1D00B25F" w14:textId="77777777" w:rsidR="00162537" w:rsidRPr="00162537" w:rsidRDefault="00162537" w:rsidP="00162537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3EC7AB4C" w14:textId="77777777" w:rsidR="00162537" w:rsidRPr="00162537" w:rsidRDefault="00162537" w:rsidP="00162537">
            <w:pPr>
              <w:spacing w:before="2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1FCF4408" w14:textId="77777777" w:rsidR="007D5980" w:rsidRDefault="007D5980" w:rsidP="00162537">
            <w:pPr>
              <w:spacing w:line="271" w:lineRule="auto"/>
              <w:ind w:left="106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  <w:p w14:paraId="6D71B774" w14:textId="77777777" w:rsidR="007D5980" w:rsidRDefault="007D5980" w:rsidP="00162537">
            <w:pPr>
              <w:spacing w:line="271" w:lineRule="auto"/>
              <w:ind w:left="106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  <w:p w14:paraId="3E97C118" w14:textId="77777777" w:rsidR="007D5980" w:rsidRDefault="007D5980" w:rsidP="00162537">
            <w:pPr>
              <w:spacing w:line="271" w:lineRule="auto"/>
              <w:ind w:left="106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  <w:p w14:paraId="5ED79B8B" w14:textId="77777777" w:rsidR="007D5980" w:rsidRDefault="007D5980" w:rsidP="00162537">
            <w:pPr>
              <w:spacing w:line="271" w:lineRule="auto"/>
              <w:ind w:left="106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  <w:p w14:paraId="0D0352B6" w14:textId="77777777" w:rsidR="00162537" w:rsidRPr="00162537" w:rsidRDefault="00162537" w:rsidP="00162537">
            <w:pPr>
              <w:spacing w:line="271" w:lineRule="auto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1625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Бердюгина</w:t>
            </w:r>
            <w:proofErr w:type="spellEnd"/>
            <w:r w:rsidRPr="001625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В.Н.</w:t>
            </w:r>
          </w:p>
        </w:tc>
        <w:tc>
          <w:tcPr>
            <w:tcW w:w="1138" w:type="dxa"/>
          </w:tcPr>
          <w:p w14:paraId="5388CA43" w14:textId="77777777" w:rsidR="00162537" w:rsidRPr="00162537" w:rsidRDefault="00162537" w:rsidP="00162537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41C44461" w14:textId="77777777" w:rsidR="00162537" w:rsidRPr="00162537" w:rsidRDefault="00162537" w:rsidP="00162537">
            <w:pPr>
              <w:spacing w:before="208" w:line="271" w:lineRule="auto"/>
              <w:ind w:left="110" w:right="155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2537">
              <w:rPr>
                <w:rFonts w:ascii="Times New Roman" w:eastAsia="Times New Roman" w:hAnsi="Times New Roman" w:cs="Times New Roman"/>
                <w:spacing w:val="-2"/>
              </w:rPr>
              <w:t>Сарасин</w:t>
            </w:r>
            <w:proofErr w:type="spellEnd"/>
            <w:r w:rsidRPr="001625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62537">
              <w:rPr>
                <w:rFonts w:ascii="Times New Roman" w:eastAsia="Times New Roman" w:hAnsi="Times New Roman" w:cs="Times New Roman"/>
              </w:rPr>
              <w:t>ская</w:t>
            </w:r>
            <w:proofErr w:type="spellEnd"/>
            <w:r w:rsidRPr="001625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spacing w:val="-5"/>
              </w:rPr>
              <w:t>ОО</w:t>
            </w:r>
          </w:p>
        </w:tc>
        <w:tc>
          <w:tcPr>
            <w:tcW w:w="3683" w:type="dxa"/>
          </w:tcPr>
          <w:p w14:paraId="2180277D" w14:textId="77777777" w:rsidR="00162537" w:rsidRPr="00162537" w:rsidRDefault="00162537" w:rsidP="00162537">
            <w:pPr>
              <w:numPr>
                <w:ilvl w:val="0"/>
                <w:numId w:val="1"/>
              </w:numPr>
              <w:tabs>
                <w:tab w:val="left" w:pos="351"/>
              </w:tabs>
              <w:spacing w:line="276" w:lineRule="auto"/>
              <w:ind w:left="105" w:right="171"/>
              <w:rPr>
                <w:rFonts w:ascii="Times New Roman" w:eastAsia="Times New Roman" w:hAnsi="Times New Roman" w:cs="Times New Roman"/>
                <w:lang w:val="ru-RU"/>
              </w:rPr>
            </w:pPr>
            <w:r w:rsidRPr="00162537">
              <w:rPr>
                <w:rFonts w:ascii="Times New Roman" w:eastAsia="Times New Roman" w:hAnsi="Times New Roman" w:cs="Times New Roman"/>
                <w:lang w:val="ru-RU"/>
              </w:rPr>
              <w:t>Система работы учителя по формированию</w:t>
            </w:r>
            <w:r w:rsidRPr="00162537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функциональной грамотности. Мониторинг внедрения в учебный процесс банка</w:t>
            </w:r>
            <w:r w:rsidRPr="0016253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заданий</w:t>
            </w:r>
            <w:r w:rsidRPr="0016253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16253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оценки</w:t>
            </w:r>
            <w:r w:rsidRPr="0016253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ФГ,</w:t>
            </w:r>
            <w:r w:rsidRPr="0016253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из опыта работы.</w:t>
            </w:r>
          </w:p>
          <w:p w14:paraId="4C77AF9D" w14:textId="77777777" w:rsidR="00162537" w:rsidRPr="00162537" w:rsidRDefault="00162537" w:rsidP="00162537">
            <w:pPr>
              <w:numPr>
                <w:ilvl w:val="0"/>
                <w:numId w:val="1"/>
              </w:numPr>
              <w:tabs>
                <w:tab w:val="left" w:pos="289"/>
              </w:tabs>
              <w:spacing w:before="187" w:line="271" w:lineRule="auto"/>
              <w:ind w:left="105" w:right="508"/>
              <w:rPr>
                <w:rFonts w:ascii="Times New Roman" w:eastAsia="Times New Roman" w:hAnsi="Times New Roman" w:cs="Times New Roman"/>
                <w:lang w:val="ru-RU"/>
              </w:rPr>
            </w:pPr>
            <w:r w:rsidRPr="00162537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Анализ</w:t>
            </w:r>
            <w:r w:rsidRPr="00162537">
              <w:rPr>
                <w:rFonts w:ascii="Times New Roman" w:eastAsia="Times New Roman" w:hAnsi="Times New Roman" w:cs="Times New Roman"/>
                <w:color w:val="333333"/>
                <w:spacing w:val="-9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работы</w:t>
            </w:r>
            <w:r w:rsidRPr="00162537">
              <w:rPr>
                <w:rFonts w:ascii="Times New Roman" w:eastAsia="Times New Roman" w:hAnsi="Times New Roman" w:cs="Times New Roman"/>
                <w:color w:val="333333"/>
                <w:spacing w:val="-11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МО</w:t>
            </w:r>
            <w:r w:rsidRPr="00162537">
              <w:rPr>
                <w:rFonts w:ascii="Times New Roman" w:eastAsia="Times New Roman" w:hAnsi="Times New Roman" w:cs="Times New Roman"/>
                <w:color w:val="333333"/>
                <w:spacing w:val="-10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за</w:t>
            </w:r>
            <w:r w:rsidRPr="00162537">
              <w:rPr>
                <w:rFonts w:ascii="Times New Roman" w:eastAsia="Times New Roman" w:hAnsi="Times New Roman" w:cs="Times New Roman"/>
                <w:color w:val="333333"/>
                <w:spacing w:val="-10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2022- 2023 учебный год.</w:t>
            </w:r>
          </w:p>
          <w:p w14:paraId="269905A2" w14:textId="77777777" w:rsidR="00162537" w:rsidRPr="00162537" w:rsidRDefault="00162537" w:rsidP="00162537">
            <w:pPr>
              <w:numPr>
                <w:ilvl w:val="0"/>
                <w:numId w:val="1"/>
              </w:numPr>
              <w:tabs>
                <w:tab w:val="left" w:pos="346"/>
              </w:tabs>
              <w:spacing w:before="217" w:line="271" w:lineRule="auto"/>
              <w:ind w:left="105" w:right="341"/>
              <w:rPr>
                <w:rFonts w:ascii="Times New Roman" w:eastAsia="Times New Roman" w:hAnsi="Times New Roman" w:cs="Times New Roman"/>
                <w:lang w:val="ru-RU"/>
              </w:rPr>
            </w:pPr>
            <w:r w:rsidRPr="00162537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Проведение</w:t>
            </w:r>
            <w:r w:rsidRPr="00162537">
              <w:rPr>
                <w:rFonts w:ascii="Times New Roman" w:eastAsia="Times New Roman" w:hAnsi="Times New Roman" w:cs="Times New Roman"/>
                <w:color w:val="333333"/>
                <w:spacing w:val="-14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ММО</w:t>
            </w:r>
            <w:r w:rsidRPr="00162537">
              <w:rPr>
                <w:rFonts w:ascii="Times New Roman" w:eastAsia="Times New Roman" w:hAnsi="Times New Roman" w:cs="Times New Roman"/>
                <w:color w:val="333333"/>
                <w:spacing w:val="-14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в</w:t>
            </w:r>
            <w:r w:rsidRPr="00162537">
              <w:rPr>
                <w:rFonts w:ascii="Times New Roman" w:eastAsia="Times New Roman" w:hAnsi="Times New Roman" w:cs="Times New Roman"/>
                <w:color w:val="333333"/>
                <w:spacing w:val="-15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 xml:space="preserve">полевых условиях – практикумы, </w:t>
            </w:r>
            <w:r w:rsidRPr="00162537">
              <w:rPr>
                <w:rFonts w:ascii="Times New Roman" w:eastAsia="Times New Roman" w:hAnsi="Times New Roman" w:cs="Times New Roman"/>
                <w:color w:val="333333"/>
                <w:spacing w:val="-2"/>
                <w:lang w:val="ru-RU"/>
              </w:rPr>
              <w:t>экскурсии.</w:t>
            </w:r>
          </w:p>
        </w:tc>
        <w:tc>
          <w:tcPr>
            <w:tcW w:w="2555" w:type="dxa"/>
          </w:tcPr>
          <w:p w14:paraId="5779EB65" w14:textId="77777777" w:rsidR="00162537" w:rsidRPr="00162537" w:rsidRDefault="00162537" w:rsidP="00162537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7B486FD5" w14:textId="77777777" w:rsidR="00162537" w:rsidRPr="00162537" w:rsidRDefault="00162537" w:rsidP="00162537">
            <w:pPr>
              <w:spacing w:before="208" w:line="276" w:lineRule="auto"/>
              <w:ind w:left="110" w:right="114"/>
              <w:rPr>
                <w:rFonts w:ascii="Times New Roman" w:eastAsia="Times New Roman" w:hAnsi="Times New Roman" w:cs="Times New Roman"/>
                <w:lang w:val="ru-RU"/>
              </w:rPr>
            </w:pPr>
            <w:r w:rsidRPr="001625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Совершенствование методики преподавания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 xml:space="preserve">биологии в условиях </w:t>
            </w:r>
            <w:r w:rsidRPr="001625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реализации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обновленного</w:t>
            </w:r>
            <w:r w:rsidRPr="00162537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lang w:val="ru-RU"/>
              </w:rPr>
              <w:t>ФГОС в основной школе.</w:t>
            </w:r>
          </w:p>
        </w:tc>
        <w:tc>
          <w:tcPr>
            <w:tcW w:w="2127" w:type="dxa"/>
          </w:tcPr>
          <w:p w14:paraId="24F73F08" w14:textId="77777777" w:rsidR="00162537" w:rsidRPr="00162537" w:rsidRDefault="00162537" w:rsidP="00162537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3C39EB1A" w14:textId="77777777" w:rsidR="00162537" w:rsidRPr="00162537" w:rsidRDefault="00162537" w:rsidP="00162537">
            <w:pPr>
              <w:spacing w:before="208" w:line="271" w:lineRule="auto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1625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Теоретическая часть.</w:t>
            </w:r>
          </w:p>
          <w:p w14:paraId="14FD0C14" w14:textId="77777777" w:rsidR="00162537" w:rsidRPr="00162537" w:rsidRDefault="00162537" w:rsidP="00162537">
            <w:pPr>
              <w:spacing w:before="207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162537">
              <w:rPr>
                <w:rFonts w:ascii="Times New Roman" w:eastAsia="Times New Roman" w:hAnsi="Times New Roman" w:cs="Times New Roman"/>
                <w:lang w:val="ru-RU"/>
              </w:rPr>
              <w:t>Обмен</w:t>
            </w:r>
            <w:r w:rsidRPr="001625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625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опытом.</w:t>
            </w:r>
          </w:p>
          <w:p w14:paraId="4AC5279E" w14:textId="77777777" w:rsidR="00162537" w:rsidRPr="00162537" w:rsidRDefault="00162537" w:rsidP="00162537">
            <w:pPr>
              <w:spacing w:before="1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088DB5C3" w14:textId="77777777" w:rsidR="00162537" w:rsidRPr="00162537" w:rsidRDefault="00162537" w:rsidP="00162537">
            <w:pPr>
              <w:spacing w:line="276" w:lineRule="auto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1625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Творческая выставка.</w:t>
            </w:r>
          </w:p>
        </w:tc>
        <w:tc>
          <w:tcPr>
            <w:tcW w:w="2060" w:type="dxa"/>
          </w:tcPr>
          <w:p w14:paraId="3F82B9C1" w14:textId="77777777" w:rsidR="00162537" w:rsidRPr="00162537" w:rsidRDefault="00162537" w:rsidP="00162537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151CF8A2" w14:textId="77777777" w:rsidR="00162537" w:rsidRPr="00162537" w:rsidRDefault="00162537" w:rsidP="00162537">
            <w:pPr>
              <w:spacing w:before="208" w:line="273" w:lineRule="auto"/>
              <w:ind w:left="105" w:right="22"/>
              <w:rPr>
                <w:rFonts w:ascii="Times New Roman" w:eastAsia="Times New Roman" w:hAnsi="Times New Roman" w:cs="Times New Roman"/>
                <w:lang w:val="ru-RU"/>
              </w:rPr>
            </w:pPr>
            <w:r w:rsidRPr="001625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Готовность учителя соответствовать Стандарту педагога.</w:t>
            </w:r>
          </w:p>
        </w:tc>
      </w:tr>
    </w:tbl>
    <w:p w14:paraId="7460E7D7" w14:textId="77777777" w:rsidR="00162537" w:rsidRPr="00162537" w:rsidRDefault="00162537" w:rsidP="00162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0E135E2" w14:textId="77777777" w:rsidR="0090694B" w:rsidRPr="00162537" w:rsidRDefault="0090694B"/>
    <w:sectPr w:rsidR="0090694B" w:rsidRPr="00162537">
      <w:type w:val="continuous"/>
      <w:pgSz w:w="16840" w:h="11910" w:orient="landscape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43099"/>
    <w:multiLevelType w:val="hybridMultilevel"/>
    <w:tmpl w:val="5164DDC8"/>
    <w:lvl w:ilvl="0" w:tplc="E6222632">
      <w:start w:val="2"/>
      <w:numFmt w:val="decimal"/>
      <w:lvlText w:val="%1."/>
      <w:lvlJc w:val="left"/>
      <w:pPr>
        <w:ind w:left="106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9521152">
      <w:numFmt w:val="bullet"/>
      <w:lvlText w:val="•"/>
      <w:lvlJc w:val="left"/>
      <w:pPr>
        <w:ind w:left="457" w:hanging="245"/>
      </w:pPr>
      <w:rPr>
        <w:rFonts w:hint="default"/>
        <w:lang w:val="ru-RU" w:eastAsia="en-US" w:bidi="ar-SA"/>
      </w:rPr>
    </w:lvl>
    <w:lvl w:ilvl="2" w:tplc="CEFE79F8">
      <w:numFmt w:val="bullet"/>
      <w:lvlText w:val="•"/>
      <w:lvlJc w:val="left"/>
      <w:pPr>
        <w:ind w:left="814" w:hanging="245"/>
      </w:pPr>
      <w:rPr>
        <w:rFonts w:hint="default"/>
        <w:lang w:val="ru-RU" w:eastAsia="en-US" w:bidi="ar-SA"/>
      </w:rPr>
    </w:lvl>
    <w:lvl w:ilvl="3" w:tplc="B7FCDB90">
      <w:numFmt w:val="bullet"/>
      <w:lvlText w:val="•"/>
      <w:lvlJc w:val="left"/>
      <w:pPr>
        <w:ind w:left="1171" w:hanging="245"/>
      </w:pPr>
      <w:rPr>
        <w:rFonts w:hint="default"/>
        <w:lang w:val="ru-RU" w:eastAsia="en-US" w:bidi="ar-SA"/>
      </w:rPr>
    </w:lvl>
    <w:lvl w:ilvl="4" w:tplc="D326FF22">
      <w:numFmt w:val="bullet"/>
      <w:lvlText w:val="•"/>
      <w:lvlJc w:val="left"/>
      <w:pPr>
        <w:ind w:left="1529" w:hanging="245"/>
      </w:pPr>
      <w:rPr>
        <w:rFonts w:hint="default"/>
        <w:lang w:val="ru-RU" w:eastAsia="en-US" w:bidi="ar-SA"/>
      </w:rPr>
    </w:lvl>
    <w:lvl w:ilvl="5" w:tplc="81A2B5C0">
      <w:numFmt w:val="bullet"/>
      <w:lvlText w:val="•"/>
      <w:lvlJc w:val="left"/>
      <w:pPr>
        <w:ind w:left="1886" w:hanging="245"/>
      </w:pPr>
      <w:rPr>
        <w:rFonts w:hint="default"/>
        <w:lang w:val="ru-RU" w:eastAsia="en-US" w:bidi="ar-SA"/>
      </w:rPr>
    </w:lvl>
    <w:lvl w:ilvl="6" w:tplc="3DAC60A8">
      <w:numFmt w:val="bullet"/>
      <w:lvlText w:val="•"/>
      <w:lvlJc w:val="left"/>
      <w:pPr>
        <w:ind w:left="2243" w:hanging="245"/>
      </w:pPr>
      <w:rPr>
        <w:rFonts w:hint="default"/>
        <w:lang w:val="ru-RU" w:eastAsia="en-US" w:bidi="ar-SA"/>
      </w:rPr>
    </w:lvl>
    <w:lvl w:ilvl="7" w:tplc="675CA7B0">
      <w:numFmt w:val="bullet"/>
      <w:lvlText w:val="•"/>
      <w:lvlJc w:val="left"/>
      <w:pPr>
        <w:ind w:left="2601" w:hanging="245"/>
      </w:pPr>
      <w:rPr>
        <w:rFonts w:hint="default"/>
        <w:lang w:val="ru-RU" w:eastAsia="en-US" w:bidi="ar-SA"/>
      </w:rPr>
    </w:lvl>
    <w:lvl w:ilvl="8" w:tplc="74901F3E">
      <w:numFmt w:val="bullet"/>
      <w:lvlText w:val="•"/>
      <w:lvlJc w:val="left"/>
      <w:pPr>
        <w:ind w:left="2958" w:hanging="245"/>
      </w:pPr>
      <w:rPr>
        <w:rFonts w:hint="default"/>
        <w:lang w:val="ru-RU" w:eastAsia="en-US" w:bidi="ar-SA"/>
      </w:rPr>
    </w:lvl>
  </w:abstractNum>
  <w:abstractNum w:abstractNumId="1">
    <w:nsid w:val="697E5D25"/>
    <w:multiLevelType w:val="hybridMultilevel"/>
    <w:tmpl w:val="2CA297BA"/>
    <w:lvl w:ilvl="0" w:tplc="5A6420F6">
      <w:start w:val="2"/>
      <w:numFmt w:val="decimal"/>
      <w:lvlText w:val="%1."/>
      <w:lvlJc w:val="left"/>
      <w:pPr>
        <w:ind w:left="106" w:hanging="250"/>
        <w:jc w:val="left"/>
      </w:pPr>
      <w:rPr>
        <w:rFonts w:hint="default"/>
        <w:w w:val="100"/>
        <w:lang w:val="ru-RU" w:eastAsia="en-US" w:bidi="ar-SA"/>
      </w:rPr>
    </w:lvl>
    <w:lvl w:ilvl="1" w:tplc="FCEA689E">
      <w:numFmt w:val="bullet"/>
      <w:lvlText w:val="•"/>
      <w:lvlJc w:val="left"/>
      <w:pPr>
        <w:ind w:left="457" w:hanging="250"/>
      </w:pPr>
      <w:rPr>
        <w:rFonts w:hint="default"/>
        <w:lang w:val="ru-RU" w:eastAsia="en-US" w:bidi="ar-SA"/>
      </w:rPr>
    </w:lvl>
    <w:lvl w:ilvl="2" w:tplc="E84C5E38">
      <w:numFmt w:val="bullet"/>
      <w:lvlText w:val="•"/>
      <w:lvlJc w:val="left"/>
      <w:pPr>
        <w:ind w:left="814" w:hanging="250"/>
      </w:pPr>
      <w:rPr>
        <w:rFonts w:hint="default"/>
        <w:lang w:val="ru-RU" w:eastAsia="en-US" w:bidi="ar-SA"/>
      </w:rPr>
    </w:lvl>
    <w:lvl w:ilvl="3" w:tplc="2944941A">
      <w:numFmt w:val="bullet"/>
      <w:lvlText w:val="•"/>
      <w:lvlJc w:val="left"/>
      <w:pPr>
        <w:ind w:left="1171" w:hanging="250"/>
      </w:pPr>
      <w:rPr>
        <w:rFonts w:hint="default"/>
        <w:lang w:val="ru-RU" w:eastAsia="en-US" w:bidi="ar-SA"/>
      </w:rPr>
    </w:lvl>
    <w:lvl w:ilvl="4" w:tplc="43D6CE7C">
      <w:numFmt w:val="bullet"/>
      <w:lvlText w:val="•"/>
      <w:lvlJc w:val="left"/>
      <w:pPr>
        <w:ind w:left="1529" w:hanging="250"/>
      </w:pPr>
      <w:rPr>
        <w:rFonts w:hint="default"/>
        <w:lang w:val="ru-RU" w:eastAsia="en-US" w:bidi="ar-SA"/>
      </w:rPr>
    </w:lvl>
    <w:lvl w:ilvl="5" w:tplc="22BC0588">
      <w:numFmt w:val="bullet"/>
      <w:lvlText w:val="•"/>
      <w:lvlJc w:val="left"/>
      <w:pPr>
        <w:ind w:left="1886" w:hanging="250"/>
      </w:pPr>
      <w:rPr>
        <w:rFonts w:hint="default"/>
        <w:lang w:val="ru-RU" w:eastAsia="en-US" w:bidi="ar-SA"/>
      </w:rPr>
    </w:lvl>
    <w:lvl w:ilvl="6" w:tplc="85EAE770">
      <w:numFmt w:val="bullet"/>
      <w:lvlText w:val="•"/>
      <w:lvlJc w:val="left"/>
      <w:pPr>
        <w:ind w:left="2243" w:hanging="250"/>
      </w:pPr>
      <w:rPr>
        <w:rFonts w:hint="default"/>
        <w:lang w:val="ru-RU" w:eastAsia="en-US" w:bidi="ar-SA"/>
      </w:rPr>
    </w:lvl>
    <w:lvl w:ilvl="7" w:tplc="57A47F88">
      <w:numFmt w:val="bullet"/>
      <w:lvlText w:val="•"/>
      <w:lvlJc w:val="left"/>
      <w:pPr>
        <w:ind w:left="2601" w:hanging="250"/>
      </w:pPr>
      <w:rPr>
        <w:rFonts w:hint="default"/>
        <w:lang w:val="ru-RU" w:eastAsia="en-US" w:bidi="ar-SA"/>
      </w:rPr>
    </w:lvl>
    <w:lvl w:ilvl="8" w:tplc="270081CE">
      <w:numFmt w:val="bullet"/>
      <w:lvlText w:val="•"/>
      <w:lvlJc w:val="left"/>
      <w:pPr>
        <w:ind w:left="2958" w:hanging="250"/>
      </w:pPr>
      <w:rPr>
        <w:rFonts w:hint="default"/>
        <w:lang w:val="ru-RU" w:eastAsia="en-US" w:bidi="ar-SA"/>
      </w:rPr>
    </w:lvl>
  </w:abstractNum>
  <w:abstractNum w:abstractNumId="2">
    <w:nsid w:val="7CA2168B"/>
    <w:multiLevelType w:val="hybridMultilevel"/>
    <w:tmpl w:val="18749B3A"/>
    <w:lvl w:ilvl="0" w:tplc="A614D914">
      <w:start w:val="1"/>
      <w:numFmt w:val="decimal"/>
      <w:lvlText w:val="%1."/>
      <w:lvlJc w:val="left"/>
      <w:pPr>
        <w:ind w:left="106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00"/>
        <w:sz w:val="24"/>
        <w:szCs w:val="24"/>
        <w:lang w:val="ru-RU" w:eastAsia="en-US" w:bidi="ar-SA"/>
      </w:rPr>
    </w:lvl>
    <w:lvl w:ilvl="1" w:tplc="92BE2E24">
      <w:numFmt w:val="bullet"/>
      <w:lvlText w:val="•"/>
      <w:lvlJc w:val="left"/>
      <w:pPr>
        <w:ind w:left="457" w:hanging="245"/>
      </w:pPr>
      <w:rPr>
        <w:rFonts w:hint="default"/>
        <w:lang w:val="ru-RU" w:eastAsia="en-US" w:bidi="ar-SA"/>
      </w:rPr>
    </w:lvl>
    <w:lvl w:ilvl="2" w:tplc="9E640538">
      <w:numFmt w:val="bullet"/>
      <w:lvlText w:val="•"/>
      <w:lvlJc w:val="left"/>
      <w:pPr>
        <w:ind w:left="814" w:hanging="245"/>
      </w:pPr>
      <w:rPr>
        <w:rFonts w:hint="default"/>
        <w:lang w:val="ru-RU" w:eastAsia="en-US" w:bidi="ar-SA"/>
      </w:rPr>
    </w:lvl>
    <w:lvl w:ilvl="3" w:tplc="80D60CA6">
      <w:numFmt w:val="bullet"/>
      <w:lvlText w:val="•"/>
      <w:lvlJc w:val="left"/>
      <w:pPr>
        <w:ind w:left="1171" w:hanging="245"/>
      </w:pPr>
      <w:rPr>
        <w:rFonts w:hint="default"/>
        <w:lang w:val="ru-RU" w:eastAsia="en-US" w:bidi="ar-SA"/>
      </w:rPr>
    </w:lvl>
    <w:lvl w:ilvl="4" w:tplc="7F0E9E7A">
      <w:numFmt w:val="bullet"/>
      <w:lvlText w:val="•"/>
      <w:lvlJc w:val="left"/>
      <w:pPr>
        <w:ind w:left="1529" w:hanging="245"/>
      </w:pPr>
      <w:rPr>
        <w:rFonts w:hint="default"/>
        <w:lang w:val="ru-RU" w:eastAsia="en-US" w:bidi="ar-SA"/>
      </w:rPr>
    </w:lvl>
    <w:lvl w:ilvl="5" w:tplc="55F6559C">
      <w:numFmt w:val="bullet"/>
      <w:lvlText w:val="•"/>
      <w:lvlJc w:val="left"/>
      <w:pPr>
        <w:ind w:left="1886" w:hanging="245"/>
      </w:pPr>
      <w:rPr>
        <w:rFonts w:hint="default"/>
        <w:lang w:val="ru-RU" w:eastAsia="en-US" w:bidi="ar-SA"/>
      </w:rPr>
    </w:lvl>
    <w:lvl w:ilvl="6" w:tplc="A104AF12">
      <w:numFmt w:val="bullet"/>
      <w:lvlText w:val="•"/>
      <w:lvlJc w:val="left"/>
      <w:pPr>
        <w:ind w:left="2243" w:hanging="245"/>
      </w:pPr>
      <w:rPr>
        <w:rFonts w:hint="default"/>
        <w:lang w:val="ru-RU" w:eastAsia="en-US" w:bidi="ar-SA"/>
      </w:rPr>
    </w:lvl>
    <w:lvl w:ilvl="7" w:tplc="F7B6A24C">
      <w:numFmt w:val="bullet"/>
      <w:lvlText w:val="•"/>
      <w:lvlJc w:val="left"/>
      <w:pPr>
        <w:ind w:left="2601" w:hanging="245"/>
      </w:pPr>
      <w:rPr>
        <w:rFonts w:hint="default"/>
        <w:lang w:val="ru-RU" w:eastAsia="en-US" w:bidi="ar-SA"/>
      </w:rPr>
    </w:lvl>
    <w:lvl w:ilvl="8" w:tplc="CDA6ED40">
      <w:numFmt w:val="bullet"/>
      <w:lvlText w:val="•"/>
      <w:lvlJc w:val="left"/>
      <w:pPr>
        <w:ind w:left="2958" w:hanging="24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2D"/>
    <w:rsid w:val="0003086C"/>
    <w:rsid w:val="00162537"/>
    <w:rsid w:val="002A0A25"/>
    <w:rsid w:val="007D5980"/>
    <w:rsid w:val="00891BC0"/>
    <w:rsid w:val="0090694B"/>
    <w:rsid w:val="00A15AD0"/>
    <w:rsid w:val="00C30F30"/>
    <w:rsid w:val="00DC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0C14"/>
  <w15:chartTrackingRefBased/>
  <w15:docId w15:val="{43A11AE1-4480-47FD-9D35-6FA4291E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25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Татьяна</cp:lastModifiedBy>
  <cp:revision>10</cp:revision>
  <dcterms:created xsi:type="dcterms:W3CDTF">2022-08-23T08:04:00Z</dcterms:created>
  <dcterms:modified xsi:type="dcterms:W3CDTF">2022-09-20T13:42:00Z</dcterms:modified>
</cp:coreProperties>
</file>