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</w:t>
      </w:r>
    </w:p>
    <w:p w:rsidR="008F2F23" w:rsidRPr="00412B95" w:rsidRDefault="008F2F2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Алтайского района</w:t>
      </w:r>
    </w:p>
    <w:p w:rsidR="004B6133" w:rsidRPr="00412B95" w:rsidRDefault="005524F1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 Косых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575674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B6133" w:rsidRPr="00412B95">
        <w:rPr>
          <w:rFonts w:ascii="Times New Roman" w:hAnsi="Times New Roman" w:cs="Times New Roman"/>
          <w:sz w:val="28"/>
          <w:szCs w:val="28"/>
        </w:rPr>
        <w:t>марта 20</w:t>
      </w:r>
      <w:r w:rsidR="00DA0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6133" w:rsidRPr="00412B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2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b/>
          <w:sz w:val="28"/>
          <w:szCs w:val="28"/>
        </w:rPr>
        <w:t>о проведении районных соревнованиях по волейболу среди девушек учащихся в образовательных учреждениях Алтайского района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1.ЦЕЛИ И ЗАДАЧИ.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команд Алтайского района;   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2. МЕСТО И СРОКИ  ПРОВЕДЕНИЯ.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Районные соревнования состоятся </w:t>
      </w:r>
      <w:r w:rsidR="00E13FE1">
        <w:rPr>
          <w:rFonts w:ascii="Times New Roman" w:eastAsia="Times New Roman" w:hAnsi="Times New Roman" w:cs="Times New Roman"/>
          <w:sz w:val="28"/>
          <w:szCs w:val="28"/>
        </w:rPr>
        <w:t>7</w:t>
      </w:r>
      <w:r w:rsidR="00F76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6D0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FE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и младше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,200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г.р.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76D0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(11кл и младше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EF06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г.р.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). В спортивных залах АСОШ №1, АСОШ№2. Финальные встречи состоятся в спортивном зале АСОШ№1. Начало соревнований в 10 часов.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сборные команды образовательных учреждений, девушки. Состав команды 10 человек, 1представитель. </w:t>
      </w:r>
    </w:p>
    <w:p w:rsidR="004B6133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B6133"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.УСЛОВИЯ ПРОВЕДЕНИЯ СОРЕВНОВАНИЙ.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Соревнования проводится согласно данному положению. Деление  на подгруппы производится по результатам прошлого года.</w:t>
      </w:r>
    </w:p>
    <w:p w:rsidR="00400D12" w:rsidRPr="00DA06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Девушки </w:t>
      </w:r>
      <w:r w:rsidR="0057567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A0695"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</w:t>
      </w:r>
      <w:r w:rsidR="00412B95" w:rsidRPr="00DA069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адше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6E1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76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proofErr w:type="gramEnd"/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 II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DA0695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АСОШ№1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5524F1">
        <w:rPr>
          <w:rFonts w:ascii="Times New Roman" w:eastAsia="Times New Roman" w:hAnsi="Times New Roman" w:cs="Times New Roman"/>
          <w:sz w:val="28"/>
          <w:szCs w:val="28"/>
        </w:rPr>
        <w:t>Старобелокуриха</w:t>
      </w:r>
      <w:proofErr w:type="spellEnd"/>
    </w:p>
    <w:p w:rsidR="004B6133" w:rsidRDefault="00575674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АСОШ№2               Россоши  </w:t>
      </w:r>
    </w:p>
    <w:p w:rsidR="00575674" w:rsidRPr="00412B95" w:rsidRDefault="00575674" w:rsidP="00575674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Куяган                     Куяча</w:t>
      </w:r>
    </w:p>
    <w:p w:rsidR="00545FC7" w:rsidRDefault="00DA0695" w:rsidP="000D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АСОШ№5              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Ая    </w:t>
      </w:r>
    </w:p>
    <w:p w:rsidR="00EE7CC9" w:rsidRDefault="00545FC7" w:rsidP="000D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Сараса</w:t>
      </w:r>
      <w:proofErr w:type="spellEnd"/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41E7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lastRenderedPageBreak/>
        <w:t>Первая подгруппа играет в спортзале АСОШ№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, вторая в спортзале АСОШ№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E24" w:rsidRDefault="00F85E24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D12" w:rsidRDefault="00400D12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133" w:rsidRPr="00DA06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Девушки </w:t>
      </w:r>
      <w:r w:rsidR="0057567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A0695"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DA0695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младше</w:t>
      </w:r>
      <w:r w:rsidR="00E66E1A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C76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0695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</w:p>
    <w:p w:rsidR="005524F1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</w:t>
      </w:r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АСОШ№1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Белокуриха</w:t>
      </w:r>
    </w:p>
    <w:p w:rsidR="005524F1" w:rsidRPr="00412B95" w:rsidRDefault="005524F1" w:rsidP="0055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Россоши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АСОШ№</w:t>
      </w:r>
      <w:r w:rsidR="0057567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A0695" w:rsidRPr="00412B95" w:rsidRDefault="00575674" w:rsidP="00DA0695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Куяча</w:t>
      </w:r>
      <w:r w:rsidR="000D71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>АСОШ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24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8767DC" w:rsidRDefault="00575674" w:rsidP="005524F1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Ая                                                 </w:t>
      </w:r>
      <w:r w:rsidR="00DA0695">
        <w:rPr>
          <w:rFonts w:ascii="Times New Roman" w:eastAsia="Times New Roman" w:hAnsi="Times New Roman" w:cs="Times New Roman"/>
          <w:sz w:val="28"/>
          <w:szCs w:val="28"/>
        </w:rPr>
        <w:t>Куяган</w:t>
      </w:r>
      <w:r w:rsidR="004439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12B95" w:rsidRDefault="008767DC" w:rsidP="005524F1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Сараса</w:t>
      </w:r>
      <w:proofErr w:type="spellEnd"/>
      <w:r w:rsidR="004439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Первая подгруппа играет в спортзале АСОШ№1, Вторая- АСОШ№2.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2B95" w:rsidRPr="00412B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грамотами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заявки и справки по тел. 89039573242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 Савинцева А.С.</w:t>
      </w:r>
    </w:p>
    <w:p w:rsidR="00532F5A" w:rsidRDefault="00532F5A"/>
    <w:sectPr w:rsidR="00532F5A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133"/>
    <w:rsid w:val="000D710E"/>
    <w:rsid w:val="0019613B"/>
    <w:rsid w:val="00400D12"/>
    <w:rsid w:val="00412B95"/>
    <w:rsid w:val="00443966"/>
    <w:rsid w:val="004B6133"/>
    <w:rsid w:val="00532F5A"/>
    <w:rsid w:val="00545FC7"/>
    <w:rsid w:val="005524F1"/>
    <w:rsid w:val="00575674"/>
    <w:rsid w:val="006009E2"/>
    <w:rsid w:val="006D73C1"/>
    <w:rsid w:val="00741E7A"/>
    <w:rsid w:val="008767DC"/>
    <w:rsid w:val="008F2F23"/>
    <w:rsid w:val="00924D40"/>
    <w:rsid w:val="00AA0019"/>
    <w:rsid w:val="00C76257"/>
    <w:rsid w:val="00CC03EF"/>
    <w:rsid w:val="00D94439"/>
    <w:rsid w:val="00DA0695"/>
    <w:rsid w:val="00E13FE1"/>
    <w:rsid w:val="00E66E1A"/>
    <w:rsid w:val="00EE7CC9"/>
    <w:rsid w:val="00EF063F"/>
    <w:rsid w:val="00F76D0C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36E"/>
  <w15:docId w15:val="{2EB7F532-86ED-448D-B2AD-7BAF0B0C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Физруки</cp:lastModifiedBy>
  <cp:revision>20</cp:revision>
  <dcterms:created xsi:type="dcterms:W3CDTF">2017-03-08T09:57:00Z</dcterms:created>
  <dcterms:modified xsi:type="dcterms:W3CDTF">2023-03-29T03:37:00Z</dcterms:modified>
</cp:coreProperties>
</file>