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78D2" w14:textId="77777777" w:rsidR="000053CB" w:rsidRDefault="000053CB" w:rsidP="000053CB">
      <w:pPr>
        <w:jc w:val="center"/>
        <w:rPr>
          <w:b/>
        </w:rPr>
      </w:pPr>
      <w:r>
        <w:rPr>
          <w:b/>
        </w:rPr>
        <w:t>План</w:t>
      </w:r>
    </w:p>
    <w:p w14:paraId="6BC1E94D" w14:textId="17B2E356" w:rsidR="000053CB" w:rsidRDefault="000053CB" w:rsidP="000053CB">
      <w:pPr>
        <w:jc w:val="center"/>
        <w:rPr>
          <w:b/>
        </w:rPr>
      </w:pPr>
      <w:r>
        <w:rPr>
          <w:b/>
        </w:rPr>
        <w:t xml:space="preserve">работы </w:t>
      </w:r>
      <w:r w:rsidR="00DA27E5">
        <w:rPr>
          <w:b/>
        </w:rPr>
        <w:t>муниципального</w:t>
      </w:r>
      <w:r>
        <w:rPr>
          <w:b/>
        </w:rPr>
        <w:t xml:space="preserve"> методического объединения </w:t>
      </w:r>
      <w:proofErr w:type="gramStart"/>
      <w:r>
        <w:rPr>
          <w:b/>
        </w:rPr>
        <w:t>учителей  ОБЖ</w:t>
      </w:r>
      <w:proofErr w:type="gramEnd"/>
      <w:r>
        <w:rPr>
          <w:b/>
        </w:rPr>
        <w:t xml:space="preserve">  </w:t>
      </w:r>
    </w:p>
    <w:p w14:paraId="09202716" w14:textId="241D9B81" w:rsidR="000053CB" w:rsidRDefault="000053CB" w:rsidP="000053CB">
      <w:pPr>
        <w:jc w:val="center"/>
        <w:rPr>
          <w:b/>
        </w:rPr>
      </w:pPr>
      <w:r>
        <w:rPr>
          <w:b/>
        </w:rPr>
        <w:t>на 202</w:t>
      </w:r>
      <w:r>
        <w:rPr>
          <w:b/>
        </w:rPr>
        <w:t>3</w:t>
      </w:r>
      <w:r>
        <w:rPr>
          <w:b/>
        </w:rPr>
        <w:t xml:space="preserve"> - 202</w:t>
      </w:r>
      <w:r>
        <w:rPr>
          <w:b/>
        </w:rPr>
        <w:t>4</w:t>
      </w:r>
      <w:r>
        <w:rPr>
          <w:b/>
        </w:rPr>
        <w:t xml:space="preserve"> учебный год.</w:t>
      </w:r>
    </w:p>
    <w:p w14:paraId="3E2F5303" w14:textId="77777777" w:rsidR="00BB3906" w:rsidRDefault="00BB3906" w:rsidP="00BB3906">
      <w:pPr>
        <w:rPr>
          <w:b/>
        </w:rPr>
      </w:pPr>
    </w:p>
    <w:p w14:paraId="31883110" w14:textId="4D2CF633" w:rsidR="000053CB" w:rsidRDefault="00BB3906" w:rsidP="000053CB">
      <w:r w:rsidRPr="00BB3906">
        <w:rPr>
          <w:b/>
          <w:bCs/>
        </w:rPr>
        <w:t xml:space="preserve">Тема </w:t>
      </w:r>
      <w:r w:rsidR="00DA27E5">
        <w:rPr>
          <w:b/>
          <w:bCs/>
        </w:rPr>
        <w:t>М</w:t>
      </w:r>
      <w:r w:rsidRPr="00BB3906">
        <w:rPr>
          <w:b/>
          <w:bCs/>
        </w:rPr>
        <w:t>МО</w:t>
      </w:r>
      <w:r>
        <w:t>:</w:t>
      </w:r>
      <w:r w:rsidRPr="00BB3906">
        <w:t xml:space="preserve"> </w:t>
      </w:r>
      <w:r w:rsidRPr="00BB3906">
        <w:t xml:space="preserve">«Управление познавательной и творческой деятельностью учащихся на уроке и во </w:t>
      </w:r>
      <w:proofErr w:type="gramStart"/>
      <w:r w:rsidRPr="00BB3906">
        <w:t>внеурочной  деятельности</w:t>
      </w:r>
      <w:proofErr w:type="gramEnd"/>
      <w:r w:rsidRPr="00BB3906">
        <w:t xml:space="preserve">  по ОБЖ  для повышения мотивации к обеспечению личной безопасности»</w:t>
      </w:r>
      <w:r>
        <w:t>.</w:t>
      </w:r>
    </w:p>
    <w:p w14:paraId="586AC388" w14:textId="77777777" w:rsidR="00D86522" w:rsidRDefault="00D86522" w:rsidP="00D86522"/>
    <w:p w14:paraId="2A834717" w14:textId="77777777" w:rsidR="00D86522" w:rsidRDefault="00D86522" w:rsidP="00D86522">
      <w:r w:rsidRPr="00D86522">
        <w:rPr>
          <w:b/>
          <w:bCs/>
        </w:rPr>
        <w:t>Цель:</w:t>
      </w:r>
      <w:r>
        <w:t xml:space="preserve"> выявление и развитие интеллектуальных и творческих</w:t>
      </w:r>
      <w:r>
        <w:t xml:space="preserve"> </w:t>
      </w:r>
      <w:r>
        <w:t xml:space="preserve">способностей обучающихся </w:t>
      </w:r>
    </w:p>
    <w:p w14:paraId="2092A273" w14:textId="77777777" w:rsidR="00D86522" w:rsidRDefault="00D86522" w:rsidP="00D86522">
      <w:r>
        <w:t xml:space="preserve">            </w:t>
      </w:r>
      <w:r>
        <w:t xml:space="preserve">через предмет «ОБЖ», создание условий </w:t>
      </w:r>
      <w:proofErr w:type="gramStart"/>
      <w:r>
        <w:t>для</w:t>
      </w:r>
      <w:r>
        <w:t xml:space="preserve">  </w:t>
      </w:r>
      <w:r>
        <w:t>самореализации</w:t>
      </w:r>
      <w:proofErr w:type="gramEnd"/>
      <w:r>
        <w:t xml:space="preserve"> способностей </w:t>
      </w:r>
    </w:p>
    <w:p w14:paraId="0F6D89B5" w14:textId="20823313" w:rsidR="00D86522" w:rsidRDefault="00D86522" w:rsidP="00D86522">
      <w:r>
        <w:t xml:space="preserve">             </w:t>
      </w:r>
      <w:r>
        <w:t>обучающихся.</w:t>
      </w:r>
    </w:p>
    <w:p w14:paraId="78489BD3" w14:textId="77777777" w:rsidR="00D86522" w:rsidRPr="00D86522" w:rsidRDefault="00D86522" w:rsidP="00D86522">
      <w:pPr>
        <w:rPr>
          <w:b/>
          <w:bCs/>
        </w:rPr>
      </w:pPr>
      <w:r w:rsidRPr="00D86522">
        <w:rPr>
          <w:b/>
          <w:bCs/>
        </w:rPr>
        <w:t>Задачи:</w:t>
      </w:r>
    </w:p>
    <w:p w14:paraId="148EDAE7" w14:textId="16FC29EF" w:rsidR="00D86522" w:rsidRDefault="00D86522" w:rsidP="00D86522">
      <w:r>
        <w:t>1</w:t>
      </w:r>
      <w:r>
        <w:t>. Ф</w:t>
      </w:r>
      <w:r>
        <w:t>ормирование мотивации приобретения дополнительных знаний по ОБЖ;</w:t>
      </w:r>
    </w:p>
    <w:p w14:paraId="47707D19" w14:textId="7CFEBBBA" w:rsidR="00D86522" w:rsidRDefault="00D86522" w:rsidP="00D86522">
      <w:r>
        <w:t>2.</w:t>
      </w:r>
      <w:r>
        <w:t xml:space="preserve"> П</w:t>
      </w:r>
      <w:r>
        <w:t>онимание важности изучения ОБЖ в современном мире;</w:t>
      </w:r>
    </w:p>
    <w:p w14:paraId="417C163A" w14:textId="42A359E2" w:rsidR="00D86522" w:rsidRDefault="00D86522" w:rsidP="00D86522">
      <w:r>
        <w:t>3.</w:t>
      </w:r>
      <w:r>
        <w:t xml:space="preserve"> Р</w:t>
      </w:r>
      <w:r>
        <w:t>азвитие интеллекта и творческой активности обучающихся;</w:t>
      </w:r>
    </w:p>
    <w:p w14:paraId="506D895C" w14:textId="3E2955A0" w:rsidR="00D86522" w:rsidRDefault="00D86522" w:rsidP="00D86522">
      <w:r>
        <w:t>4.</w:t>
      </w:r>
      <w:r>
        <w:t xml:space="preserve"> С</w:t>
      </w:r>
      <w:r>
        <w:t>оздание условий для всестороннего развития одаренных детей;</w:t>
      </w:r>
    </w:p>
    <w:p w14:paraId="153B638B" w14:textId="2C61162C" w:rsidR="00D86522" w:rsidRDefault="00D86522" w:rsidP="00D86522">
      <w:r>
        <w:t>5.</w:t>
      </w:r>
      <w:r>
        <w:t xml:space="preserve"> Р</w:t>
      </w:r>
      <w:r>
        <w:t>азвитие интереса к исследовательской деятельности;</w:t>
      </w:r>
    </w:p>
    <w:p w14:paraId="55DC833C" w14:textId="3F78917E" w:rsidR="00611027" w:rsidRPr="00DA27E5" w:rsidRDefault="00D86522" w:rsidP="00D86522">
      <w:r>
        <w:t>6.</w:t>
      </w:r>
      <w:r>
        <w:t xml:space="preserve"> У</w:t>
      </w:r>
      <w:r>
        <w:t>частие в олимпиадных и конкурсных мероприятиях;</w:t>
      </w:r>
    </w:p>
    <w:p w14:paraId="7BA7E9E1" w14:textId="2C2BAC41" w:rsidR="00BB3906" w:rsidRDefault="002F45F3" w:rsidP="00BB3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>Организация участия обучающихся в школьной олимпиаде по ОБЖ</w:t>
      </w:r>
    </w:p>
    <w:p w14:paraId="0DCB35AD" w14:textId="77777777" w:rsidR="002F45F3" w:rsidRDefault="002F45F3" w:rsidP="00BB39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5DF584" w14:textId="77777777" w:rsidR="002F45F3" w:rsidRDefault="002F45F3" w:rsidP="00BB39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361F3E" w14:textId="77777777" w:rsidR="00AF76E3" w:rsidRDefault="002F45F3" w:rsidP="00AF76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 xml:space="preserve">Поставленные цели и задачи ММО реализуются через следующие виды деятельности: </w:t>
      </w:r>
      <w:r w:rsidR="00AF7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6F1BF" w14:textId="325C750C" w:rsidR="00AF76E3" w:rsidRDefault="002F45F3" w:rsidP="00AF7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 xml:space="preserve">тематические семинары </w:t>
      </w:r>
    </w:p>
    <w:p w14:paraId="0DC4579A" w14:textId="36379FF4" w:rsidR="00AF76E3" w:rsidRDefault="002F45F3" w:rsidP="00AF7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 xml:space="preserve">мастер-классы </w:t>
      </w:r>
    </w:p>
    <w:p w14:paraId="71350FFC" w14:textId="55C35A97" w:rsidR="00AF76E3" w:rsidRDefault="002F45F3" w:rsidP="00AF7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</w:p>
    <w:p w14:paraId="264808D3" w14:textId="39BE38F8" w:rsidR="002F45F3" w:rsidRPr="002F45F3" w:rsidRDefault="002F45F3" w:rsidP="00AF76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45F3">
        <w:rPr>
          <w:rFonts w:ascii="Times New Roman" w:hAnsi="Times New Roman" w:cs="Times New Roman"/>
          <w:sz w:val="24"/>
          <w:szCs w:val="24"/>
        </w:rPr>
        <w:t>участие в профессиональных конкурсах</w:t>
      </w:r>
    </w:p>
    <w:p w14:paraId="42F0541C" w14:textId="77777777" w:rsidR="002F45F3" w:rsidRPr="00A02209" w:rsidRDefault="002F45F3" w:rsidP="00BB39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C44E8D" w14:textId="77777777" w:rsidR="00BB3906" w:rsidRDefault="00BB3906" w:rsidP="00BB3906">
      <w:pPr>
        <w:pStyle w:val="a3"/>
      </w:pP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221"/>
        <w:gridCol w:w="202"/>
        <w:gridCol w:w="1074"/>
        <w:gridCol w:w="457"/>
        <w:gridCol w:w="2800"/>
      </w:tblGrid>
      <w:tr w:rsidR="00BB3906" w14:paraId="586FF5A7" w14:textId="77777777" w:rsidTr="007D51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7421" w14:textId="77777777" w:rsidR="00BB3906" w:rsidRPr="00900B18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  <w:rPr>
                <w:b/>
                <w:shd w:val="clear" w:color="auto" w:fill="FFFFFF"/>
              </w:rPr>
            </w:pPr>
            <w:r w:rsidRPr="00900B18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E80A" w14:textId="77777777" w:rsidR="00BB3906" w:rsidRPr="00900B18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  <w:rPr>
                <w:b/>
                <w:shd w:val="clear" w:color="auto" w:fill="FFFFFF"/>
              </w:rPr>
            </w:pPr>
            <w:r w:rsidRPr="00900B18">
              <w:rPr>
                <w:b/>
                <w:shd w:val="clear" w:color="auto" w:fill="FFFFFF"/>
              </w:rPr>
              <w:t>Организационные мероприятия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7723" w14:textId="77777777" w:rsidR="00BB3906" w:rsidRPr="00900B18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  <w:rPr>
                <w:b/>
                <w:shd w:val="clear" w:color="auto" w:fill="FFFFFF"/>
              </w:rPr>
            </w:pPr>
            <w:r w:rsidRPr="00900B18">
              <w:rPr>
                <w:b/>
                <w:shd w:val="clear" w:color="auto" w:fill="FFFFFF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59B3" w14:textId="77777777" w:rsidR="00BB3906" w:rsidRPr="00900B18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  <w:rPr>
                <w:b/>
                <w:shd w:val="clear" w:color="auto" w:fill="FFFFFF"/>
              </w:rPr>
            </w:pPr>
            <w:r w:rsidRPr="00900B18">
              <w:rPr>
                <w:b/>
                <w:shd w:val="clear" w:color="auto" w:fill="FFFFFF"/>
              </w:rPr>
              <w:t>Ответственный</w:t>
            </w:r>
          </w:p>
        </w:tc>
      </w:tr>
      <w:tr w:rsidR="00BB3906" w14:paraId="54B381D4" w14:textId="77777777" w:rsidTr="007D51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866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DFF" w14:textId="77777777" w:rsidR="00BB3906" w:rsidRDefault="00BB3906" w:rsidP="007D5170">
            <w:pPr>
              <w:rPr>
                <w:b/>
              </w:rPr>
            </w:pPr>
            <w:r w:rsidRPr="00900B18">
              <w:rPr>
                <w:b/>
              </w:rPr>
              <w:t>Заседание №1</w:t>
            </w:r>
            <w:r>
              <w:rPr>
                <w:b/>
              </w:rPr>
              <w:t>.</w:t>
            </w:r>
          </w:p>
          <w:p w14:paraId="6A35A3E2" w14:textId="110A7C2D" w:rsidR="00BB3906" w:rsidRPr="00E63F4D" w:rsidRDefault="00BB3906" w:rsidP="007D5170">
            <w:pPr>
              <w:rPr>
                <w:b/>
              </w:rPr>
            </w:pPr>
            <w:r w:rsidRPr="00EE08D2">
              <w:rPr>
                <w:rFonts w:ascii="Verdana" w:hAnsi="Verdana" w:cs="Arial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63F4D">
              <w:rPr>
                <w:b/>
                <w:bCs/>
                <w:color w:val="231F20"/>
              </w:rPr>
              <w:t xml:space="preserve">Тема: </w:t>
            </w:r>
            <w:r w:rsidRPr="00E63F4D">
              <w:rPr>
                <w:b/>
                <w:bCs/>
              </w:rPr>
              <w:t>«</w:t>
            </w:r>
            <w:r w:rsidRPr="00E63F4D">
              <w:t>Планирование и организация методической работы ММО на 20</w:t>
            </w:r>
            <w:r>
              <w:t>2</w:t>
            </w:r>
            <w:r w:rsidR="00C81F22">
              <w:t>3</w:t>
            </w:r>
            <w:r w:rsidRPr="00E63F4D">
              <w:t xml:space="preserve"> – 20</w:t>
            </w:r>
            <w:r>
              <w:t>2</w:t>
            </w:r>
            <w:r w:rsidR="00C81F22">
              <w:t>4</w:t>
            </w:r>
            <w:r w:rsidRPr="00E63F4D">
              <w:t xml:space="preserve"> учебный год</w:t>
            </w:r>
            <w:r w:rsidRPr="00E63F4D">
              <w:rPr>
                <w:b/>
                <w:bCs/>
              </w:rPr>
              <w:t>»</w:t>
            </w:r>
            <w:r w:rsidRPr="00E63F4D">
              <w:rPr>
                <w:b/>
              </w:rPr>
              <w:t xml:space="preserve"> </w:t>
            </w:r>
          </w:p>
          <w:p w14:paraId="26DD05DF" w14:textId="392C0597" w:rsidR="00BB3906" w:rsidRPr="00E63F4D" w:rsidRDefault="00BB3906" w:rsidP="007D51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4D">
              <w:rPr>
                <w:rFonts w:ascii="Times New Roman" w:hAnsi="Times New Roman"/>
                <w:sz w:val="24"/>
                <w:szCs w:val="24"/>
              </w:rPr>
              <w:t>Анализ работы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22">
              <w:rPr>
                <w:rFonts w:ascii="Times New Roman" w:hAnsi="Times New Roman"/>
                <w:sz w:val="24"/>
                <w:szCs w:val="24"/>
              </w:rPr>
              <w:t>2</w:t>
            </w:r>
            <w:r w:rsidRPr="00E63F4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22">
              <w:rPr>
                <w:rFonts w:ascii="Times New Roman" w:hAnsi="Times New Roman"/>
                <w:sz w:val="24"/>
                <w:szCs w:val="24"/>
              </w:rPr>
              <w:t>3</w:t>
            </w:r>
            <w:r w:rsidRPr="00E63F4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36FDA7" w14:textId="1CB35F2B" w:rsidR="00BB3906" w:rsidRDefault="00BB3906" w:rsidP="007D51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88B">
              <w:rPr>
                <w:rFonts w:ascii="Times New Roman" w:hAnsi="Times New Roman"/>
                <w:sz w:val="24"/>
                <w:szCs w:val="24"/>
              </w:rPr>
              <w:t>Формирование базы данных по кадровому составу учителей ОБЖ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22">
              <w:rPr>
                <w:rFonts w:ascii="Times New Roman" w:hAnsi="Times New Roman"/>
                <w:sz w:val="24"/>
                <w:szCs w:val="24"/>
              </w:rPr>
              <w:t>3</w:t>
            </w:r>
            <w:r w:rsidRPr="0057188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22">
              <w:rPr>
                <w:rFonts w:ascii="Times New Roman" w:hAnsi="Times New Roman"/>
                <w:sz w:val="24"/>
                <w:szCs w:val="24"/>
              </w:rPr>
              <w:t>4</w:t>
            </w:r>
            <w:r w:rsidRPr="0057188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40ADA7A4" w14:textId="77777777" w:rsidR="00BB3906" w:rsidRPr="00E63F4D" w:rsidRDefault="00BB3906" w:rsidP="007D51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тем самообразовательной работы учителей. </w:t>
            </w:r>
          </w:p>
          <w:p w14:paraId="61050C5A" w14:textId="77777777" w:rsidR="00BB3906" w:rsidRPr="00F23B2E" w:rsidRDefault="00BB3906" w:rsidP="007D51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</w:t>
            </w:r>
            <w:r w:rsidRPr="00E63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3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3B2E">
              <w:rPr>
                <w:rFonts w:ascii="Times New Roman" w:hAnsi="Times New Roman"/>
              </w:rPr>
              <w:t>оформлению рабочих программ.</w:t>
            </w:r>
          </w:p>
          <w:p w14:paraId="19B7C75E" w14:textId="77777777" w:rsidR="00BB3906" w:rsidRDefault="00BB3906" w:rsidP="007D517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4D">
              <w:rPr>
                <w:rFonts w:ascii="Times New Roman" w:hAnsi="Times New Roman"/>
                <w:sz w:val="24"/>
                <w:szCs w:val="24"/>
              </w:rPr>
              <w:t>План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63F4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63F4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F7D" w14:textId="79920E9E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t xml:space="preserve"> Август 202</w:t>
            </w:r>
            <w:r w:rsidR="00C81F22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D0B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t>Гутова Т.Н.</w:t>
            </w:r>
          </w:p>
          <w:p w14:paraId="0208D8A6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t>Учителя ОБЖ</w:t>
            </w:r>
          </w:p>
          <w:p w14:paraId="286C1021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</w:tc>
      </w:tr>
      <w:tr w:rsidR="00BB3906" w14:paraId="77653BCB" w14:textId="77777777" w:rsidTr="007D51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992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A90" w14:textId="77777777" w:rsidR="00BB3906" w:rsidRDefault="00BB3906" w:rsidP="007D5170">
            <w:pPr>
              <w:rPr>
                <w:color w:val="000000"/>
              </w:rPr>
            </w:pPr>
            <w:r w:rsidRPr="00941BEE">
              <w:rPr>
                <w:b/>
                <w:color w:val="000000"/>
              </w:rPr>
              <w:t>Заседание № 2.</w:t>
            </w:r>
            <w:r w:rsidRPr="00941BEE">
              <w:rPr>
                <w:color w:val="000000"/>
              </w:rPr>
              <w:t xml:space="preserve"> </w:t>
            </w:r>
          </w:p>
          <w:p w14:paraId="75292CD0" w14:textId="77777777" w:rsidR="00BB3906" w:rsidRDefault="00BB3906" w:rsidP="007D5170">
            <w:pPr>
              <w:rPr>
                <w:color w:val="000000"/>
              </w:rPr>
            </w:pPr>
            <w:proofErr w:type="gramStart"/>
            <w:r w:rsidRPr="00941BEE">
              <w:rPr>
                <w:b/>
                <w:color w:val="000000"/>
              </w:rPr>
              <w:t>Тема:</w:t>
            </w:r>
            <w:r>
              <w:rPr>
                <w:color w:val="000000"/>
              </w:rPr>
              <w:t xml:space="preserve"> </w:t>
            </w:r>
            <w:r w:rsidRPr="00941BEE">
              <w:rPr>
                <w:color w:val="000000"/>
              </w:rPr>
              <w:t xml:space="preserve"> «</w:t>
            </w:r>
            <w:proofErr w:type="gramEnd"/>
            <w:r w:rsidRPr="00941BEE">
              <w:rPr>
                <w:color w:val="000000"/>
              </w:rPr>
              <w:t>Использование различных форм работы для подготовки к олимпиадам».</w:t>
            </w:r>
          </w:p>
          <w:p w14:paraId="47A913FC" w14:textId="2141115B" w:rsidR="00BB3906" w:rsidRPr="00825212" w:rsidRDefault="00BB3906" w:rsidP="00BB39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 </w:t>
            </w:r>
            <w:r w:rsidRPr="008252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F0ECB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оборудования «Мобильный кабинет ОБЖ</w:t>
            </w:r>
            <w:r w:rsidRPr="008252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C707E18" w14:textId="77777777" w:rsidR="00BB3906" w:rsidRDefault="00BB3906" w:rsidP="00BB39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школьного этапа Всероссийской олимпиады школьников по ОБЖ.</w:t>
            </w:r>
          </w:p>
          <w:p w14:paraId="42A22680" w14:textId="77777777" w:rsidR="00BB3906" w:rsidRPr="00941BEE" w:rsidRDefault="00BB3906" w:rsidP="00BB39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B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1BE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941BE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1B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941BE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1BE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6C9" w14:textId="34F9A3D3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lastRenderedPageBreak/>
              <w:t xml:space="preserve"> Октябрь 202</w:t>
            </w:r>
            <w:r w:rsidR="001F0ECB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881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t>Гутова Т.Н.</w:t>
            </w:r>
          </w:p>
          <w:p w14:paraId="168D8D87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3D92CF6F" w14:textId="2CB014A9" w:rsidR="001F0ECB" w:rsidRPr="001F0ECB" w:rsidRDefault="001F0ECB" w:rsidP="009F3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CB">
              <w:rPr>
                <w:rFonts w:ascii="Times New Roman" w:hAnsi="Times New Roman" w:cs="Times New Roman"/>
                <w:sz w:val="24"/>
                <w:szCs w:val="24"/>
              </w:rPr>
              <w:t>Греков Д.А.</w:t>
            </w:r>
          </w:p>
          <w:p w14:paraId="3797A067" w14:textId="77777777" w:rsidR="001F0ECB" w:rsidRPr="001F0ECB" w:rsidRDefault="001F0ECB" w:rsidP="001F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CB">
              <w:rPr>
                <w:rFonts w:ascii="Times New Roman" w:hAnsi="Times New Roman" w:cs="Times New Roman"/>
                <w:sz w:val="24"/>
                <w:szCs w:val="24"/>
              </w:rPr>
              <w:t>МБОУ АСО</w:t>
            </w:r>
            <w:r w:rsidR="00BB3906" w:rsidRPr="001F0E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0EC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74F3B907" w14:textId="50479F56" w:rsidR="001F0ECB" w:rsidRPr="001F0ECB" w:rsidRDefault="001F0ECB" w:rsidP="001F0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CB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gramStart"/>
            <w:r w:rsidRPr="001F0ECB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BB3906" w:rsidRPr="001F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Pr="001F0ECB">
              <w:rPr>
                <w:rFonts w:ascii="Times New Roman" w:hAnsi="Times New Roman" w:cs="Times New Roman"/>
                <w:sz w:val="24"/>
                <w:szCs w:val="24"/>
              </w:rPr>
              <w:t xml:space="preserve"> АСОШ №1</w:t>
            </w:r>
            <w:r w:rsidRPr="001F0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0058F0" w14:textId="15A7C209" w:rsidR="00BB3906" w:rsidRDefault="001F0ECB" w:rsidP="001F0ECB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lastRenderedPageBreak/>
              <w:t>Учителя ОБЖ</w:t>
            </w:r>
          </w:p>
          <w:p w14:paraId="7360D8FC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657127AB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410BA928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</w:tc>
      </w:tr>
      <w:tr w:rsidR="00BB3906" w14:paraId="56368C53" w14:textId="77777777" w:rsidTr="007D51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9E7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</w:p>
          <w:p w14:paraId="6BBB2FD5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</w:p>
          <w:p w14:paraId="0726F213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8E9" w14:textId="77777777" w:rsidR="00BB3906" w:rsidRPr="00825212" w:rsidRDefault="00BB3906" w:rsidP="007D51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№3.</w:t>
            </w:r>
          </w:p>
          <w:p w14:paraId="190B5D01" w14:textId="77777777" w:rsidR="00BB3906" w:rsidRPr="00825212" w:rsidRDefault="00BB3906" w:rsidP="007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1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2521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«Профессионально-личностное развитие учителя».</w:t>
            </w:r>
          </w:p>
          <w:p w14:paraId="63FBBA97" w14:textId="77777777" w:rsidR="00BB3906" w:rsidRDefault="00BB3906" w:rsidP="00BB390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межпредметных связей в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ОБЖ».</w:t>
            </w:r>
          </w:p>
          <w:p w14:paraId="4B321AC8" w14:textId="77777777" w:rsidR="00BB3906" w:rsidRPr="00AC492A" w:rsidRDefault="00BB3906" w:rsidP="007D5170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A6D7F" w14:textId="77777777" w:rsidR="009F3C6D" w:rsidRPr="009F3C6D" w:rsidRDefault="00BB3906" w:rsidP="009F3C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C6D" w:rsidRPr="009F3C6D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</w:t>
            </w:r>
          </w:p>
          <w:p w14:paraId="2C0D708E" w14:textId="7C7D280E" w:rsidR="009F3C6D" w:rsidRPr="009F3C6D" w:rsidRDefault="009F3C6D" w:rsidP="009F3C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C6D">
              <w:rPr>
                <w:rFonts w:ascii="Times New Roman" w:hAnsi="Times New Roman" w:cs="Times New Roman"/>
                <w:sz w:val="24"/>
                <w:szCs w:val="24"/>
              </w:rPr>
              <w:t>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6D">
              <w:rPr>
                <w:rFonts w:ascii="Times New Roman" w:hAnsi="Times New Roman" w:cs="Times New Roman"/>
                <w:sz w:val="24"/>
                <w:szCs w:val="24"/>
              </w:rPr>
              <w:t>сновы безопасности</w:t>
            </w:r>
          </w:p>
          <w:p w14:paraId="5C3A4205" w14:textId="1AA3C537" w:rsidR="00BB3906" w:rsidRPr="00F23B2E" w:rsidRDefault="009F3C6D" w:rsidP="009F3C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3C6D">
              <w:rPr>
                <w:rFonts w:ascii="Times New Roman" w:hAnsi="Times New Roman" w:cs="Times New Roman"/>
                <w:sz w:val="24"/>
                <w:szCs w:val="24"/>
              </w:rPr>
              <w:t>жизнедеятельности»</w:t>
            </w:r>
            <w:r w:rsidR="00BB3906" w:rsidRPr="00AC49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364" w14:textId="2010E723" w:rsidR="00BB3906" w:rsidRDefault="00BB3906" w:rsidP="007D5170">
            <w:pPr>
              <w:pStyle w:val="a5"/>
              <w:spacing w:before="101" w:beforeAutospacing="0" w:after="101" w:afterAutospacing="0" w:line="243" w:lineRule="atLeast"/>
            </w:pPr>
            <w:r>
              <w:t>Январь 202</w:t>
            </w:r>
            <w:r w:rsidR="001F0ECB"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035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01BE02AC" w14:textId="77777777" w:rsidR="00BB3906" w:rsidRDefault="00BB3906" w:rsidP="007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238C" w14:textId="77777777" w:rsidR="00BB3906" w:rsidRDefault="00BB3906" w:rsidP="007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B25D" w14:textId="77777777" w:rsidR="00BB3906" w:rsidRPr="00D61431" w:rsidRDefault="00BB3906" w:rsidP="007D5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61431">
              <w:rPr>
                <w:rFonts w:ascii="Times New Roman" w:hAnsi="Times New Roman" w:cs="Times New Roman"/>
                <w:sz w:val="24"/>
                <w:szCs w:val="24"/>
              </w:rPr>
              <w:t>Гутова Т.Н.</w:t>
            </w:r>
          </w:p>
          <w:p w14:paraId="25A877F9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4B4C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A5E4" w14:textId="77777777" w:rsidR="009F3C6D" w:rsidRDefault="009F3C6D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7329" w14:textId="6876A123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В.И.</w:t>
            </w:r>
          </w:p>
          <w:p w14:paraId="38F6A97D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  <w:p w14:paraId="69D0DFB9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DBD5" w14:textId="44C414F1" w:rsidR="00BB3906" w:rsidRDefault="009F3C6D" w:rsidP="009F3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3906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5DFD3712" w14:textId="77777777" w:rsidR="00BB3906" w:rsidRDefault="00BB3906" w:rsidP="007D5170">
            <w:pPr>
              <w:pStyle w:val="a3"/>
              <w:jc w:val="center"/>
            </w:pPr>
          </w:p>
        </w:tc>
      </w:tr>
      <w:tr w:rsidR="00BB3906" w14:paraId="70D9AFA9" w14:textId="77777777" w:rsidTr="007D517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D61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1D2" w14:textId="77777777" w:rsidR="00BB3906" w:rsidRPr="003F0730" w:rsidRDefault="00BB3906" w:rsidP="007D5170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№ 4.</w:t>
            </w:r>
          </w:p>
          <w:p w14:paraId="19A155E1" w14:textId="77777777" w:rsidR="00BB3906" w:rsidRDefault="00BB3906" w:rsidP="007D51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3F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«Профилактика и меры предосторожности во время летних каникул».</w:t>
            </w:r>
          </w:p>
          <w:p w14:paraId="5D68623E" w14:textId="77777777" w:rsidR="00BB3906" w:rsidRDefault="00BB3906" w:rsidP="00BB3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B2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детей правилам безопасного поведения на дорогах в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DC5A2" w14:textId="77777777" w:rsidR="00BB3906" w:rsidRPr="00184D6A" w:rsidRDefault="00BB3906" w:rsidP="00BB3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новый учебный год.</w:t>
            </w:r>
          </w:p>
          <w:p w14:paraId="41E39AEA" w14:textId="370BD7FC" w:rsidR="00BB3906" w:rsidRPr="00F23B2E" w:rsidRDefault="00CB5B0E" w:rsidP="00BB39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</w:t>
            </w:r>
            <w:r w:rsidR="00BB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районных соревнованиях велосипедистов «Безопасное колесо-202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C49" w14:textId="1BFF0AD8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t>апрель 202</w:t>
            </w:r>
            <w:r w:rsidR="001F0ECB">
              <w:t>4</w:t>
            </w:r>
          </w:p>
          <w:p w14:paraId="403BFF16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58B5BE6A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4F56D707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5183FE4F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4FC00393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1456074E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4362FA33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  <w:p w14:paraId="47255F94" w14:textId="5E6084CF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  <w:r>
              <w:t>Май 202</w:t>
            </w:r>
            <w:r w:rsidR="00CB5B0E"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D90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047B" w14:textId="77777777" w:rsidR="00BB3906" w:rsidRPr="00D61431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31">
              <w:rPr>
                <w:rFonts w:ascii="Times New Roman" w:hAnsi="Times New Roman" w:cs="Times New Roman"/>
                <w:sz w:val="24"/>
                <w:szCs w:val="24"/>
              </w:rPr>
              <w:t>Гутова Т.Н.</w:t>
            </w:r>
          </w:p>
          <w:p w14:paraId="23AED69A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B856D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51E9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В.В.</w:t>
            </w:r>
          </w:p>
          <w:p w14:paraId="20550AAC" w14:textId="6EB9A034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14:paraId="798736B5" w14:textId="77777777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A56C" w14:textId="77777777" w:rsidR="00CB5B0E" w:rsidRDefault="00CB5B0E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AFDE" w14:textId="37D3DDFB" w:rsidR="00BB3906" w:rsidRDefault="00BB3906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34F3E866" w14:textId="77777777" w:rsidR="00CB5B0E" w:rsidRDefault="00CB5B0E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D59A" w14:textId="4611502D" w:rsidR="00CB5B0E" w:rsidRDefault="00CB5B0E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В.И.</w:t>
            </w:r>
          </w:p>
          <w:p w14:paraId="5441F86E" w14:textId="02B8D7DA" w:rsidR="00CB5B0E" w:rsidRDefault="00CB5B0E" w:rsidP="007D5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  <w:p w14:paraId="7349CA10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</w:pPr>
          </w:p>
        </w:tc>
      </w:tr>
      <w:tr w:rsidR="00BB3906" w14:paraId="091ADD5E" w14:textId="77777777" w:rsidTr="007D5170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DD4E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Методическая работа</w:t>
            </w:r>
          </w:p>
        </w:tc>
      </w:tr>
      <w:tr w:rsidR="00BB3906" w14:paraId="6A300CF0" w14:textId="77777777" w:rsidTr="007D517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256E" w14:textId="77777777" w:rsidR="00BB3906" w:rsidRDefault="00BB3906" w:rsidP="007D5170">
            <w:r>
              <w:t xml:space="preserve"> Консультации по работе с одаренными детьми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556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</w:pPr>
            <w:r>
              <w:t>В течение года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01F0E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Гутова Т.Н.</w:t>
            </w:r>
          </w:p>
          <w:p w14:paraId="13C43B9F" w14:textId="77777777" w:rsidR="00BB3906" w:rsidRDefault="00BB3906" w:rsidP="007D5170">
            <w:pPr>
              <w:rPr>
                <w:sz w:val="20"/>
                <w:szCs w:val="20"/>
              </w:rPr>
            </w:pPr>
          </w:p>
        </w:tc>
      </w:tr>
      <w:tr w:rsidR="00BB3906" w14:paraId="140DCA4F" w14:textId="77777777" w:rsidTr="007D517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4CA5" w14:textId="77777777" w:rsidR="00BB3906" w:rsidRDefault="00BB3906" w:rsidP="007D5170">
            <w:r>
              <w:t>Формирование банка методических материалов по работе с детьми с ОВЗ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40A5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</w:pPr>
            <w:r>
              <w:t>В течение года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916A03C" w14:textId="61E3F1F2" w:rsidR="00BB3906" w:rsidRDefault="00BB3906" w:rsidP="007D5170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Все члены </w:t>
            </w:r>
            <w:r w:rsidR="00CB5B0E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МО</w:t>
            </w:r>
          </w:p>
        </w:tc>
      </w:tr>
      <w:tr w:rsidR="00BB3906" w14:paraId="39D41301" w14:textId="77777777" w:rsidTr="007D5170">
        <w:tc>
          <w:tcPr>
            <w:tcW w:w="9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820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rPr>
                <w:b/>
                <w:shd w:val="clear" w:color="auto" w:fill="FFFFFF"/>
              </w:rPr>
            </w:pPr>
          </w:p>
        </w:tc>
      </w:tr>
      <w:tr w:rsidR="00BB3906" w14:paraId="56F5374D" w14:textId="77777777" w:rsidTr="007D517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DF1D" w14:textId="77777777" w:rsidR="00BB3906" w:rsidRDefault="00BB3906" w:rsidP="007D5170">
            <w:r>
              <w:t>Электронная рассылка актуальных документов, методических писем, информационных писем и т.д.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589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</w:pPr>
            <w:r>
              <w:t>В течение года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43CC83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Гутова Т.Н.</w:t>
            </w:r>
          </w:p>
          <w:p w14:paraId="260989B9" w14:textId="77777777" w:rsidR="00BB3906" w:rsidRDefault="00BB3906" w:rsidP="007D5170">
            <w:pPr>
              <w:rPr>
                <w:sz w:val="20"/>
                <w:szCs w:val="20"/>
              </w:rPr>
            </w:pPr>
          </w:p>
        </w:tc>
      </w:tr>
      <w:tr w:rsidR="00BB3906" w14:paraId="2BFE6052" w14:textId="77777777" w:rsidTr="007D517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E8D" w14:textId="77777777" w:rsidR="00BB3906" w:rsidRDefault="00BB3906" w:rsidP="007D5170">
            <w:r>
              <w:t xml:space="preserve">Проведение открытых уроков по ОБЖ и творческих отчетов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813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</w:pPr>
            <w:r>
              <w:t>В течение года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6606B3A" w14:textId="3C2009AC" w:rsidR="00BB3906" w:rsidRDefault="00BB3906" w:rsidP="007D5170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 Члены </w:t>
            </w:r>
            <w:r w:rsidR="00CB5B0E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МО</w:t>
            </w:r>
          </w:p>
        </w:tc>
      </w:tr>
      <w:tr w:rsidR="00BB3906" w14:paraId="20D9D5B1" w14:textId="77777777" w:rsidTr="007D517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F1DE" w14:textId="77777777" w:rsidR="00BB3906" w:rsidRDefault="00BB3906" w:rsidP="007D5170">
            <w:r>
              <w:t xml:space="preserve">Участие педагогов в методических и </w:t>
            </w:r>
            <w:proofErr w:type="gramStart"/>
            <w:r>
              <w:t>профессиональных  конкурсах</w:t>
            </w:r>
            <w:proofErr w:type="gram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7D0" w14:textId="77777777" w:rsidR="00BB3906" w:rsidRDefault="00BB3906" w:rsidP="007D5170">
            <w:pPr>
              <w:pStyle w:val="a5"/>
              <w:spacing w:before="101" w:beforeAutospacing="0" w:after="101" w:afterAutospacing="0" w:line="243" w:lineRule="atLeast"/>
              <w:jc w:val="both"/>
            </w:pPr>
            <w:r>
              <w:t>В течение года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5C63B33" w14:textId="447CF782" w:rsidR="00BB3906" w:rsidRDefault="00BB3906" w:rsidP="007D5170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 Члены </w:t>
            </w:r>
            <w:r w:rsidR="00CB5B0E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МО</w:t>
            </w:r>
          </w:p>
        </w:tc>
      </w:tr>
    </w:tbl>
    <w:p w14:paraId="5FE7A9B0" w14:textId="77777777" w:rsidR="00BB3906" w:rsidRDefault="00BB3906" w:rsidP="00BB3906"/>
    <w:p w14:paraId="7F6D9936" w14:textId="77777777" w:rsidR="00D67AED" w:rsidRDefault="00D67AED" w:rsidP="006770E0"/>
    <w:p w14:paraId="5A4370D6" w14:textId="77777777" w:rsidR="00E40699" w:rsidRDefault="00E40699" w:rsidP="006770E0"/>
    <w:p w14:paraId="6711C443" w14:textId="77777777" w:rsidR="009F3C6D" w:rsidRDefault="009F3C6D" w:rsidP="006770E0"/>
    <w:p w14:paraId="2310BE47" w14:textId="77777777" w:rsidR="009F3C6D" w:rsidRDefault="009F3C6D" w:rsidP="006770E0"/>
    <w:p w14:paraId="61A28AA4" w14:textId="21F8421B" w:rsidR="00E40699" w:rsidRPr="00181577" w:rsidRDefault="00181577" w:rsidP="00181577">
      <w:pPr>
        <w:jc w:val="center"/>
        <w:rPr>
          <w:b/>
          <w:bCs/>
        </w:rPr>
      </w:pPr>
      <w:r w:rsidRPr="00181577">
        <w:rPr>
          <w:b/>
          <w:bCs/>
        </w:rPr>
        <w:lastRenderedPageBreak/>
        <w:t>План м</w:t>
      </w:r>
      <w:r w:rsidR="00E40699" w:rsidRPr="00181577">
        <w:rPr>
          <w:b/>
          <w:bCs/>
        </w:rPr>
        <w:t>ероприяти</w:t>
      </w:r>
      <w:r w:rsidRPr="00181577">
        <w:rPr>
          <w:b/>
          <w:bCs/>
        </w:rPr>
        <w:t>й личной безопасности учащихся.</w:t>
      </w:r>
    </w:p>
    <w:p w14:paraId="323EBAA8" w14:textId="77777777" w:rsidR="00D67AED" w:rsidRDefault="00D67AED" w:rsidP="006770E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7AED" w14:paraId="0D77C7A5" w14:textId="77777777" w:rsidTr="00D67AED">
        <w:tc>
          <w:tcPr>
            <w:tcW w:w="704" w:type="dxa"/>
          </w:tcPr>
          <w:p w14:paraId="54690001" w14:textId="650F9E89" w:rsidR="00D67AED" w:rsidRPr="00D67AED" w:rsidRDefault="00D67AED" w:rsidP="00D67AED">
            <w:pPr>
              <w:jc w:val="center"/>
              <w:rPr>
                <w:b/>
                <w:bCs/>
              </w:rPr>
            </w:pPr>
            <w:r w:rsidRPr="00D67AED">
              <w:rPr>
                <w:b/>
                <w:bCs/>
              </w:rPr>
              <w:t>№</w:t>
            </w:r>
          </w:p>
        </w:tc>
        <w:tc>
          <w:tcPr>
            <w:tcW w:w="3968" w:type="dxa"/>
          </w:tcPr>
          <w:p w14:paraId="5B321BED" w14:textId="09A0E8D1" w:rsidR="00D67AED" w:rsidRPr="00D67AED" w:rsidRDefault="00D67AED" w:rsidP="00D67AED">
            <w:pPr>
              <w:jc w:val="center"/>
              <w:rPr>
                <w:b/>
                <w:bCs/>
              </w:rPr>
            </w:pPr>
            <w:r w:rsidRPr="00D67AED">
              <w:rPr>
                <w:b/>
                <w:bCs/>
              </w:rPr>
              <w:t>Тема мероприятия</w:t>
            </w:r>
          </w:p>
        </w:tc>
        <w:tc>
          <w:tcPr>
            <w:tcW w:w="2336" w:type="dxa"/>
          </w:tcPr>
          <w:p w14:paraId="2C662CB7" w14:textId="42B89AF5" w:rsidR="00D67AED" w:rsidRPr="00D67AED" w:rsidRDefault="00D67AED" w:rsidP="00D67AED">
            <w:pPr>
              <w:jc w:val="center"/>
              <w:rPr>
                <w:b/>
                <w:bCs/>
              </w:rPr>
            </w:pPr>
            <w:r w:rsidRPr="00D67AED">
              <w:rPr>
                <w:b/>
                <w:bCs/>
              </w:rPr>
              <w:t>Дата</w:t>
            </w:r>
          </w:p>
        </w:tc>
        <w:tc>
          <w:tcPr>
            <w:tcW w:w="2337" w:type="dxa"/>
          </w:tcPr>
          <w:p w14:paraId="66CE253F" w14:textId="67AAA73D" w:rsidR="00D67AED" w:rsidRPr="00D67AED" w:rsidRDefault="00D67AED" w:rsidP="00D67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D67AED">
              <w:rPr>
                <w:b/>
                <w:bCs/>
              </w:rPr>
              <w:t>тветственные</w:t>
            </w:r>
          </w:p>
        </w:tc>
      </w:tr>
      <w:tr w:rsidR="00D67AED" w14:paraId="670FC30C" w14:textId="77777777" w:rsidTr="00D67AED">
        <w:tc>
          <w:tcPr>
            <w:tcW w:w="704" w:type="dxa"/>
          </w:tcPr>
          <w:p w14:paraId="3CFF6C96" w14:textId="0F1DD750" w:rsidR="00D67AED" w:rsidRPr="00D67AED" w:rsidRDefault="00D67AED" w:rsidP="00D67AED">
            <w:pPr>
              <w:jc w:val="center"/>
            </w:pPr>
            <w:r w:rsidRPr="00D67AED">
              <w:t>1</w:t>
            </w:r>
          </w:p>
        </w:tc>
        <w:tc>
          <w:tcPr>
            <w:tcW w:w="3968" w:type="dxa"/>
          </w:tcPr>
          <w:p w14:paraId="2DF5956E" w14:textId="302314CB" w:rsidR="00D67AED" w:rsidRPr="00D67AED" w:rsidRDefault="00D67AED" w:rsidP="00D67AED">
            <w:r w:rsidRPr="00D67AED">
              <w:t xml:space="preserve">Проведение всероссийского открытого урока «ОБЖ» </w:t>
            </w:r>
            <w:r>
              <w:t xml:space="preserve">приуроченного к началу учебного года, посвященного правилам безопасного поведения в повседневной жизни </w:t>
            </w:r>
            <w:proofErr w:type="gramStart"/>
            <w:r>
              <w:t xml:space="preserve">и </w:t>
            </w:r>
            <w:r w:rsidRPr="00D67AED">
              <w:t xml:space="preserve"> действиям</w:t>
            </w:r>
            <w:proofErr w:type="gramEnd"/>
            <w:r w:rsidRPr="00D67AED">
              <w:t xml:space="preserve"> в условиях различного рода чрезвычайных ситуаций</w:t>
            </w:r>
            <w:r>
              <w:t>.</w:t>
            </w:r>
          </w:p>
        </w:tc>
        <w:tc>
          <w:tcPr>
            <w:tcW w:w="2336" w:type="dxa"/>
          </w:tcPr>
          <w:p w14:paraId="417255C2" w14:textId="410BA6CD" w:rsidR="00D67AED" w:rsidRPr="00D67AED" w:rsidRDefault="00D67AED" w:rsidP="00D67AED">
            <w:pPr>
              <w:jc w:val="center"/>
            </w:pPr>
            <w:r>
              <w:t>01.09.2023г</w:t>
            </w:r>
          </w:p>
        </w:tc>
        <w:tc>
          <w:tcPr>
            <w:tcW w:w="2337" w:type="dxa"/>
          </w:tcPr>
          <w:p w14:paraId="5A50C12D" w14:textId="419BBFE7" w:rsidR="00D67AED" w:rsidRPr="00D67AED" w:rsidRDefault="00D67AED" w:rsidP="00D67AED">
            <w:pPr>
              <w:jc w:val="center"/>
            </w:pPr>
            <w:r w:rsidRPr="00D67AED">
              <w:t>Учителя ОБЖ</w:t>
            </w:r>
          </w:p>
        </w:tc>
      </w:tr>
      <w:tr w:rsidR="00D67AED" w14:paraId="77D1E4D8" w14:textId="77777777" w:rsidTr="00D67AED">
        <w:tc>
          <w:tcPr>
            <w:tcW w:w="704" w:type="dxa"/>
          </w:tcPr>
          <w:p w14:paraId="787C4C21" w14:textId="02783438" w:rsidR="00D67AED" w:rsidRPr="00D67AED" w:rsidRDefault="00D67AED" w:rsidP="00D67AED">
            <w:pPr>
              <w:jc w:val="center"/>
            </w:pPr>
            <w:r w:rsidRPr="00D67AED">
              <w:t>2</w:t>
            </w:r>
          </w:p>
        </w:tc>
        <w:tc>
          <w:tcPr>
            <w:tcW w:w="3968" w:type="dxa"/>
          </w:tcPr>
          <w:p w14:paraId="2465CB00" w14:textId="77777777" w:rsidR="00D67AED" w:rsidRPr="00D67AED" w:rsidRDefault="00D67AED" w:rsidP="00D67AED">
            <w:r w:rsidRPr="00D67AED">
              <w:t xml:space="preserve">Проведение акции «Внимание, дети!». </w:t>
            </w:r>
          </w:p>
          <w:p w14:paraId="53819682" w14:textId="77777777" w:rsidR="00D67AED" w:rsidRPr="00D67AED" w:rsidRDefault="00D67AED" w:rsidP="00D67AED"/>
        </w:tc>
        <w:tc>
          <w:tcPr>
            <w:tcW w:w="2336" w:type="dxa"/>
          </w:tcPr>
          <w:p w14:paraId="2D77D145" w14:textId="70297B9D" w:rsidR="00D67AED" w:rsidRPr="00D67AED" w:rsidRDefault="00D67AED" w:rsidP="00D67AED">
            <w:pPr>
              <w:jc w:val="center"/>
            </w:pPr>
            <w:r w:rsidRPr="00D67AED">
              <w:t>сентябрь</w:t>
            </w:r>
          </w:p>
        </w:tc>
        <w:tc>
          <w:tcPr>
            <w:tcW w:w="2337" w:type="dxa"/>
          </w:tcPr>
          <w:p w14:paraId="68A407F3" w14:textId="1A649955" w:rsidR="00D67AED" w:rsidRPr="00D67AED" w:rsidRDefault="00C26EB0" w:rsidP="00D67AED">
            <w:pPr>
              <w:jc w:val="center"/>
            </w:pPr>
            <w:r w:rsidRPr="00D67AED">
              <w:t>Учителя ОБЖ</w:t>
            </w:r>
          </w:p>
        </w:tc>
      </w:tr>
      <w:tr w:rsidR="00C26EB0" w14:paraId="52F2BF90" w14:textId="77777777" w:rsidTr="00D67AED">
        <w:tc>
          <w:tcPr>
            <w:tcW w:w="704" w:type="dxa"/>
          </w:tcPr>
          <w:p w14:paraId="46EE86B9" w14:textId="0689D94C" w:rsidR="00C26EB0" w:rsidRPr="00D67AED" w:rsidRDefault="00C26EB0" w:rsidP="00C26EB0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14:paraId="47B32ED7" w14:textId="57456F44" w:rsidR="00C26EB0" w:rsidRPr="00D67AED" w:rsidRDefault="00C26EB0" w:rsidP="00C26EB0">
            <w:r>
              <w:t>Активное участие в неделе безопасности дорожного движения</w:t>
            </w:r>
          </w:p>
        </w:tc>
        <w:tc>
          <w:tcPr>
            <w:tcW w:w="2336" w:type="dxa"/>
          </w:tcPr>
          <w:p w14:paraId="4018BA75" w14:textId="7C104939" w:rsidR="00C26EB0" w:rsidRPr="00D67AED" w:rsidRDefault="00C26EB0" w:rsidP="00C26EB0">
            <w:pPr>
              <w:jc w:val="center"/>
            </w:pPr>
            <w:r w:rsidRPr="00D67AED">
              <w:t>сентябрь</w:t>
            </w:r>
          </w:p>
        </w:tc>
        <w:tc>
          <w:tcPr>
            <w:tcW w:w="2337" w:type="dxa"/>
          </w:tcPr>
          <w:p w14:paraId="0FB5F7DE" w14:textId="17D5F7A3" w:rsidR="00C26EB0" w:rsidRPr="00D67AED" w:rsidRDefault="00C26EB0" w:rsidP="00C26EB0">
            <w:pPr>
              <w:jc w:val="center"/>
            </w:pPr>
            <w:r w:rsidRPr="00D67AED">
              <w:t>Учителя ОБЖ</w:t>
            </w:r>
          </w:p>
        </w:tc>
      </w:tr>
      <w:tr w:rsidR="00C26EB0" w14:paraId="229234DE" w14:textId="77777777" w:rsidTr="00D67AED">
        <w:tc>
          <w:tcPr>
            <w:tcW w:w="704" w:type="dxa"/>
          </w:tcPr>
          <w:p w14:paraId="6B91DBD8" w14:textId="7D68D1EF" w:rsidR="00C26EB0" w:rsidRPr="00D67AED" w:rsidRDefault="0088019C" w:rsidP="00C2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68" w:type="dxa"/>
          </w:tcPr>
          <w:p w14:paraId="55ABD086" w14:textId="37F1D6AB" w:rsidR="00C26EB0" w:rsidRPr="00D67AED" w:rsidRDefault="00C211CB" w:rsidP="00C211CB">
            <w:pPr>
              <w:rPr>
                <w:b/>
                <w:bCs/>
              </w:rPr>
            </w:pPr>
            <w:r>
              <w:t>Организация и проведение всероссийского открытого урока «ОБЖ» (приуроченный ко Дню гражданской обороны Российской Федерации)</w:t>
            </w:r>
          </w:p>
        </w:tc>
        <w:tc>
          <w:tcPr>
            <w:tcW w:w="2336" w:type="dxa"/>
          </w:tcPr>
          <w:p w14:paraId="3B6B839D" w14:textId="59EC6E8A" w:rsidR="00C26EB0" w:rsidRPr="00C211CB" w:rsidRDefault="00C211CB" w:rsidP="00C26EB0">
            <w:pPr>
              <w:jc w:val="center"/>
            </w:pPr>
            <w:r w:rsidRPr="00C211CB">
              <w:t>04.10.2023г</w:t>
            </w:r>
          </w:p>
        </w:tc>
        <w:tc>
          <w:tcPr>
            <w:tcW w:w="2337" w:type="dxa"/>
          </w:tcPr>
          <w:p w14:paraId="26A4FD32" w14:textId="175B4A43" w:rsidR="00C26EB0" w:rsidRPr="005D074A" w:rsidRDefault="00181577" w:rsidP="00C26EB0">
            <w:pPr>
              <w:jc w:val="center"/>
            </w:pPr>
            <w:r w:rsidRPr="00D67AED">
              <w:t>Учителя ОБЖ</w:t>
            </w:r>
          </w:p>
        </w:tc>
      </w:tr>
      <w:tr w:rsidR="00181577" w14:paraId="79D44538" w14:textId="77777777" w:rsidTr="00D67AED">
        <w:tc>
          <w:tcPr>
            <w:tcW w:w="704" w:type="dxa"/>
          </w:tcPr>
          <w:p w14:paraId="65768816" w14:textId="394AC020" w:rsidR="00181577" w:rsidRPr="00D67AED" w:rsidRDefault="00181577" w:rsidP="0018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68" w:type="dxa"/>
          </w:tcPr>
          <w:p w14:paraId="0F4F9853" w14:textId="4A52BD19" w:rsidR="00181577" w:rsidRPr="00D67AED" w:rsidRDefault="00181577" w:rsidP="00181577">
            <w:pPr>
              <w:rPr>
                <w:b/>
                <w:bCs/>
              </w:rPr>
            </w:pPr>
            <w:r>
              <w:t>Ш</w:t>
            </w:r>
            <w:r>
              <w:t>кольного этапа Всероссийской олимпиады школьников по предмету ОБЖ.</w:t>
            </w:r>
          </w:p>
        </w:tc>
        <w:tc>
          <w:tcPr>
            <w:tcW w:w="2336" w:type="dxa"/>
          </w:tcPr>
          <w:p w14:paraId="7B9363F1" w14:textId="1FFBEDE2" w:rsidR="00181577" w:rsidRPr="005D074A" w:rsidRDefault="00181577" w:rsidP="00181577">
            <w:pPr>
              <w:jc w:val="center"/>
            </w:pPr>
            <w:r>
              <w:t>о</w:t>
            </w:r>
            <w:r w:rsidRPr="005D074A">
              <w:t xml:space="preserve">ктябрь </w:t>
            </w:r>
          </w:p>
        </w:tc>
        <w:tc>
          <w:tcPr>
            <w:tcW w:w="2337" w:type="dxa"/>
          </w:tcPr>
          <w:p w14:paraId="606E12CE" w14:textId="1E04290C" w:rsidR="00181577" w:rsidRPr="005D074A" w:rsidRDefault="00181577" w:rsidP="00181577">
            <w:pPr>
              <w:jc w:val="center"/>
            </w:pPr>
            <w:r w:rsidRPr="00A17C8B">
              <w:t>Учителя ОБЖ</w:t>
            </w:r>
          </w:p>
        </w:tc>
      </w:tr>
      <w:tr w:rsidR="00181577" w14:paraId="3C84029B" w14:textId="77777777" w:rsidTr="00D67AED">
        <w:tc>
          <w:tcPr>
            <w:tcW w:w="704" w:type="dxa"/>
          </w:tcPr>
          <w:p w14:paraId="6D93C2EB" w14:textId="03B96C36" w:rsidR="00181577" w:rsidRPr="00D67AED" w:rsidRDefault="00181577" w:rsidP="0018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68" w:type="dxa"/>
          </w:tcPr>
          <w:p w14:paraId="58A990AE" w14:textId="31E38326" w:rsidR="00181577" w:rsidRDefault="00181577" w:rsidP="00181577">
            <w:r>
              <w:t>Проведение олимпиады по Правилам дорожного движения.</w:t>
            </w:r>
          </w:p>
        </w:tc>
        <w:tc>
          <w:tcPr>
            <w:tcW w:w="2336" w:type="dxa"/>
          </w:tcPr>
          <w:p w14:paraId="7C203ED8" w14:textId="53CF70A0" w:rsidR="00181577" w:rsidRPr="005D074A" w:rsidRDefault="00181577" w:rsidP="00181577">
            <w:pPr>
              <w:jc w:val="center"/>
            </w:pPr>
            <w:r>
              <w:t xml:space="preserve">октябрь </w:t>
            </w:r>
          </w:p>
        </w:tc>
        <w:tc>
          <w:tcPr>
            <w:tcW w:w="2337" w:type="dxa"/>
          </w:tcPr>
          <w:p w14:paraId="7C17EA4A" w14:textId="20A78475" w:rsidR="00181577" w:rsidRPr="005D074A" w:rsidRDefault="00181577" w:rsidP="00181577">
            <w:pPr>
              <w:jc w:val="center"/>
            </w:pPr>
            <w:r w:rsidRPr="00A17C8B">
              <w:t>Учителя ОБЖ</w:t>
            </w:r>
          </w:p>
        </w:tc>
      </w:tr>
      <w:tr w:rsidR="00181577" w14:paraId="7324E45C" w14:textId="77777777" w:rsidTr="00D67AED">
        <w:tc>
          <w:tcPr>
            <w:tcW w:w="704" w:type="dxa"/>
          </w:tcPr>
          <w:p w14:paraId="3654C4EB" w14:textId="7B790C42" w:rsidR="00181577" w:rsidRPr="00D67AED" w:rsidRDefault="00181577" w:rsidP="0018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68" w:type="dxa"/>
          </w:tcPr>
          <w:p w14:paraId="6D132D15" w14:textId="59CC842D" w:rsidR="00181577" w:rsidRDefault="00181577" w:rsidP="00181577">
            <w:r>
              <w:t>Подготовка к участию во Всероссийской олимпиаде школьников по ОБЖ (муниципальный этап)</w:t>
            </w:r>
          </w:p>
        </w:tc>
        <w:tc>
          <w:tcPr>
            <w:tcW w:w="2336" w:type="dxa"/>
          </w:tcPr>
          <w:p w14:paraId="13B563EF" w14:textId="1968AEF4" w:rsidR="00181577" w:rsidRPr="005D074A" w:rsidRDefault="00181577" w:rsidP="00181577">
            <w:pPr>
              <w:jc w:val="center"/>
            </w:pPr>
            <w:r w:rsidRPr="005D074A">
              <w:t xml:space="preserve">Ноябрь </w:t>
            </w:r>
          </w:p>
        </w:tc>
        <w:tc>
          <w:tcPr>
            <w:tcW w:w="2337" w:type="dxa"/>
          </w:tcPr>
          <w:p w14:paraId="30C7917B" w14:textId="559140D6" w:rsidR="00181577" w:rsidRPr="005D074A" w:rsidRDefault="00181577" w:rsidP="00181577">
            <w:pPr>
              <w:jc w:val="center"/>
            </w:pPr>
            <w:r w:rsidRPr="00A17C8B">
              <w:t>Учителя ОБЖ</w:t>
            </w:r>
          </w:p>
        </w:tc>
      </w:tr>
      <w:tr w:rsidR="00181577" w14:paraId="17A58B2A" w14:textId="77777777" w:rsidTr="00D67AED">
        <w:tc>
          <w:tcPr>
            <w:tcW w:w="704" w:type="dxa"/>
          </w:tcPr>
          <w:p w14:paraId="41C820B0" w14:textId="492DA7A6" w:rsidR="00181577" w:rsidRPr="00D67AED" w:rsidRDefault="00181577" w:rsidP="0018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68" w:type="dxa"/>
          </w:tcPr>
          <w:p w14:paraId="359AD655" w14:textId="4EDA60BE" w:rsidR="00181577" w:rsidRDefault="00181577" w:rsidP="00181577">
            <w:r>
              <w:t>Проведение акции по БДД «</w:t>
            </w:r>
            <w:r>
              <w:t>Р</w:t>
            </w:r>
            <w:r>
              <w:t>одительский патруль»</w:t>
            </w:r>
          </w:p>
        </w:tc>
        <w:tc>
          <w:tcPr>
            <w:tcW w:w="2336" w:type="dxa"/>
          </w:tcPr>
          <w:p w14:paraId="101D3EEB" w14:textId="7295EAD9" w:rsidR="00181577" w:rsidRPr="005D074A" w:rsidRDefault="00181577" w:rsidP="00181577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337" w:type="dxa"/>
          </w:tcPr>
          <w:p w14:paraId="4D036E26" w14:textId="407144C2" w:rsidR="00181577" w:rsidRPr="005D074A" w:rsidRDefault="00181577" w:rsidP="00181577">
            <w:pPr>
              <w:jc w:val="center"/>
            </w:pPr>
            <w:r w:rsidRPr="00A17C8B">
              <w:t>Учителя ОБЖ</w:t>
            </w:r>
          </w:p>
        </w:tc>
      </w:tr>
      <w:tr w:rsidR="00181577" w14:paraId="596D9423" w14:textId="77777777" w:rsidTr="00D67AED">
        <w:tc>
          <w:tcPr>
            <w:tcW w:w="704" w:type="dxa"/>
          </w:tcPr>
          <w:p w14:paraId="505454E4" w14:textId="7785630B" w:rsidR="00181577" w:rsidRPr="00D67AED" w:rsidRDefault="00181577" w:rsidP="0018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68" w:type="dxa"/>
          </w:tcPr>
          <w:p w14:paraId="4E499C4C" w14:textId="7AC1E9B0" w:rsidR="00181577" w:rsidRDefault="00181577" w:rsidP="00181577">
            <w:r>
              <w:t xml:space="preserve">«Военно-патриотические мероприятия, посвященные Дню </w:t>
            </w:r>
            <w:r>
              <w:t>до</w:t>
            </w:r>
            <w:r>
              <w:t>призывника»</w:t>
            </w:r>
          </w:p>
        </w:tc>
        <w:tc>
          <w:tcPr>
            <w:tcW w:w="2336" w:type="dxa"/>
          </w:tcPr>
          <w:p w14:paraId="78FDF7E8" w14:textId="761189EE" w:rsidR="00181577" w:rsidRPr="005D074A" w:rsidRDefault="00181577" w:rsidP="00181577">
            <w:pPr>
              <w:jc w:val="center"/>
            </w:pPr>
            <w:r>
              <w:t xml:space="preserve">февраль </w:t>
            </w:r>
          </w:p>
        </w:tc>
        <w:tc>
          <w:tcPr>
            <w:tcW w:w="2337" w:type="dxa"/>
          </w:tcPr>
          <w:p w14:paraId="421C797D" w14:textId="54679959" w:rsidR="00181577" w:rsidRPr="005D074A" w:rsidRDefault="00181577" w:rsidP="00181577">
            <w:pPr>
              <w:jc w:val="center"/>
            </w:pPr>
            <w:r w:rsidRPr="00A17C8B">
              <w:t>Учителя ОБЖ</w:t>
            </w:r>
          </w:p>
        </w:tc>
      </w:tr>
      <w:tr w:rsidR="00181577" w14:paraId="6AC0105A" w14:textId="77777777" w:rsidTr="00D67AED">
        <w:tc>
          <w:tcPr>
            <w:tcW w:w="704" w:type="dxa"/>
          </w:tcPr>
          <w:p w14:paraId="7CF10F3F" w14:textId="4924B323" w:rsidR="00181577" w:rsidRPr="00D67AED" w:rsidRDefault="00181577" w:rsidP="0018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68" w:type="dxa"/>
          </w:tcPr>
          <w:p w14:paraId="46E2EF54" w14:textId="6829BF60" w:rsidR="00181577" w:rsidRDefault="00181577" w:rsidP="00181577">
            <w:r>
              <w:t>Проведение всероссийского открытого урока «ОБЖ» (приуроченный к празднованию Всемирного дня гражданской обороны)</w:t>
            </w:r>
          </w:p>
        </w:tc>
        <w:tc>
          <w:tcPr>
            <w:tcW w:w="2336" w:type="dxa"/>
          </w:tcPr>
          <w:p w14:paraId="0B0444B5" w14:textId="6FD800D1" w:rsidR="00181577" w:rsidRPr="005D074A" w:rsidRDefault="00181577" w:rsidP="00181577">
            <w:pPr>
              <w:jc w:val="center"/>
            </w:pPr>
            <w:r w:rsidRPr="005D074A">
              <w:t>03.03.2024г</w:t>
            </w:r>
          </w:p>
        </w:tc>
        <w:tc>
          <w:tcPr>
            <w:tcW w:w="2337" w:type="dxa"/>
          </w:tcPr>
          <w:p w14:paraId="3DCC8967" w14:textId="2572C120" w:rsidR="00181577" w:rsidRPr="005D074A" w:rsidRDefault="00181577" w:rsidP="00181577">
            <w:pPr>
              <w:jc w:val="center"/>
            </w:pPr>
            <w:r w:rsidRPr="00A17C8B">
              <w:t>Учителя ОБЖ</w:t>
            </w:r>
          </w:p>
        </w:tc>
      </w:tr>
      <w:tr w:rsidR="005D074A" w14:paraId="17B2B5EE" w14:textId="77777777" w:rsidTr="00D67AED">
        <w:tc>
          <w:tcPr>
            <w:tcW w:w="704" w:type="dxa"/>
          </w:tcPr>
          <w:p w14:paraId="3628D92D" w14:textId="25F04109" w:rsidR="005D074A" w:rsidRPr="00D67AED" w:rsidRDefault="007F2764" w:rsidP="00C2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68" w:type="dxa"/>
          </w:tcPr>
          <w:p w14:paraId="58205895" w14:textId="120579CB" w:rsidR="005D074A" w:rsidRDefault="005D074A" w:rsidP="0057130A">
            <w:r>
              <w:t>Проведение Всероссийского открытого урока «ОБЖ» (день пожарной охраны)</w:t>
            </w:r>
          </w:p>
        </w:tc>
        <w:tc>
          <w:tcPr>
            <w:tcW w:w="2336" w:type="dxa"/>
          </w:tcPr>
          <w:p w14:paraId="6BF31FAC" w14:textId="13A55AA4" w:rsidR="005D074A" w:rsidRPr="005D074A" w:rsidRDefault="005D074A" w:rsidP="00C26EB0">
            <w:pPr>
              <w:jc w:val="center"/>
            </w:pPr>
            <w:r w:rsidRPr="005D074A">
              <w:t>30.04.2024г</w:t>
            </w:r>
          </w:p>
        </w:tc>
        <w:tc>
          <w:tcPr>
            <w:tcW w:w="2337" w:type="dxa"/>
          </w:tcPr>
          <w:p w14:paraId="6912F7A0" w14:textId="3E67C1A4" w:rsidR="005D074A" w:rsidRDefault="00181577" w:rsidP="00C26EB0">
            <w:pPr>
              <w:jc w:val="center"/>
              <w:rPr>
                <w:b/>
                <w:bCs/>
              </w:rPr>
            </w:pPr>
            <w:r w:rsidRPr="00D67AED">
              <w:t>Учителя ОБЖ</w:t>
            </w:r>
          </w:p>
        </w:tc>
      </w:tr>
      <w:tr w:rsidR="00181577" w14:paraId="6B2A278D" w14:textId="77777777" w:rsidTr="00D67AED">
        <w:tc>
          <w:tcPr>
            <w:tcW w:w="704" w:type="dxa"/>
          </w:tcPr>
          <w:p w14:paraId="1DB78134" w14:textId="5A234A07" w:rsidR="00181577" w:rsidRDefault="00181577" w:rsidP="00C26EB0">
            <w:pPr>
              <w:jc w:val="center"/>
              <w:rPr>
                <w:b/>
                <w:bCs/>
              </w:rPr>
            </w:pPr>
            <w:r>
              <w:t>12</w:t>
            </w:r>
          </w:p>
        </w:tc>
        <w:tc>
          <w:tcPr>
            <w:tcW w:w="3968" w:type="dxa"/>
          </w:tcPr>
          <w:p w14:paraId="23E4742B" w14:textId="3071FD04" w:rsidR="00181577" w:rsidRDefault="00181577" w:rsidP="0057130A">
            <w:r>
              <w:t xml:space="preserve">Участие </w:t>
            </w:r>
            <w:r w:rsidRPr="00181577">
              <w:t>в районных соревнованиях велосипедистов «Безопасное колесо-2024»</w:t>
            </w:r>
          </w:p>
        </w:tc>
        <w:tc>
          <w:tcPr>
            <w:tcW w:w="2336" w:type="dxa"/>
          </w:tcPr>
          <w:p w14:paraId="0E496C04" w14:textId="3D53ED37" w:rsidR="00181577" w:rsidRPr="005D074A" w:rsidRDefault="00181577" w:rsidP="00C26EB0">
            <w:pPr>
              <w:jc w:val="center"/>
            </w:pPr>
            <w:r>
              <w:t>май</w:t>
            </w:r>
          </w:p>
        </w:tc>
        <w:tc>
          <w:tcPr>
            <w:tcW w:w="2337" w:type="dxa"/>
          </w:tcPr>
          <w:p w14:paraId="31C1997D" w14:textId="5EFA1535" w:rsidR="00181577" w:rsidRPr="00D67AED" w:rsidRDefault="00181577" w:rsidP="00C26EB0">
            <w:pPr>
              <w:jc w:val="center"/>
            </w:pPr>
            <w:r w:rsidRPr="00D67AED">
              <w:t>Учителя ОБЖ</w:t>
            </w:r>
          </w:p>
        </w:tc>
      </w:tr>
      <w:tr w:rsidR="00EB38DF" w14:paraId="39CC26E1" w14:textId="77777777" w:rsidTr="00D67AED">
        <w:tc>
          <w:tcPr>
            <w:tcW w:w="704" w:type="dxa"/>
          </w:tcPr>
          <w:p w14:paraId="189C30DC" w14:textId="0A07993E" w:rsidR="00EB38DF" w:rsidRPr="00D67AED" w:rsidRDefault="007F2764" w:rsidP="00C2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1577">
              <w:rPr>
                <w:b/>
                <w:bCs/>
              </w:rPr>
              <w:t>3</w:t>
            </w:r>
          </w:p>
        </w:tc>
        <w:tc>
          <w:tcPr>
            <w:tcW w:w="3968" w:type="dxa"/>
          </w:tcPr>
          <w:p w14:paraId="3B0B2DFB" w14:textId="2B39E95E" w:rsidR="00EB38DF" w:rsidRDefault="006E3DE3" w:rsidP="0057130A">
            <w:r>
              <w:t>Организация и проведение районного военно-спортивного конкурса «Зарница».</w:t>
            </w:r>
          </w:p>
        </w:tc>
        <w:tc>
          <w:tcPr>
            <w:tcW w:w="2336" w:type="dxa"/>
          </w:tcPr>
          <w:p w14:paraId="36EFC9A8" w14:textId="1055F164" w:rsidR="00EB38DF" w:rsidRPr="005D074A" w:rsidRDefault="00181577" w:rsidP="00C26EB0">
            <w:pPr>
              <w:jc w:val="center"/>
            </w:pPr>
            <w:r>
              <w:t>м</w:t>
            </w:r>
            <w:r w:rsidR="00EB38DF">
              <w:t>ай</w:t>
            </w:r>
          </w:p>
        </w:tc>
        <w:tc>
          <w:tcPr>
            <w:tcW w:w="2337" w:type="dxa"/>
          </w:tcPr>
          <w:p w14:paraId="2817F2D9" w14:textId="4ED6BAB7" w:rsidR="00EB38DF" w:rsidRPr="00E26BBA" w:rsidRDefault="00E26BBA" w:rsidP="00C26EB0">
            <w:pPr>
              <w:jc w:val="center"/>
            </w:pPr>
            <w:r w:rsidRPr="00E26BBA">
              <w:t>МБОУ АООШ</w:t>
            </w:r>
            <w:r>
              <w:t xml:space="preserve"> </w:t>
            </w:r>
            <w:r w:rsidRPr="00E26BBA">
              <w:t>№3</w:t>
            </w:r>
          </w:p>
        </w:tc>
      </w:tr>
    </w:tbl>
    <w:p w14:paraId="23D3A770" w14:textId="77777777" w:rsidR="00D67AED" w:rsidRDefault="00D67AED" w:rsidP="006770E0"/>
    <w:p w14:paraId="54E9028E" w14:textId="77777777" w:rsidR="00D67AED" w:rsidRDefault="00D67AED" w:rsidP="006770E0"/>
    <w:p w14:paraId="36825A05" w14:textId="77777777" w:rsidR="00D67AED" w:rsidRDefault="00D67AED" w:rsidP="006770E0"/>
    <w:p w14:paraId="232F96DA" w14:textId="77777777" w:rsidR="00D67AED" w:rsidRDefault="00D67AED" w:rsidP="006770E0"/>
    <w:p w14:paraId="5EF30453" w14:textId="77777777" w:rsidR="00D67AED" w:rsidRDefault="00D67AED" w:rsidP="00D67AED"/>
    <w:p w14:paraId="206E5AA1" w14:textId="77777777" w:rsidR="00C26EB0" w:rsidRPr="00D67AED" w:rsidRDefault="00C26EB0"/>
    <w:sectPr w:rsidR="00C26EB0" w:rsidRPr="00D67AED" w:rsidSect="009F3C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CC"/>
    <w:multiLevelType w:val="hybridMultilevel"/>
    <w:tmpl w:val="B282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510B"/>
    <w:multiLevelType w:val="hybridMultilevel"/>
    <w:tmpl w:val="D5C4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2F1C"/>
    <w:multiLevelType w:val="hybridMultilevel"/>
    <w:tmpl w:val="E21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C24"/>
    <w:multiLevelType w:val="hybridMultilevel"/>
    <w:tmpl w:val="83969FC8"/>
    <w:lvl w:ilvl="0" w:tplc="6728D4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168F8"/>
    <w:multiLevelType w:val="hybridMultilevel"/>
    <w:tmpl w:val="4F6E873C"/>
    <w:lvl w:ilvl="0" w:tplc="90B26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654"/>
    <w:multiLevelType w:val="hybridMultilevel"/>
    <w:tmpl w:val="0E7E38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63016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292598">
    <w:abstractNumId w:val="3"/>
  </w:num>
  <w:num w:numId="3" w16cid:durableId="1281491376">
    <w:abstractNumId w:val="4"/>
  </w:num>
  <w:num w:numId="4" w16cid:durableId="1891838622">
    <w:abstractNumId w:val="2"/>
  </w:num>
  <w:num w:numId="5" w16cid:durableId="279146442">
    <w:abstractNumId w:val="0"/>
  </w:num>
  <w:num w:numId="6" w16cid:durableId="1930967380">
    <w:abstractNumId w:val="1"/>
  </w:num>
  <w:num w:numId="7" w16cid:durableId="1507403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B"/>
    <w:rsid w:val="000053CB"/>
    <w:rsid w:val="00181577"/>
    <w:rsid w:val="001F0ECB"/>
    <w:rsid w:val="002F45F3"/>
    <w:rsid w:val="0057130A"/>
    <w:rsid w:val="005D074A"/>
    <w:rsid w:val="00611027"/>
    <w:rsid w:val="006770E0"/>
    <w:rsid w:val="006E3DE3"/>
    <w:rsid w:val="007F2764"/>
    <w:rsid w:val="0088019C"/>
    <w:rsid w:val="009F3C6D"/>
    <w:rsid w:val="00AF76E3"/>
    <w:rsid w:val="00BB3906"/>
    <w:rsid w:val="00C211CB"/>
    <w:rsid w:val="00C26EB0"/>
    <w:rsid w:val="00C81F22"/>
    <w:rsid w:val="00CB5B0E"/>
    <w:rsid w:val="00D67AED"/>
    <w:rsid w:val="00D86522"/>
    <w:rsid w:val="00DA27E5"/>
    <w:rsid w:val="00E26BBA"/>
    <w:rsid w:val="00E40699"/>
    <w:rsid w:val="00E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32E0"/>
  <w15:chartTrackingRefBased/>
  <w15:docId w15:val="{26F622B2-A079-4C96-B3AA-0C81279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3906"/>
    <w:pPr>
      <w:spacing w:after="0" w:line="240" w:lineRule="auto"/>
    </w:pPr>
    <w:rPr>
      <w:kern w:val="0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BB3906"/>
    <w:rPr>
      <w:kern w:val="0"/>
      <w14:ligatures w14:val="none"/>
    </w:rPr>
  </w:style>
  <w:style w:type="paragraph" w:styleId="a5">
    <w:name w:val="Normal (Web)"/>
    <w:basedOn w:val="a"/>
    <w:uiPriority w:val="99"/>
    <w:semiHidden/>
    <w:unhideWhenUsed/>
    <w:rsid w:val="00BB390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B3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D6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tanigutova@outlook.com</dc:creator>
  <cp:keywords/>
  <dc:description/>
  <cp:lastModifiedBy>tanigutova@outlook.com</cp:lastModifiedBy>
  <cp:revision>21</cp:revision>
  <dcterms:created xsi:type="dcterms:W3CDTF">2023-08-28T10:08:00Z</dcterms:created>
  <dcterms:modified xsi:type="dcterms:W3CDTF">2023-08-28T12:46:00Z</dcterms:modified>
</cp:coreProperties>
</file>