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C3" w:rsidRPr="00701DC3" w:rsidRDefault="00030E51" w:rsidP="00701DC3">
      <w:pPr>
        <w:spacing w:after="0" w:line="240" w:lineRule="auto"/>
        <w:ind w:left="1076" w:right="0"/>
        <w:jc w:val="center"/>
        <w:rPr>
          <w:b/>
          <w:sz w:val="28"/>
          <w:szCs w:val="28"/>
        </w:rPr>
      </w:pPr>
      <w:r w:rsidRPr="00701DC3">
        <w:rPr>
          <w:b/>
          <w:sz w:val="28"/>
          <w:szCs w:val="28"/>
        </w:rPr>
        <w:t>План график мероприятий муниципального методического объединения</w:t>
      </w:r>
    </w:p>
    <w:p w:rsidR="006D3CA7" w:rsidRPr="00701DC3" w:rsidRDefault="001F45EC" w:rsidP="00701DC3">
      <w:pPr>
        <w:spacing w:after="0" w:line="240" w:lineRule="auto"/>
        <w:ind w:left="1076" w:right="0"/>
        <w:jc w:val="center"/>
        <w:rPr>
          <w:sz w:val="28"/>
          <w:szCs w:val="28"/>
        </w:rPr>
      </w:pPr>
      <w:r w:rsidRPr="00701DC3">
        <w:rPr>
          <w:b/>
          <w:sz w:val="28"/>
          <w:szCs w:val="28"/>
        </w:rPr>
        <w:t>учителей</w:t>
      </w:r>
      <w:r w:rsidR="00B2027B">
        <w:rPr>
          <w:b/>
          <w:sz w:val="28"/>
          <w:szCs w:val="28"/>
        </w:rPr>
        <w:t xml:space="preserve"> биологии и химии в 2023 - 2024</w:t>
      </w:r>
      <w:bookmarkStart w:id="0" w:name="_GoBack"/>
      <w:bookmarkEnd w:id="0"/>
      <w:r w:rsidR="00030E51" w:rsidRPr="00701DC3">
        <w:rPr>
          <w:b/>
          <w:sz w:val="28"/>
          <w:szCs w:val="28"/>
        </w:rPr>
        <w:t xml:space="preserve"> учебном году</w:t>
      </w:r>
    </w:p>
    <w:p w:rsidR="006D3CA7" w:rsidRPr="00AE0ED3" w:rsidRDefault="00030E51" w:rsidP="00AE0ED3">
      <w:pPr>
        <w:spacing w:after="0" w:line="240" w:lineRule="auto"/>
        <w:ind w:left="1080" w:right="0" w:firstLine="0"/>
        <w:rPr>
          <w:szCs w:val="24"/>
        </w:rPr>
      </w:pPr>
      <w:r w:rsidRPr="00AE0ED3">
        <w:rPr>
          <w:b/>
          <w:i/>
          <w:szCs w:val="24"/>
        </w:rPr>
        <w:t xml:space="preserve"> </w:t>
      </w:r>
    </w:p>
    <w:tbl>
      <w:tblPr>
        <w:tblStyle w:val="TableGrid"/>
        <w:tblW w:w="14788" w:type="dxa"/>
        <w:tblInd w:w="5" w:type="dxa"/>
        <w:tblCellMar>
          <w:top w:w="2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523"/>
        <w:gridCol w:w="1265"/>
        <w:gridCol w:w="1664"/>
        <w:gridCol w:w="1132"/>
        <w:gridCol w:w="3558"/>
        <w:gridCol w:w="2525"/>
        <w:gridCol w:w="2083"/>
        <w:gridCol w:w="2038"/>
      </w:tblGrid>
      <w:tr w:rsidR="006D3CA7" w:rsidRPr="00AE0ED3" w:rsidTr="003B7CE8">
        <w:trPr>
          <w:trHeight w:val="146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A7" w:rsidRPr="00AE0ED3" w:rsidRDefault="00030E51" w:rsidP="00AE0ED3">
            <w:pPr>
              <w:spacing w:after="0" w:line="240" w:lineRule="auto"/>
              <w:ind w:left="5" w:right="32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№ п/ п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A7" w:rsidRPr="00AE0ED3" w:rsidRDefault="00030E51" w:rsidP="00AE0ED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AE0ED3">
              <w:rPr>
                <w:szCs w:val="24"/>
              </w:rPr>
              <w:t xml:space="preserve">Дата проведен </w:t>
            </w:r>
            <w:proofErr w:type="spellStart"/>
            <w:r w:rsidRPr="00AE0ED3">
              <w:rPr>
                <w:szCs w:val="24"/>
              </w:rPr>
              <w:t>ия</w:t>
            </w:r>
            <w:proofErr w:type="spellEnd"/>
            <w:r w:rsidRPr="00AE0ED3">
              <w:rPr>
                <w:szCs w:val="24"/>
              </w:rPr>
              <w:t xml:space="preserve"> </w:t>
            </w:r>
          </w:p>
          <w:p w:rsidR="006D3CA7" w:rsidRPr="00AE0ED3" w:rsidRDefault="00030E51" w:rsidP="00AE0ED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proofErr w:type="spellStart"/>
            <w:r w:rsidRPr="00AE0ED3">
              <w:rPr>
                <w:szCs w:val="24"/>
              </w:rPr>
              <w:t>мероприя</w:t>
            </w:r>
            <w:proofErr w:type="spellEnd"/>
            <w:r w:rsidRPr="00AE0ED3">
              <w:rPr>
                <w:szCs w:val="24"/>
              </w:rPr>
              <w:t xml:space="preserve"> </w:t>
            </w:r>
            <w:proofErr w:type="spellStart"/>
            <w:r w:rsidRPr="00AE0ED3">
              <w:rPr>
                <w:szCs w:val="24"/>
              </w:rPr>
              <w:t>тия</w:t>
            </w:r>
            <w:proofErr w:type="spellEnd"/>
            <w:r w:rsidRPr="00AE0ED3">
              <w:rPr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A7" w:rsidRPr="00AE0ED3" w:rsidRDefault="00030E51" w:rsidP="00AE0ED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proofErr w:type="spellStart"/>
            <w:r w:rsidRPr="00AE0ED3">
              <w:rPr>
                <w:szCs w:val="24"/>
              </w:rPr>
              <w:t>Организато</w:t>
            </w:r>
            <w:proofErr w:type="spellEnd"/>
            <w:r w:rsidRPr="00AE0ED3">
              <w:rPr>
                <w:szCs w:val="24"/>
              </w:rPr>
              <w:t xml:space="preserve"> </w:t>
            </w:r>
            <w:proofErr w:type="spellStart"/>
            <w:r w:rsidRPr="00AE0ED3">
              <w:rPr>
                <w:szCs w:val="24"/>
              </w:rPr>
              <w:t>ры</w:t>
            </w:r>
            <w:proofErr w:type="spellEnd"/>
            <w:r w:rsidRPr="00AE0ED3">
              <w:rPr>
                <w:szCs w:val="24"/>
              </w:rPr>
              <w:t xml:space="preserve">, </w:t>
            </w:r>
          </w:p>
          <w:p w:rsidR="006D3CA7" w:rsidRPr="00AE0ED3" w:rsidRDefault="00030E51" w:rsidP="00AE0ED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AE0ED3">
              <w:rPr>
                <w:szCs w:val="24"/>
              </w:rPr>
              <w:t xml:space="preserve">ответствен </w:t>
            </w:r>
            <w:proofErr w:type="spellStart"/>
            <w:r w:rsidRPr="00AE0ED3">
              <w:rPr>
                <w:szCs w:val="24"/>
              </w:rPr>
              <w:t>ные</w:t>
            </w:r>
            <w:proofErr w:type="spellEnd"/>
            <w:r w:rsidRPr="00AE0ED3">
              <w:rPr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A7" w:rsidRPr="00AE0ED3" w:rsidRDefault="00030E51" w:rsidP="00AE0ED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AE0ED3">
              <w:rPr>
                <w:szCs w:val="24"/>
              </w:rPr>
              <w:t xml:space="preserve">Место </w:t>
            </w:r>
            <w:proofErr w:type="spellStart"/>
            <w:r w:rsidRPr="00AE0ED3">
              <w:rPr>
                <w:szCs w:val="24"/>
              </w:rPr>
              <w:t>проведе</w:t>
            </w:r>
            <w:proofErr w:type="spellEnd"/>
            <w:r w:rsidRPr="00AE0ED3">
              <w:rPr>
                <w:szCs w:val="24"/>
              </w:rPr>
              <w:t xml:space="preserve"> </w:t>
            </w:r>
            <w:proofErr w:type="spellStart"/>
            <w:r w:rsidRPr="00AE0ED3">
              <w:rPr>
                <w:szCs w:val="24"/>
              </w:rPr>
              <w:t>ния</w:t>
            </w:r>
            <w:proofErr w:type="spellEnd"/>
            <w:r w:rsidRPr="00AE0ED3">
              <w:rPr>
                <w:szCs w:val="24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A7" w:rsidRPr="00AE0ED3" w:rsidRDefault="00030E51" w:rsidP="00AE0ED3">
            <w:pPr>
              <w:spacing w:after="0" w:line="240" w:lineRule="auto"/>
              <w:ind w:left="0" w:right="40" w:firstLine="0"/>
              <w:jc w:val="center"/>
              <w:rPr>
                <w:szCs w:val="24"/>
              </w:rPr>
            </w:pPr>
            <w:r w:rsidRPr="00AE0ED3">
              <w:rPr>
                <w:szCs w:val="24"/>
              </w:rPr>
              <w:t xml:space="preserve">Тема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A7" w:rsidRPr="00AE0ED3" w:rsidRDefault="00030E51" w:rsidP="00AE0ED3">
            <w:pPr>
              <w:spacing w:after="0" w:line="240" w:lineRule="auto"/>
              <w:ind w:left="0" w:right="38" w:firstLine="0"/>
              <w:jc w:val="center"/>
              <w:rPr>
                <w:szCs w:val="24"/>
              </w:rPr>
            </w:pPr>
            <w:r w:rsidRPr="00AE0ED3">
              <w:rPr>
                <w:szCs w:val="24"/>
              </w:rPr>
              <w:t xml:space="preserve">Цели и задачи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A7" w:rsidRPr="00AE0ED3" w:rsidRDefault="00030E51" w:rsidP="00AE0ED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AE0ED3">
              <w:rPr>
                <w:szCs w:val="24"/>
              </w:rPr>
              <w:t xml:space="preserve">Содержание мероприятия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A7" w:rsidRPr="00AE0ED3" w:rsidRDefault="00030E51" w:rsidP="00AE0ED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AE0ED3">
              <w:rPr>
                <w:szCs w:val="24"/>
              </w:rPr>
              <w:t xml:space="preserve">Результаты и итоги </w:t>
            </w:r>
          </w:p>
        </w:tc>
      </w:tr>
      <w:tr w:rsidR="006D3CA7" w:rsidRPr="00AE0ED3" w:rsidTr="003B7CE8">
        <w:trPr>
          <w:trHeight w:val="65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A7" w:rsidRPr="00AE0ED3" w:rsidRDefault="00030E51" w:rsidP="00AE0ED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6D3CA7" w:rsidRPr="00AE0ED3" w:rsidRDefault="00030E51" w:rsidP="00AE0ED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A7" w:rsidRPr="00AE0ED3" w:rsidRDefault="00030E51" w:rsidP="00AE0ED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6D3CA7" w:rsidRPr="00AE0ED3" w:rsidRDefault="001F45EC" w:rsidP="00AE0ED3">
            <w:pPr>
              <w:spacing w:after="0" w:line="240" w:lineRule="auto"/>
              <w:ind w:left="5" w:right="0" w:firstLine="0"/>
              <w:rPr>
                <w:szCs w:val="24"/>
              </w:rPr>
            </w:pPr>
            <w:r>
              <w:rPr>
                <w:szCs w:val="24"/>
              </w:rPr>
              <w:t>2_</w:t>
            </w:r>
            <w:r w:rsidR="008332A9" w:rsidRPr="00AE0ED3">
              <w:rPr>
                <w:szCs w:val="24"/>
              </w:rPr>
              <w:t>.08.23</w:t>
            </w:r>
            <w:r w:rsidR="00030E51" w:rsidRPr="00AE0ED3">
              <w:rPr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A7" w:rsidRPr="00AE0ED3" w:rsidRDefault="00030E51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82483D" w:rsidRDefault="0082483D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  <w:p w:rsidR="0082483D" w:rsidRDefault="0082483D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  <w:p w:rsidR="0082483D" w:rsidRDefault="0082483D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  <w:p w:rsidR="0082483D" w:rsidRDefault="0082483D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  <w:p w:rsidR="006D3CA7" w:rsidRPr="00AE0ED3" w:rsidRDefault="00030E51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Руководи- </w:t>
            </w:r>
          </w:p>
          <w:p w:rsidR="006D3CA7" w:rsidRPr="00AE0ED3" w:rsidRDefault="00030E51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AE0ED3">
              <w:rPr>
                <w:szCs w:val="24"/>
              </w:rPr>
              <w:t>тель</w:t>
            </w:r>
            <w:proofErr w:type="spellEnd"/>
            <w:r w:rsidRPr="00AE0ED3">
              <w:rPr>
                <w:szCs w:val="24"/>
              </w:rPr>
              <w:t xml:space="preserve"> ММО </w:t>
            </w:r>
          </w:p>
          <w:p w:rsidR="006D3CA7" w:rsidRPr="00AE0ED3" w:rsidRDefault="00030E51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6D3CA7" w:rsidRPr="00AE0ED3" w:rsidRDefault="00030E51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. </w:t>
            </w:r>
          </w:p>
          <w:p w:rsidR="006D3CA7" w:rsidRPr="00AE0ED3" w:rsidRDefault="00030E51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6D3CA7" w:rsidRPr="00AE0ED3" w:rsidRDefault="00030E51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  <w:proofErr w:type="spellStart"/>
            <w:r w:rsidRPr="00AE0ED3">
              <w:rPr>
                <w:szCs w:val="24"/>
              </w:rPr>
              <w:t>Шегурова</w:t>
            </w:r>
            <w:proofErr w:type="spellEnd"/>
            <w:r w:rsidRPr="00AE0ED3">
              <w:rPr>
                <w:szCs w:val="24"/>
              </w:rPr>
              <w:t xml:space="preserve"> В.Д. </w:t>
            </w:r>
          </w:p>
          <w:p w:rsidR="0003563A" w:rsidRDefault="0003563A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  <w:p w:rsidR="0003563A" w:rsidRDefault="0003563A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  <w:p w:rsidR="0003563A" w:rsidRDefault="00030E51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AE0ED3">
              <w:rPr>
                <w:szCs w:val="24"/>
              </w:rPr>
              <w:t>Корчугано</w:t>
            </w:r>
            <w:proofErr w:type="spellEnd"/>
            <w:r w:rsidRPr="00AE0ED3">
              <w:rPr>
                <w:szCs w:val="24"/>
              </w:rPr>
              <w:t xml:space="preserve"> </w:t>
            </w:r>
            <w:proofErr w:type="spellStart"/>
            <w:r w:rsidRPr="00AE0ED3">
              <w:rPr>
                <w:szCs w:val="24"/>
              </w:rPr>
              <w:t>ва</w:t>
            </w:r>
            <w:proofErr w:type="spellEnd"/>
            <w:r w:rsidRPr="00AE0ED3">
              <w:rPr>
                <w:szCs w:val="24"/>
              </w:rPr>
              <w:t xml:space="preserve"> Т.В. </w:t>
            </w:r>
          </w:p>
          <w:p w:rsidR="0003563A" w:rsidRPr="0003563A" w:rsidRDefault="0003563A" w:rsidP="0003563A">
            <w:pPr>
              <w:rPr>
                <w:szCs w:val="24"/>
              </w:rPr>
            </w:pPr>
          </w:p>
          <w:p w:rsidR="0003563A" w:rsidRPr="0003563A" w:rsidRDefault="0003563A" w:rsidP="0003563A">
            <w:pPr>
              <w:rPr>
                <w:szCs w:val="24"/>
              </w:rPr>
            </w:pPr>
          </w:p>
          <w:p w:rsidR="0003563A" w:rsidRDefault="0003563A" w:rsidP="0003563A">
            <w:pPr>
              <w:rPr>
                <w:szCs w:val="24"/>
              </w:rPr>
            </w:pPr>
          </w:p>
          <w:p w:rsidR="006D3CA7" w:rsidRDefault="0003563A" w:rsidP="0003563A">
            <w:pPr>
              <w:rPr>
                <w:szCs w:val="24"/>
              </w:rPr>
            </w:pPr>
            <w:r>
              <w:rPr>
                <w:szCs w:val="24"/>
              </w:rPr>
              <w:t>Огнева С.А</w:t>
            </w:r>
          </w:p>
          <w:p w:rsidR="001F45EC" w:rsidRPr="0003563A" w:rsidRDefault="001F45EC" w:rsidP="0003563A">
            <w:pPr>
              <w:rPr>
                <w:szCs w:val="24"/>
              </w:rPr>
            </w:pPr>
            <w:r>
              <w:rPr>
                <w:szCs w:val="24"/>
              </w:rPr>
              <w:t>Белобородова А.С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A7" w:rsidRPr="00AE0ED3" w:rsidRDefault="00030E51" w:rsidP="00AE0ED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6D3CA7" w:rsidRPr="00AE0ED3" w:rsidRDefault="00030E51" w:rsidP="00AE0ED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МБОУ АСОШ </w:t>
            </w:r>
          </w:p>
          <w:p w:rsidR="006D3CA7" w:rsidRPr="00AE0ED3" w:rsidRDefault="008332A9" w:rsidP="00AE0ED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№ </w:t>
            </w:r>
          </w:p>
          <w:p w:rsidR="006D3CA7" w:rsidRPr="00AE0ED3" w:rsidRDefault="00030E51" w:rsidP="00AE0ED3">
            <w:pPr>
              <w:spacing w:after="0" w:line="240" w:lineRule="auto"/>
              <w:ind w:left="5" w:right="902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 </w:t>
            </w:r>
          </w:p>
          <w:p w:rsidR="006D3CA7" w:rsidRPr="00AE0ED3" w:rsidRDefault="00030E51" w:rsidP="00AE0ED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6D3CA7" w:rsidRPr="00AE0ED3" w:rsidRDefault="00030E51" w:rsidP="00AE0ED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6D3CA7" w:rsidRPr="00AE0ED3" w:rsidRDefault="006D3CA7" w:rsidP="00AE0ED3">
            <w:pPr>
              <w:spacing w:after="0" w:line="240" w:lineRule="auto"/>
              <w:ind w:left="5" w:right="0" w:firstLine="0"/>
              <w:rPr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CD" w:rsidRPr="00B404CD" w:rsidRDefault="00B404CD" w:rsidP="00B404CD">
            <w:pPr>
              <w:shd w:val="clear" w:color="auto" w:fill="FFFFFF"/>
              <w:spacing w:after="0" w:line="240" w:lineRule="auto"/>
              <w:ind w:left="0" w:right="0" w:firstLine="0"/>
              <w:rPr>
                <w:i/>
                <w:color w:val="1A1A1A"/>
                <w:szCs w:val="24"/>
              </w:rPr>
            </w:pPr>
            <w:r w:rsidRPr="00B404CD">
              <w:rPr>
                <w:i/>
                <w:color w:val="1A1A1A"/>
                <w:szCs w:val="24"/>
              </w:rPr>
              <w:t xml:space="preserve"> «Планирование и организация методической работы учителей химии, биологии,</w:t>
            </w:r>
          </w:p>
          <w:p w:rsidR="00B404CD" w:rsidRPr="00B404CD" w:rsidRDefault="0082483D" w:rsidP="00B404CD">
            <w:pPr>
              <w:shd w:val="clear" w:color="auto" w:fill="FFFFFF"/>
              <w:spacing w:after="0" w:line="240" w:lineRule="auto"/>
              <w:ind w:left="0" w:right="0" w:firstLine="0"/>
              <w:rPr>
                <w:i/>
                <w:color w:val="1A1A1A"/>
                <w:szCs w:val="24"/>
              </w:rPr>
            </w:pPr>
            <w:r>
              <w:rPr>
                <w:i/>
                <w:color w:val="1A1A1A"/>
                <w:szCs w:val="24"/>
              </w:rPr>
              <w:t>географии на 2023-2024</w:t>
            </w:r>
            <w:r w:rsidR="00B404CD" w:rsidRPr="00B404CD">
              <w:rPr>
                <w:i/>
                <w:color w:val="1A1A1A"/>
                <w:szCs w:val="24"/>
              </w:rPr>
              <w:t xml:space="preserve"> учебный год»</w:t>
            </w:r>
          </w:p>
          <w:p w:rsidR="006D3CA7" w:rsidRPr="00AE0ED3" w:rsidRDefault="00030E51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6D3CA7" w:rsidRPr="00AE0ED3" w:rsidRDefault="0006124B" w:rsidP="00AE0ED3">
            <w:pPr>
              <w:spacing w:after="0" w:line="240" w:lineRule="auto"/>
              <w:ind w:left="0" w:right="88" w:firstLine="0"/>
              <w:jc w:val="both"/>
              <w:rPr>
                <w:szCs w:val="24"/>
              </w:rPr>
            </w:pPr>
            <w:r w:rsidRPr="00AE0ED3">
              <w:rPr>
                <w:szCs w:val="24"/>
              </w:rPr>
              <w:t>1. Анализ работы ММО   за 2022 - 2023</w:t>
            </w:r>
            <w:r w:rsidR="00030E51" w:rsidRPr="00AE0ED3">
              <w:rPr>
                <w:szCs w:val="24"/>
              </w:rPr>
              <w:t xml:space="preserve"> учебный год. </w:t>
            </w:r>
            <w:r w:rsidR="001F45EC">
              <w:rPr>
                <w:szCs w:val="24"/>
              </w:rPr>
              <w:t>Основные задачи на 2023-2024</w:t>
            </w:r>
            <w:r w:rsidR="00030E51" w:rsidRPr="00AE0ED3">
              <w:rPr>
                <w:szCs w:val="24"/>
              </w:rPr>
              <w:t xml:space="preserve"> учебный год 2.</w:t>
            </w:r>
            <w:r w:rsidR="00030E51" w:rsidRPr="00AE0ED3">
              <w:rPr>
                <w:rFonts w:eastAsia="Arial"/>
                <w:b/>
                <w:szCs w:val="24"/>
              </w:rPr>
              <w:t xml:space="preserve"> </w:t>
            </w:r>
            <w:r w:rsidR="00030E51" w:rsidRPr="00AE0ED3">
              <w:rPr>
                <w:szCs w:val="24"/>
              </w:rPr>
              <w:t xml:space="preserve">Управление качеством образования на основе анализа результатов ЕГЭ, ВПР. </w:t>
            </w:r>
          </w:p>
          <w:p w:rsidR="006D3CA7" w:rsidRPr="00AE0ED3" w:rsidRDefault="00030E51" w:rsidP="00AE0ED3">
            <w:pPr>
              <w:numPr>
                <w:ilvl w:val="0"/>
                <w:numId w:val="13"/>
              </w:numPr>
              <w:spacing w:after="0" w:line="240" w:lineRule="auto"/>
              <w:ind w:right="129" w:firstLine="0"/>
              <w:rPr>
                <w:szCs w:val="24"/>
              </w:rPr>
            </w:pPr>
            <w:r w:rsidRPr="00AE0ED3">
              <w:rPr>
                <w:szCs w:val="24"/>
              </w:rPr>
              <w:t>Актуальные проблемы пре</w:t>
            </w:r>
            <w:r w:rsidR="0006124B" w:rsidRPr="00AE0ED3">
              <w:rPr>
                <w:szCs w:val="24"/>
              </w:rPr>
              <w:t>подавания биологии, химии в 2023-2024</w:t>
            </w:r>
            <w:r w:rsidRPr="00AE0ED3">
              <w:rPr>
                <w:szCs w:val="24"/>
              </w:rPr>
              <w:t xml:space="preserve"> учебном году в условиях ФГОС </w:t>
            </w:r>
          </w:p>
          <w:p w:rsidR="006D3CA7" w:rsidRPr="00AE0ED3" w:rsidRDefault="0006124B" w:rsidP="00AE0ED3">
            <w:pPr>
              <w:numPr>
                <w:ilvl w:val="0"/>
                <w:numId w:val="13"/>
              </w:numPr>
              <w:spacing w:after="0" w:line="240" w:lineRule="auto"/>
              <w:ind w:right="129" w:firstLine="0"/>
              <w:rPr>
                <w:szCs w:val="24"/>
              </w:rPr>
            </w:pPr>
            <w:r w:rsidRPr="00AE0ED3">
              <w:rPr>
                <w:szCs w:val="24"/>
              </w:rPr>
              <w:t>Утверждение плана работы на 2023-2024</w:t>
            </w:r>
            <w:r w:rsidR="00030E51" w:rsidRPr="00AE0ED3">
              <w:rPr>
                <w:szCs w:val="24"/>
              </w:rPr>
              <w:t xml:space="preserve"> учебный год.</w:t>
            </w:r>
            <w:r w:rsidRPr="00AE0ED3">
              <w:rPr>
                <w:szCs w:val="24"/>
              </w:rPr>
              <w:t xml:space="preserve">                                                                                               </w:t>
            </w:r>
            <w:r w:rsidR="00030E51" w:rsidRPr="00AE0ED3">
              <w:rPr>
                <w:szCs w:val="24"/>
              </w:rPr>
              <w:t xml:space="preserve"> 5</w:t>
            </w:r>
            <w:r w:rsidR="00030E51" w:rsidRPr="00AE0ED3">
              <w:rPr>
                <w:color w:val="FF0000"/>
                <w:szCs w:val="24"/>
              </w:rPr>
              <w:t>.</w:t>
            </w:r>
            <w:r w:rsidR="00030E51" w:rsidRPr="00AE0ED3">
              <w:rPr>
                <w:rFonts w:eastAsia="Arial"/>
                <w:color w:val="FF0000"/>
                <w:szCs w:val="24"/>
              </w:rPr>
              <w:t xml:space="preserve"> </w:t>
            </w:r>
            <w:r w:rsidR="00030E51" w:rsidRPr="00AE0ED3">
              <w:rPr>
                <w:szCs w:val="24"/>
              </w:rPr>
              <w:t xml:space="preserve">Методический семинар по формированию функциональной </w:t>
            </w:r>
          </w:p>
          <w:p w:rsidR="006D3CA7" w:rsidRPr="0003563A" w:rsidRDefault="00030E51" w:rsidP="0003563A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>грамотности учащихся (естественнонаучной грамотности и др.) учителями биологии и химии:</w:t>
            </w:r>
            <w:r w:rsidR="0003563A">
              <w:rPr>
                <w:szCs w:val="24"/>
              </w:rPr>
              <w:t xml:space="preserve"> из опыта работы ( результаты </w:t>
            </w:r>
            <w:r w:rsidR="0003563A">
              <w:rPr>
                <w:szCs w:val="24"/>
                <w:lang w:val="en-US"/>
              </w:rPr>
              <w:t>PISA</w:t>
            </w:r>
            <w:r w:rsidR="0003563A" w:rsidRPr="0003563A">
              <w:rPr>
                <w:szCs w:val="24"/>
              </w:rPr>
              <w:t xml:space="preserve"> </w:t>
            </w:r>
            <w:r w:rsidR="0003563A">
              <w:rPr>
                <w:szCs w:val="24"/>
              </w:rPr>
              <w:t>2022), учителей МБОУ АСОШ №1 и ее филиалов.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A7" w:rsidRPr="00AE0ED3" w:rsidRDefault="00030E51" w:rsidP="00AE0ED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6D3CA7" w:rsidRPr="00AE0ED3" w:rsidRDefault="00030E51" w:rsidP="00AE0ED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Совершенствование методики преподавания биологии и химии в условиях реализации ФГОС в основной школе.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A7" w:rsidRPr="00AE0ED3" w:rsidRDefault="00030E51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6D3CA7" w:rsidRPr="00AE0ED3" w:rsidRDefault="00030E51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Теоретическая часть. </w:t>
            </w:r>
          </w:p>
          <w:p w:rsidR="006D3CA7" w:rsidRPr="00AE0ED3" w:rsidRDefault="00030E51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Обмен опытом. </w:t>
            </w:r>
          </w:p>
          <w:p w:rsidR="006D3CA7" w:rsidRPr="00AE0ED3" w:rsidRDefault="00030E51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A7" w:rsidRPr="00AE0ED3" w:rsidRDefault="00030E51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6D3CA7" w:rsidRPr="00AE0ED3" w:rsidRDefault="00030E51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Готовность учителя соответствовать Стандарту педагога. </w:t>
            </w:r>
          </w:p>
        </w:tc>
      </w:tr>
    </w:tbl>
    <w:p w:rsidR="006D3CA7" w:rsidRPr="00AE0ED3" w:rsidRDefault="006D3CA7" w:rsidP="00AE0ED3">
      <w:pPr>
        <w:spacing w:after="0" w:line="240" w:lineRule="auto"/>
        <w:ind w:left="-720" w:right="665" w:firstLine="0"/>
        <w:rPr>
          <w:szCs w:val="24"/>
        </w:rPr>
      </w:pPr>
    </w:p>
    <w:tbl>
      <w:tblPr>
        <w:tblStyle w:val="TableGrid"/>
        <w:tblW w:w="14788" w:type="dxa"/>
        <w:tblInd w:w="5" w:type="dxa"/>
        <w:tblCellMar>
          <w:top w:w="2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81"/>
        <w:gridCol w:w="1220"/>
        <w:gridCol w:w="1620"/>
        <w:gridCol w:w="1532"/>
        <w:gridCol w:w="3405"/>
        <w:gridCol w:w="2489"/>
        <w:gridCol w:w="2031"/>
        <w:gridCol w:w="2010"/>
      </w:tblGrid>
      <w:tr w:rsidR="009731F8" w:rsidRPr="00AE0ED3" w:rsidTr="00701DC3">
        <w:trPr>
          <w:trHeight w:val="613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A7" w:rsidRPr="00AE0ED3" w:rsidRDefault="003B7CE8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A7" w:rsidRPr="00AE0ED3" w:rsidRDefault="003B7CE8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AE0ED3">
              <w:rPr>
                <w:szCs w:val="24"/>
              </w:rPr>
              <w:t>.10.20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A7" w:rsidRPr="00AE0ED3" w:rsidRDefault="00030E51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82483D" w:rsidRDefault="00030E51" w:rsidP="0082483D">
            <w:pPr>
              <w:spacing w:after="0" w:line="240" w:lineRule="auto"/>
              <w:jc w:val="both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82483D" w:rsidRDefault="0082483D" w:rsidP="0082483D">
            <w:pPr>
              <w:spacing w:after="0" w:line="240" w:lineRule="auto"/>
              <w:jc w:val="both"/>
              <w:rPr>
                <w:szCs w:val="24"/>
              </w:rPr>
            </w:pPr>
          </w:p>
          <w:p w:rsidR="002E7D7F" w:rsidRDefault="002E7D7F" w:rsidP="0082483D">
            <w:pPr>
              <w:spacing w:after="0" w:line="240" w:lineRule="auto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  <w:p w:rsidR="002E7D7F" w:rsidRDefault="002E7D7F" w:rsidP="0082483D">
            <w:pPr>
              <w:spacing w:after="0" w:line="240" w:lineRule="auto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  <w:p w:rsidR="002E7D7F" w:rsidRDefault="002E7D7F" w:rsidP="0082483D">
            <w:pPr>
              <w:spacing w:after="0" w:line="240" w:lineRule="auto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МихалеваТ.П</w:t>
            </w:r>
            <w:proofErr w:type="spellEnd"/>
          </w:p>
          <w:p w:rsidR="002E7D7F" w:rsidRDefault="002E7D7F" w:rsidP="0082483D">
            <w:pPr>
              <w:spacing w:after="0" w:line="240" w:lineRule="auto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  <w:p w:rsidR="002E7D7F" w:rsidRDefault="002E7D7F" w:rsidP="0082483D">
            <w:pPr>
              <w:spacing w:after="0" w:line="240" w:lineRule="auto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  <w:p w:rsidR="002E7D7F" w:rsidRDefault="002E7D7F" w:rsidP="0082483D">
            <w:pPr>
              <w:spacing w:after="0" w:line="240" w:lineRule="auto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  <w:p w:rsidR="0082483D" w:rsidRPr="0082483D" w:rsidRDefault="0082483D" w:rsidP="0082483D">
            <w:pPr>
              <w:spacing w:after="0" w:line="240" w:lineRule="auto"/>
              <w:jc w:val="both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82483D">
              <w:rPr>
                <w:rFonts w:eastAsia="Calibri"/>
                <w:bCs/>
                <w:color w:val="auto"/>
                <w:szCs w:val="24"/>
                <w:lang w:eastAsia="en-US"/>
              </w:rPr>
              <w:t>Кудинова И.Н.</w:t>
            </w:r>
          </w:p>
          <w:p w:rsidR="006D3CA7" w:rsidRPr="00AE0ED3" w:rsidRDefault="006D3CA7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  <w:p w:rsidR="006D3CA7" w:rsidRDefault="006D3CA7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  <w:p w:rsidR="002E7D7F" w:rsidRDefault="002E7D7F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  <w:p w:rsidR="002E7D7F" w:rsidRDefault="002E7D7F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  <w:p w:rsidR="002E7D7F" w:rsidRPr="00AE0ED3" w:rsidRDefault="002E7D7F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Бердюгина</w:t>
            </w:r>
            <w:proofErr w:type="spellEnd"/>
            <w:r>
              <w:rPr>
                <w:szCs w:val="24"/>
              </w:rPr>
              <w:t xml:space="preserve"> В.Н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A7" w:rsidRPr="00AE0ED3" w:rsidRDefault="00030E51" w:rsidP="00AE0ED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9731F8" w:rsidRPr="009731F8" w:rsidRDefault="00030E51" w:rsidP="009731F8">
            <w:pPr>
              <w:spacing w:after="0"/>
              <w:rPr>
                <w:color w:val="auto"/>
                <w:szCs w:val="24"/>
                <w:u w:val="single"/>
              </w:rPr>
            </w:pPr>
            <w:r w:rsidRPr="00AE0ED3">
              <w:rPr>
                <w:szCs w:val="24"/>
              </w:rPr>
              <w:t xml:space="preserve"> </w:t>
            </w:r>
            <w:proofErr w:type="spellStart"/>
            <w:r w:rsidR="009731F8" w:rsidRPr="009731F8">
              <w:rPr>
                <w:color w:val="auto"/>
                <w:szCs w:val="24"/>
              </w:rPr>
              <w:t>Сарасинская</w:t>
            </w:r>
            <w:proofErr w:type="spellEnd"/>
            <w:r w:rsidR="009731F8" w:rsidRPr="009731F8">
              <w:rPr>
                <w:color w:val="auto"/>
                <w:szCs w:val="24"/>
              </w:rPr>
              <w:t xml:space="preserve"> СОШ – филиал МБОУ АСОШ № 5</w:t>
            </w:r>
          </w:p>
          <w:p w:rsidR="006D3CA7" w:rsidRPr="00AE0ED3" w:rsidRDefault="006D3CA7" w:rsidP="00AE0ED3">
            <w:pPr>
              <w:spacing w:after="0" w:line="240" w:lineRule="auto"/>
              <w:ind w:left="5" w:right="0" w:firstLine="0"/>
              <w:rPr>
                <w:szCs w:val="24"/>
              </w:rPr>
            </w:pPr>
          </w:p>
          <w:p w:rsidR="006D3CA7" w:rsidRPr="00AE0ED3" w:rsidRDefault="00030E51" w:rsidP="00AE0ED3">
            <w:pPr>
              <w:spacing w:after="0" w:line="240" w:lineRule="auto"/>
              <w:ind w:left="5" w:right="912" w:firstLine="0"/>
              <w:jc w:val="both"/>
              <w:rPr>
                <w:szCs w:val="24"/>
              </w:rPr>
            </w:pPr>
            <w:r w:rsidRPr="00AE0ED3">
              <w:rPr>
                <w:szCs w:val="24"/>
              </w:rPr>
              <w:t xml:space="preserve">  </w:t>
            </w:r>
          </w:p>
          <w:p w:rsidR="006D3CA7" w:rsidRPr="00AE0ED3" w:rsidRDefault="00030E51" w:rsidP="00AE0ED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6D3CA7" w:rsidRPr="00AE0ED3" w:rsidRDefault="00030E51" w:rsidP="00AE0ED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6D3CA7" w:rsidRPr="00AE0ED3" w:rsidRDefault="00030E51" w:rsidP="00AE0ED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6D3CA7" w:rsidRPr="00AE0ED3" w:rsidRDefault="00030E51" w:rsidP="00AE0ED3">
            <w:pPr>
              <w:spacing w:after="0" w:line="240" w:lineRule="auto"/>
              <w:ind w:left="5" w:right="912" w:firstLine="0"/>
              <w:jc w:val="both"/>
              <w:rPr>
                <w:szCs w:val="24"/>
              </w:rPr>
            </w:pPr>
            <w:r w:rsidRPr="00AE0ED3">
              <w:rPr>
                <w:szCs w:val="24"/>
              </w:rPr>
              <w:t xml:space="preserve">  </w:t>
            </w:r>
          </w:p>
          <w:p w:rsidR="006D3CA7" w:rsidRPr="00AE0ED3" w:rsidRDefault="00030E51" w:rsidP="00AE0ED3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Default="0082483D" w:rsidP="0082483D">
            <w:pPr>
              <w:shd w:val="clear" w:color="auto" w:fill="FFFFFF"/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82483D">
              <w:rPr>
                <w:i/>
                <w:color w:val="333333"/>
                <w:szCs w:val="24"/>
                <w:lang w:eastAsia="en-US"/>
              </w:rPr>
              <w:t xml:space="preserve">Проведение ММО в полевых условиях – практикумы, </w:t>
            </w:r>
            <w:r w:rsidRPr="0082483D">
              <w:rPr>
                <w:i/>
                <w:color w:val="333333"/>
                <w:spacing w:val="-2"/>
                <w:szCs w:val="24"/>
                <w:lang w:eastAsia="en-US"/>
              </w:rPr>
              <w:t>экскурсии</w:t>
            </w:r>
            <w:r w:rsidRPr="0082483D">
              <w:rPr>
                <w:color w:val="333333"/>
                <w:spacing w:val="-2"/>
                <w:sz w:val="22"/>
                <w:lang w:eastAsia="en-US"/>
              </w:rPr>
              <w:t>.</w:t>
            </w:r>
          </w:p>
          <w:p w:rsidR="002E7D7F" w:rsidRDefault="002E7D7F" w:rsidP="0082483D">
            <w:pPr>
              <w:shd w:val="clear" w:color="auto" w:fill="FFFFFF"/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2E7D7F" w:rsidRPr="002E7D7F" w:rsidRDefault="002E7D7F" w:rsidP="0082483D">
            <w:pPr>
              <w:shd w:val="clear" w:color="auto" w:fill="FFFFFF"/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bCs/>
                <w:szCs w:val="24"/>
                <w:shd w:val="clear" w:color="auto" w:fill="FFFFFF"/>
              </w:rPr>
              <w:t>1.</w:t>
            </w:r>
            <w:r w:rsidRPr="002E7D7F">
              <w:rPr>
                <w:bCs/>
                <w:szCs w:val="24"/>
                <w:shd w:val="clear" w:color="auto" w:fill="FFFFFF"/>
              </w:rPr>
              <w:t>Методические рекомендации по проведению полевых экскурсий и наблюдении</w:t>
            </w:r>
            <w:r>
              <w:rPr>
                <w:bCs/>
                <w:szCs w:val="24"/>
                <w:shd w:val="clear" w:color="auto" w:fill="FFFFFF"/>
              </w:rPr>
              <w:t xml:space="preserve"> по предметам биологии и экологии</w:t>
            </w:r>
          </w:p>
          <w:p w:rsidR="002E7D7F" w:rsidRDefault="002E7D7F" w:rsidP="0082483D">
            <w:pPr>
              <w:shd w:val="clear" w:color="auto" w:fill="FFFFFF"/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2E7D7F" w:rsidRDefault="002E7D7F" w:rsidP="0082483D">
            <w:pPr>
              <w:shd w:val="clear" w:color="auto" w:fill="FFFFFF"/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2E7D7F" w:rsidRDefault="002E7D7F" w:rsidP="0082483D">
            <w:pPr>
              <w:shd w:val="clear" w:color="auto" w:fill="FFFFFF"/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 xml:space="preserve">2. </w:t>
            </w:r>
            <w:r w:rsidR="0082483D" w:rsidRPr="0082483D">
              <w:rPr>
                <w:rFonts w:eastAsia="Calibri"/>
                <w:color w:val="auto"/>
                <w:szCs w:val="24"/>
                <w:lang w:eastAsia="en-US"/>
              </w:rPr>
              <w:t>«Дети – природе, или как мы создавали заповедную территорию»</w:t>
            </w:r>
          </w:p>
          <w:p w:rsidR="002E7D7F" w:rsidRDefault="002E7D7F" w:rsidP="0082483D">
            <w:pPr>
              <w:shd w:val="clear" w:color="auto" w:fill="FFFFFF"/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2E7D7F" w:rsidRDefault="002E7D7F" w:rsidP="0082483D">
            <w:pPr>
              <w:shd w:val="clear" w:color="auto" w:fill="FFFFFF"/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6D3CA7" w:rsidRDefault="002E7D7F" w:rsidP="0082483D">
            <w:pPr>
              <w:shd w:val="clear" w:color="auto" w:fill="FFFFFF"/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2E7D7F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 xml:space="preserve">3.Из опыта работы: </w:t>
            </w:r>
            <w:r w:rsidRPr="002E7D7F">
              <w:rPr>
                <w:color w:val="auto"/>
                <w:szCs w:val="24"/>
              </w:rPr>
              <w:t xml:space="preserve">«По белой тропе» - </w:t>
            </w:r>
            <w:r>
              <w:rPr>
                <w:color w:val="auto"/>
                <w:szCs w:val="24"/>
              </w:rPr>
              <w:t>работа эколого-краеведческого</w:t>
            </w:r>
            <w:r w:rsidRPr="002E7D7F">
              <w:rPr>
                <w:color w:val="auto"/>
                <w:szCs w:val="24"/>
              </w:rPr>
              <w:t xml:space="preserve"> </w:t>
            </w:r>
            <w:proofErr w:type="spellStart"/>
            <w:r w:rsidRPr="002E7D7F">
              <w:rPr>
                <w:color w:val="auto"/>
                <w:szCs w:val="24"/>
              </w:rPr>
              <w:t>кружок</w:t>
            </w:r>
            <w:r>
              <w:rPr>
                <w:color w:val="auto"/>
                <w:szCs w:val="24"/>
              </w:rPr>
              <w:t>а</w:t>
            </w:r>
            <w:proofErr w:type="spellEnd"/>
          </w:p>
          <w:p w:rsidR="002E7D7F" w:rsidRDefault="002E7D7F" w:rsidP="0082483D">
            <w:pPr>
              <w:shd w:val="clear" w:color="auto" w:fill="FFFFFF"/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2E7D7F" w:rsidRPr="00AE0ED3" w:rsidRDefault="002E7D7F" w:rsidP="0082483D">
            <w:pPr>
              <w:shd w:val="clear" w:color="auto" w:fill="FFFFFF"/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A7" w:rsidRPr="00AE0ED3" w:rsidRDefault="00030E51" w:rsidP="00AE0ED3">
            <w:pPr>
              <w:spacing w:after="0" w:line="240" w:lineRule="auto"/>
              <w:ind w:left="5" w:right="223" w:firstLine="0"/>
              <w:jc w:val="both"/>
              <w:rPr>
                <w:szCs w:val="24"/>
              </w:rPr>
            </w:pPr>
            <w:r w:rsidRPr="00AE0ED3">
              <w:rPr>
                <w:szCs w:val="24"/>
              </w:rPr>
              <w:t xml:space="preserve">условиях реализации ФГОС в основной школе.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A7" w:rsidRPr="00AE0ED3" w:rsidRDefault="00030E51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Открытый урок.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A7" w:rsidRPr="00AE0ED3" w:rsidRDefault="00030E51" w:rsidP="00AE0ED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Стандарту педагога. </w:t>
            </w:r>
          </w:p>
        </w:tc>
      </w:tr>
      <w:tr w:rsidR="009731F8" w:rsidRPr="00AE0ED3" w:rsidTr="00701DC3">
        <w:trPr>
          <w:trHeight w:val="69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Pr="00AE0ED3" w:rsidRDefault="0082483D" w:rsidP="0082483D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3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Pr="00AE0ED3" w:rsidRDefault="0082483D" w:rsidP="0082483D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82483D" w:rsidRPr="00AE0ED3" w:rsidRDefault="0082483D" w:rsidP="0082483D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20 .02.21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Pr="00AE0ED3" w:rsidRDefault="0082483D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 </w:t>
            </w:r>
          </w:p>
          <w:p w:rsidR="0082483D" w:rsidRPr="00AE0ED3" w:rsidRDefault="0082483D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  <w:p w:rsidR="0082483D" w:rsidRPr="00AE0ED3" w:rsidRDefault="0082483D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82483D" w:rsidRDefault="0082483D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  <w:r w:rsidR="009731F8">
              <w:rPr>
                <w:szCs w:val="24"/>
              </w:rPr>
              <w:t>Михалева Т.П.</w:t>
            </w:r>
          </w:p>
          <w:p w:rsidR="009731F8" w:rsidRDefault="009731F8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  <w:p w:rsidR="009731F8" w:rsidRDefault="009731F8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  <w:p w:rsidR="009731F8" w:rsidRDefault="009731F8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  <w:p w:rsidR="009731F8" w:rsidRDefault="009731F8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  <w:p w:rsidR="009731F8" w:rsidRDefault="009731F8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  <w:p w:rsidR="009731F8" w:rsidRPr="009731F8" w:rsidRDefault="009731F8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731F8">
              <w:rPr>
                <w:szCs w:val="24"/>
              </w:rPr>
              <w:t>Нестерова Н.Г.</w:t>
            </w:r>
          </w:p>
          <w:p w:rsidR="009731F8" w:rsidRPr="009731F8" w:rsidRDefault="009731F8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  <w:p w:rsidR="009731F8" w:rsidRPr="00AE0ED3" w:rsidRDefault="009731F8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  <w:proofErr w:type="spellStart"/>
            <w:r w:rsidRPr="009731F8">
              <w:rPr>
                <w:szCs w:val="24"/>
              </w:rPr>
              <w:lastRenderedPageBreak/>
              <w:t>Бердюгина</w:t>
            </w:r>
            <w:proofErr w:type="spellEnd"/>
            <w:r w:rsidRPr="009731F8">
              <w:rPr>
                <w:szCs w:val="24"/>
              </w:rPr>
              <w:t xml:space="preserve"> В.Н</w:t>
            </w:r>
            <w:r>
              <w:rPr>
                <w:szCs w:val="24"/>
              </w:rPr>
              <w:t xml:space="preserve">     </w:t>
            </w:r>
            <w:proofErr w:type="spellStart"/>
            <w:r>
              <w:rPr>
                <w:szCs w:val="24"/>
              </w:rPr>
              <w:t>Шегурова</w:t>
            </w:r>
            <w:proofErr w:type="spellEnd"/>
            <w:r>
              <w:rPr>
                <w:szCs w:val="24"/>
              </w:rPr>
              <w:t xml:space="preserve"> В.Д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Pr="00AE0ED3" w:rsidRDefault="0082483D" w:rsidP="0082483D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lastRenderedPageBreak/>
              <w:t xml:space="preserve"> </w:t>
            </w:r>
          </w:p>
          <w:p w:rsidR="0082483D" w:rsidRPr="00AE0ED3" w:rsidRDefault="009731F8" w:rsidP="0082483D">
            <w:pPr>
              <w:spacing w:after="0" w:line="240" w:lineRule="auto"/>
              <w:ind w:left="5" w:right="0" w:firstLine="0"/>
              <w:rPr>
                <w:szCs w:val="24"/>
              </w:rPr>
            </w:pPr>
            <w:r>
              <w:rPr>
                <w:szCs w:val="24"/>
              </w:rPr>
              <w:t>АСОШ №1</w:t>
            </w:r>
            <w:r w:rsidR="0082483D" w:rsidRPr="00AE0ED3">
              <w:rPr>
                <w:szCs w:val="24"/>
              </w:rPr>
              <w:t xml:space="preserve"> </w:t>
            </w:r>
          </w:p>
          <w:p w:rsidR="0082483D" w:rsidRPr="00AE0ED3" w:rsidRDefault="0082483D" w:rsidP="0082483D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82483D" w:rsidRPr="00AE0ED3" w:rsidRDefault="0082483D" w:rsidP="0082483D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82483D" w:rsidRPr="00AE0ED3" w:rsidRDefault="0082483D" w:rsidP="0082483D">
            <w:pPr>
              <w:spacing w:after="0" w:line="240" w:lineRule="auto"/>
              <w:ind w:left="5" w:right="912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 </w:t>
            </w:r>
          </w:p>
          <w:p w:rsidR="0082483D" w:rsidRPr="00AE0ED3" w:rsidRDefault="0082483D" w:rsidP="0082483D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Pr="005F041C" w:rsidRDefault="0082483D" w:rsidP="005F041C">
            <w:pPr>
              <w:shd w:val="clear" w:color="auto" w:fill="FFFFFF"/>
              <w:spacing w:after="0" w:line="240" w:lineRule="auto"/>
              <w:ind w:left="0" w:firstLine="0"/>
              <w:rPr>
                <w:i/>
                <w:color w:val="1A1A1A"/>
                <w:szCs w:val="24"/>
              </w:rPr>
            </w:pPr>
            <w:r w:rsidRPr="00B404CD">
              <w:rPr>
                <w:i/>
                <w:color w:val="1A1A1A"/>
                <w:szCs w:val="24"/>
              </w:rPr>
              <w:t>«Значение внеклассной работы по предметам в пов</w:t>
            </w:r>
            <w:r w:rsidR="009731F8" w:rsidRPr="005F041C">
              <w:rPr>
                <w:i/>
                <w:color w:val="1A1A1A"/>
                <w:szCs w:val="24"/>
              </w:rPr>
              <w:t>ышении качества знаний по химии и биологии»</w:t>
            </w:r>
          </w:p>
          <w:p w:rsidR="009731F8" w:rsidRPr="009731F8" w:rsidRDefault="009731F8" w:rsidP="009731F8">
            <w:pPr>
              <w:shd w:val="clear" w:color="auto" w:fill="FFFFFF"/>
              <w:spacing w:after="0" w:line="240" w:lineRule="auto"/>
              <w:ind w:left="0" w:right="0" w:firstLine="0"/>
              <w:rPr>
                <w:color w:val="1A1A1A"/>
                <w:szCs w:val="24"/>
              </w:rPr>
            </w:pPr>
            <w:r w:rsidRPr="009731F8">
              <w:rPr>
                <w:color w:val="1A1A1A"/>
                <w:szCs w:val="24"/>
              </w:rPr>
              <w:t>1 Анализ всероссийских провероч</w:t>
            </w:r>
            <w:r>
              <w:rPr>
                <w:color w:val="1A1A1A"/>
                <w:szCs w:val="24"/>
              </w:rPr>
              <w:t>ных работ по биологии</w:t>
            </w:r>
            <w:r w:rsidRPr="009731F8">
              <w:rPr>
                <w:color w:val="1A1A1A"/>
                <w:szCs w:val="24"/>
              </w:rPr>
              <w:t>, химии в 5-9,11 -ом</w:t>
            </w:r>
          </w:p>
          <w:p w:rsidR="009731F8" w:rsidRPr="009731F8" w:rsidRDefault="009731F8" w:rsidP="009731F8">
            <w:pPr>
              <w:shd w:val="clear" w:color="auto" w:fill="FFFFFF"/>
              <w:spacing w:after="0" w:line="240" w:lineRule="auto"/>
              <w:ind w:left="0" w:right="0" w:firstLine="0"/>
              <w:rPr>
                <w:color w:val="1A1A1A"/>
                <w:szCs w:val="24"/>
              </w:rPr>
            </w:pPr>
            <w:r w:rsidRPr="009731F8">
              <w:rPr>
                <w:color w:val="1A1A1A"/>
                <w:szCs w:val="24"/>
              </w:rPr>
              <w:t>классах: результаты, работа над ошибками.</w:t>
            </w:r>
          </w:p>
          <w:p w:rsidR="009731F8" w:rsidRPr="009731F8" w:rsidRDefault="009731F8" w:rsidP="009731F8">
            <w:pPr>
              <w:shd w:val="clear" w:color="auto" w:fill="FFFFFF"/>
              <w:spacing w:after="0" w:line="240" w:lineRule="auto"/>
              <w:ind w:left="0" w:right="0" w:firstLine="0"/>
              <w:rPr>
                <w:color w:val="1A1A1A"/>
                <w:szCs w:val="24"/>
              </w:rPr>
            </w:pPr>
            <w:r w:rsidRPr="009731F8">
              <w:rPr>
                <w:color w:val="1A1A1A"/>
                <w:szCs w:val="24"/>
              </w:rPr>
              <w:t>2.Организация проектно-исследовательской деятельности</w:t>
            </w:r>
            <w:r>
              <w:rPr>
                <w:color w:val="1A1A1A"/>
                <w:szCs w:val="24"/>
              </w:rPr>
              <w:t xml:space="preserve"> </w:t>
            </w:r>
            <w:proofErr w:type="gramStart"/>
            <w:r>
              <w:rPr>
                <w:color w:val="1A1A1A"/>
                <w:szCs w:val="24"/>
              </w:rPr>
              <w:t>учащихся.</w:t>
            </w:r>
            <w:r w:rsidRPr="009731F8">
              <w:rPr>
                <w:color w:val="1A1A1A"/>
                <w:szCs w:val="24"/>
              </w:rPr>
              <w:t>.</w:t>
            </w:r>
            <w:proofErr w:type="gramEnd"/>
          </w:p>
          <w:p w:rsidR="009731F8" w:rsidRPr="009731F8" w:rsidRDefault="009731F8" w:rsidP="009731F8">
            <w:pPr>
              <w:shd w:val="clear" w:color="auto" w:fill="FFFFFF"/>
              <w:spacing w:after="0" w:line="240" w:lineRule="auto"/>
              <w:ind w:left="0" w:right="0" w:firstLine="0"/>
              <w:rPr>
                <w:color w:val="1A1A1A"/>
                <w:szCs w:val="24"/>
              </w:rPr>
            </w:pPr>
            <w:r w:rsidRPr="009731F8">
              <w:rPr>
                <w:color w:val="1A1A1A"/>
                <w:szCs w:val="24"/>
              </w:rPr>
              <w:t>3.Организация работы с методическими материалами.</w:t>
            </w:r>
          </w:p>
          <w:p w:rsidR="009731F8" w:rsidRPr="009731F8" w:rsidRDefault="009731F8" w:rsidP="009731F8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9731F8">
              <w:rPr>
                <w:color w:val="1A1A1A"/>
                <w:szCs w:val="24"/>
              </w:rPr>
              <w:lastRenderedPageBreak/>
              <w:t>4.Организация работы с одаренными детьми</w:t>
            </w:r>
            <w:r w:rsidRPr="009731F8">
              <w:rPr>
                <w:rFonts w:ascii="Helvetica" w:hAnsi="Helvetica" w:cs="Helvetica"/>
                <w:color w:val="1A1A1A"/>
                <w:sz w:val="23"/>
                <w:szCs w:val="23"/>
              </w:rPr>
              <w:t>.</w:t>
            </w:r>
          </w:p>
          <w:p w:rsidR="009731F8" w:rsidRPr="00B404CD" w:rsidRDefault="009731F8" w:rsidP="0082483D">
            <w:pPr>
              <w:shd w:val="clear" w:color="auto" w:fill="FFFFFF"/>
              <w:spacing w:after="0" w:line="240" w:lineRule="auto"/>
              <w:rPr>
                <w:color w:val="1A1A1A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Pr="00AE0ED3" w:rsidRDefault="0082483D" w:rsidP="0082483D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lastRenderedPageBreak/>
              <w:t xml:space="preserve"> </w:t>
            </w:r>
          </w:p>
          <w:p w:rsidR="0082483D" w:rsidRPr="00AE0ED3" w:rsidRDefault="0082483D" w:rsidP="0082483D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Совершенствование методики преподавания биологии в условиях реализации ФГОС в основной школе.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Pr="00AE0ED3" w:rsidRDefault="0082483D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82483D" w:rsidRPr="00AE0ED3" w:rsidRDefault="0082483D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Теоретическая часть. </w:t>
            </w:r>
          </w:p>
          <w:p w:rsidR="0082483D" w:rsidRPr="00AE0ED3" w:rsidRDefault="0082483D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Обмен опытом. </w:t>
            </w:r>
          </w:p>
          <w:p w:rsidR="0082483D" w:rsidRPr="00AE0ED3" w:rsidRDefault="0082483D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Открытый урок. </w:t>
            </w:r>
          </w:p>
          <w:p w:rsidR="0082483D" w:rsidRPr="00AE0ED3" w:rsidRDefault="0082483D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Презентация опыта.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Pr="00AE0ED3" w:rsidRDefault="0082483D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82483D" w:rsidRPr="00AE0ED3" w:rsidRDefault="0082483D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Готовность учителя соответствовать Стандарту педагога. </w:t>
            </w:r>
          </w:p>
          <w:p w:rsidR="0082483D" w:rsidRPr="00AE0ED3" w:rsidRDefault="0082483D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82483D" w:rsidRPr="00AE0ED3" w:rsidRDefault="0082483D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82483D" w:rsidRPr="00AE0ED3" w:rsidRDefault="0082483D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</w:tc>
      </w:tr>
      <w:tr w:rsidR="009731F8" w:rsidRPr="00AE0ED3" w:rsidTr="00701DC3">
        <w:trPr>
          <w:trHeight w:val="271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Pr="00AE0ED3" w:rsidRDefault="009731F8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Pr="00AE0ED3" w:rsidRDefault="009731F8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09.04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1C" w:rsidRDefault="0082483D" w:rsidP="0082483D">
            <w:pPr>
              <w:spacing w:after="0" w:line="240" w:lineRule="auto"/>
              <w:ind w:left="370" w:right="0" w:hanging="149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5F041C" w:rsidRPr="005F041C" w:rsidRDefault="005F041C" w:rsidP="005F041C">
            <w:pPr>
              <w:rPr>
                <w:szCs w:val="24"/>
              </w:rPr>
            </w:pPr>
          </w:p>
          <w:p w:rsidR="005F041C" w:rsidRPr="005F041C" w:rsidRDefault="005F041C" w:rsidP="005F041C">
            <w:pPr>
              <w:rPr>
                <w:szCs w:val="24"/>
              </w:rPr>
            </w:pPr>
          </w:p>
          <w:p w:rsidR="005F041C" w:rsidRDefault="005F041C" w:rsidP="005F041C">
            <w:pPr>
              <w:rPr>
                <w:szCs w:val="24"/>
              </w:rPr>
            </w:pPr>
          </w:p>
          <w:p w:rsidR="0082483D" w:rsidRDefault="0082483D" w:rsidP="005F041C">
            <w:pPr>
              <w:rPr>
                <w:szCs w:val="24"/>
              </w:rPr>
            </w:pPr>
          </w:p>
          <w:p w:rsidR="005F041C" w:rsidRDefault="005F041C" w:rsidP="005F041C">
            <w:pPr>
              <w:rPr>
                <w:szCs w:val="24"/>
              </w:rPr>
            </w:pPr>
          </w:p>
          <w:p w:rsidR="005F041C" w:rsidRDefault="005F041C" w:rsidP="005F041C">
            <w:pPr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Корчуганова</w:t>
            </w:r>
            <w:proofErr w:type="spellEnd"/>
            <w:r>
              <w:rPr>
                <w:szCs w:val="24"/>
              </w:rPr>
              <w:t xml:space="preserve"> Т.В</w:t>
            </w:r>
          </w:p>
          <w:p w:rsidR="0095638C" w:rsidRDefault="0095638C" w:rsidP="005F041C">
            <w:pPr>
              <w:ind w:left="0" w:firstLine="0"/>
              <w:rPr>
                <w:szCs w:val="24"/>
              </w:rPr>
            </w:pPr>
          </w:p>
          <w:p w:rsidR="0095638C" w:rsidRDefault="0095638C" w:rsidP="005F041C">
            <w:pPr>
              <w:ind w:left="0" w:firstLine="0"/>
              <w:rPr>
                <w:szCs w:val="24"/>
              </w:rPr>
            </w:pPr>
          </w:p>
          <w:p w:rsidR="0095638C" w:rsidRDefault="0095638C" w:rsidP="005F041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Огнева С.А</w:t>
            </w:r>
          </w:p>
          <w:p w:rsidR="0095638C" w:rsidRDefault="0095638C" w:rsidP="005F041C">
            <w:pPr>
              <w:ind w:left="0" w:firstLine="0"/>
              <w:rPr>
                <w:szCs w:val="24"/>
              </w:rPr>
            </w:pPr>
          </w:p>
          <w:p w:rsidR="0095638C" w:rsidRDefault="0095638C" w:rsidP="005F041C">
            <w:pPr>
              <w:ind w:left="0" w:firstLine="0"/>
              <w:rPr>
                <w:szCs w:val="24"/>
              </w:rPr>
            </w:pPr>
          </w:p>
          <w:p w:rsidR="0095638C" w:rsidRDefault="0095638C" w:rsidP="005F041C">
            <w:pPr>
              <w:ind w:left="0" w:firstLine="0"/>
              <w:rPr>
                <w:szCs w:val="24"/>
              </w:rPr>
            </w:pPr>
          </w:p>
          <w:p w:rsidR="0095638C" w:rsidRPr="005F041C" w:rsidRDefault="0095638C" w:rsidP="005F041C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Михалева Т.П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Pr="00AE0ED3" w:rsidRDefault="0082483D" w:rsidP="0082483D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82483D" w:rsidRPr="00AE0ED3" w:rsidRDefault="0082483D" w:rsidP="0082483D">
            <w:pPr>
              <w:spacing w:after="0" w:line="240" w:lineRule="auto"/>
              <w:ind w:left="5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  <w:p w:rsidR="0082483D" w:rsidRPr="00AE0ED3" w:rsidRDefault="0082483D" w:rsidP="0082483D">
            <w:pPr>
              <w:spacing w:after="0" w:line="240" w:lineRule="auto"/>
              <w:ind w:left="5" w:right="903" w:firstLine="0"/>
              <w:jc w:val="both"/>
              <w:rPr>
                <w:szCs w:val="24"/>
              </w:rPr>
            </w:pPr>
            <w:r w:rsidRPr="00AE0ED3">
              <w:rPr>
                <w:szCs w:val="24"/>
              </w:rPr>
              <w:t xml:space="preserve">  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F8" w:rsidRPr="009731F8" w:rsidRDefault="009731F8" w:rsidP="009731F8">
            <w:pPr>
              <w:shd w:val="clear" w:color="auto" w:fill="FFFFFF"/>
              <w:spacing w:after="0" w:line="240" w:lineRule="auto"/>
              <w:ind w:left="0" w:right="0" w:firstLine="0"/>
              <w:rPr>
                <w:i/>
                <w:color w:val="1A1A1A"/>
                <w:szCs w:val="24"/>
              </w:rPr>
            </w:pPr>
            <w:r w:rsidRPr="009731F8">
              <w:rPr>
                <w:color w:val="1A1A1A"/>
                <w:szCs w:val="24"/>
              </w:rPr>
              <w:t xml:space="preserve"> </w:t>
            </w:r>
            <w:r w:rsidRPr="009731F8">
              <w:rPr>
                <w:i/>
                <w:color w:val="1A1A1A"/>
                <w:szCs w:val="24"/>
              </w:rPr>
              <w:t>«Итоговая аттестация – актуальные вопросы по подготовке учащихся</w:t>
            </w:r>
            <w:r w:rsidRPr="005F041C">
              <w:rPr>
                <w:i/>
                <w:color w:val="1A1A1A"/>
                <w:szCs w:val="24"/>
              </w:rPr>
              <w:t xml:space="preserve"> к ОГЭ и ГИА</w:t>
            </w:r>
            <w:r w:rsidRPr="009731F8">
              <w:rPr>
                <w:i/>
                <w:color w:val="1A1A1A"/>
                <w:szCs w:val="24"/>
              </w:rPr>
              <w:t>».</w:t>
            </w:r>
          </w:p>
          <w:p w:rsidR="009731F8" w:rsidRPr="009731F8" w:rsidRDefault="009731F8" w:rsidP="009731F8">
            <w:pPr>
              <w:shd w:val="clear" w:color="auto" w:fill="FFFFFF"/>
              <w:spacing w:after="0" w:line="240" w:lineRule="auto"/>
              <w:ind w:left="0" w:right="0" w:firstLine="0"/>
              <w:rPr>
                <w:color w:val="1A1A1A"/>
                <w:szCs w:val="24"/>
              </w:rPr>
            </w:pPr>
            <w:r w:rsidRPr="005F041C">
              <w:rPr>
                <w:color w:val="1A1A1A"/>
                <w:szCs w:val="24"/>
              </w:rPr>
              <w:t>1.</w:t>
            </w:r>
            <w:r w:rsidRPr="009731F8">
              <w:rPr>
                <w:color w:val="1A1A1A"/>
                <w:szCs w:val="24"/>
              </w:rPr>
              <w:t>Анализ выполнение рабочих программ теоретической</w:t>
            </w:r>
          </w:p>
          <w:p w:rsidR="009731F8" w:rsidRPr="009731F8" w:rsidRDefault="009731F8" w:rsidP="009731F8">
            <w:pPr>
              <w:shd w:val="clear" w:color="auto" w:fill="FFFFFF"/>
              <w:spacing w:after="0" w:line="240" w:lineRule="auto"/>
              <w:ind w:left="0" w:right="0" w:firstLine="0"/>
              <w:rPr>
                <w:color w:val="1A1A1A"/>
                <w:szCs w:val="24"/>
              </w:rPr>
            </w:pPr>
            <w:r w:rsidRPr="009731F8">
              <w:rPr>
                <w:color w:val="1A1A1A"/>
                <w:szCs w:val="24"/>
              </w:rPr>
              <w:t>и практической части.</w:t>
            </w:r>
          </w:p>
          <w:p w:rsidR="009731F8" w:rsidRPr="009731F8" w:rsidRDefault="009731F8" w:rsidP="009731F8">
            <w:pPr>
              <w:shd w:val="clear" w:color="auto" w:fill="FFFFFF"/>
              <w:spacing w:after="0" w:line="240" w:lineRule="auto"/>
              <w:ind w:left="0" w:right="0" w:firstLine="0"/>
              <w:rPr>
                <w:color w:val="1A1A1A"/>
                <w:szCs w:val="24"/>
              </w:rPr>
            </w:pPr>
            <w:r w:rsidRPr="005F041C">
              <w:rPr>
                <w:color w:val="1A1A1A"/>
                <w:szCs w:val="24"/>
              </w:rPr>
              <w:t>2</w:t>
            </w:r>
            <w:r w:rsidRPr="009731F8">
              <w:rPr>
                <w:color w:val="1A1A1A"/>
                <w:szCs w:val="24"/>
              </w:rPr>
              <w:t>.Подведение</w:t>
            </w:r>
            <w:r w:rsidR="005F041C">
              <w:rPr>
                <w:color w:val="1A1A1A"/>
                <w:szCs w:val="24"/>
              </w:rPr>
              <w:t xml:space="preserve">   </w:t>
            </w:r>
            <w:r w:rsidRPr="009731F8">
              <w:rPr>
                <w:color w:val="1A1A1A"/>
                <w:szCs w:val="24"/>
              </w:rPr>
              <w:t>итогов</w:t>
            </w:r>
          </w:p>
          <w:p w:rsidR="009731F8" w:rsidRPr="009731F8" w:rsidRDefault="005F041C" w:rsidP="009731F8">
            <w:pPr>
              <w:shd w:val="clear" w:color="auto" w:fill="FFFFFF"/>
              <w:spacing w:after="0" w:line="240" w:lineRule="auto"/>
              <w:ind w:left="0" w:right="0" w:firstLine="0"/>
              <w:rPr>
                <w:color w:val="1A1A1A"/>
                <w:szCs w:val="24"/>
              </w:rPr>
            </w:pPr>
            <w:r w:rsidRPr="009731F8">
              <w:rPr>
                <w:color w:val="1A1A1A"/>
                <w:szCs w:val="24"/>
              </w:rPr>
              <w:t>М</w:t>
            </w:r>
            <w:r w:rsidR="009731F8" w:rsidRPr="009731F8">
              <w:rPr>
                <w:color w:val="1A1A1A"/>
                <w:szCs w:val="24"/>
              </w:rPr>
              <w:t>униципального</w:t>
            </w:r>
            <w:r>
              <w:rPr>
                <w:color w:val="1A1A1A"/>
                <w:szCs w:val="24"/>
              </w:rPr>
              <w:t xml:space="preserve">    </w:t>
            </w:r>
            <w:r w:rsidR="009731F8" w:rsidRPr="009731F8">
              <w:rPr>
                <w:color w:val="1A1A1A"/>
                <w:szCs w:val="24"/>
              </w:rPr>
              <w:t>этапа</w:t>
            </w:r>
          </w:p>
          <w:p w:rsidR="009731F8" w:rsidRPr="005F041C" w:rsidRDefault="009731F8" w:rsidP="009731F8">
            <w:pPr>
              <w:shd w:val="clear" w:color="auto" w:fill="FFFFFF"/>
              <w:spacing w:after="0" w:line="240" w:lineRule="auto"/>
              <w:ind w:left="0" w:right="0" w:firstLine="0"/>
              <w:rPr>
                <w:color w:val="1A1A1A"/>
                <w:szCs w:val="24"/>
              </w:rPr>
            </w:pPr>
            <w:r w:rsidRPr="009731F8">
              <w:rPr>
                <w:color w:val="1A1A1A"/>
                <w:szCs w:val="24"/>
              </w:rPr>
              <w:t>олимпиады по предметам естественнонаучного цикла.</w:t>
            </w:r>
          </w:p>
          <w:p w:rsidR="009731F8" w:rsidRPr="005F041C" w:rsidRDefault="005F041C" w:rsidP="009731F8">
            <w:pPr>
              <w:shd w:val="clear" w:color="auto" w:fill="FFFFFF"/>
              <w:spacing w:after="0" w:line="240" w:lineRule="auto"/>
              <w:ind w:left="0" w:right="0" w:firstLine="0"/>
              <w:rPr>
                <w:color w:val="1A1A1A"/>
                <w:szCs w:val="24"/>
                <w:shd w:val="clear" w:color="auto" w:fill="FFFFFF"/>
              </w:rPr>
            </w:pPr>
            <w:proofErr w:type="gramStart"/>
            <w:r>
              <w:rPr>
                <w:color w:val="1A1A1A"/>
                <w:szCs w:val="24"/>
                <w:shd w:val="clear" w:color="auto" w:fill="FFFFFF"/>
              </w:rPr>
              <w:t>34.</w:t>
            </w:r>
            <w:r w:rsidRPr="005F041C">
              <w:rPr>
                <w:color w:val="1A1A1A"/>
                <w:szCs w:val="24"/>
                <w:shd w:val="clear" w:color="auto" w:fill="FFFFFF"/>
              </w:rPr>
              <w:t>.</w:t>
            </w:r>
            <w:r w:rsidR="009731F8" w:rsidRPr="005F041C">
              <w:rPr>
                <w:color w:val="1A1A1A"/>
                <w:szCs w:val="24"/>
                <w:shd w:val="clear" w:color="auto" w:fill="FFFFFF"/>
              </w:rPr>
              <w:t>Результативность</w:t>
            </w:r>
            <w:proofErr w:type="gramEnd"/>
            <w:r w:rsidR="009731F8" w:rsidRPr="005F041C">
              <w:rPr>
                <w:color w:val="1A1A1A"/>
                <w:szCs w:val="24"/>
                <w:shd w:val="clear" w:color="auto" w:fill="FFFFFF"/>
              </w:rPr>
              <w:t xml:space="preserve"> индивидуальных и групповых</w:t>
            </w:r>
          </w:p>
          <w:p w:rsidR="005F041C" w:rsidRPr="005F041C" w:rsidRDefault="005F041C" w:rsidP="005F041C">
            <w:pPr>
              <w:shd w:val="clear" w:color="auto" w:fill="FFFFFF"/>
              <w:spacing w:after="0" w:line="240" w:lineRule="auto"/>
              <w:ind w:left="0" w:right="0" w:firstLine="0"/>
              <w:rPr>
                <w:color w:val="1A1A1A"/>
                <w:szCs w:val="24"/>
              </w:rPr>
            </w:pPr>
            <w:r w:rsidRPr="005F041C">
              <w:rPr>
                <w:color w:val="1A1A1A"/>
                <w:szCs w:val="24"/>
              </w:rPr>
              <w:t xml:space="preserve">консультаций </w:t>
            </w:r>
            <w:r>
              <w:rPr>
                <w:color w:val="1A1A1A"/>
                <w:szCs w:val="24"/>
              </w:rPr>
              <w:t>по подготовке к ОГЭ и ЕГЭ в 2024</w:t>
            </w:r>
          </w:p>
          <w:p w:rsidR="005F041C" w:rsidRPr="005F041C" w:rsidRDefault="005F041C" w:rsidP="005F041C">
            <w:pPr>
              <w:shd w:val="clear" w:color="auto" w:fill="FFFFFF"/>
              <w:spacing w:after="0" w:line="240" w:lineRule="auto"/>
              <w:ind w:left="0" w:right="0" w:firstLine="0"/>
              <w:rPr>
                <w:color w:val="1A1A1A"/>
                <w:szCs w:val="24"/>
              </w:rPr>
            </w:pPr>
            <w:r w:rsidRPr="005F041C">
              <w:rPr>
                <w:color w:val="1A1A1A"/>
                <w:szCs w:val="24"/>
              </w:rPr>
              <w:t>Обмен опытом работы: «Подготовка учащихся к ЕГЭ и</w:t>
            </w:r>
          </w:p>
          <w:p w:rsidR="005F041C" w:rsidRPr="005F041C" w:rsidRDefault="005F041C" w:rsidP="005F041C">
            <w:pPr>
              <w:shd w:val="clear" w:color="auto" w:fill="FFFFFF"/>
              <w:spacing w:after="0" w:line="240" w:lineRule="auto"/>
              <w:ind w:left="0" w:right="0" w:firstLine="0"/>
              <w:rPr>
                <w:color w:val="1A1A1A"/>
                <w:szCs w:val="24"/>
              </w:rPr>
            </w:pPr>
            <w:r w:rsidRPr="005F041C">
              <w:rPr>
                <w:color w:val="1A1A1A"/>
                <w:szCs w:val="24"/>
              </w:rPr>
              <w:t>ОГЭ»</w:t>
            </w:r>
          </w:p>
          <w:p w:rsidR="005F041C" w:rsidRPr="009731F8" w:rsidRDefault="005F041C" w:rsidP="009731F8">
            <w:pPr>
              <w:shd w:val="clear" w:color="auto" w:fill="FFFFFF"/>
              <w:spacing w:after="0" w:line="240" w:lineRule="auto"/>
              <w:ind w:left="0" w:right="0" w:firstLine="0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proofErr w:type="gramStart"/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4.</w:t>
            </w:r>
            <w:r w:rsidRPr="00AE0ED3">
              <w:rPr>
                <w:color w:val="333333"/>
                <w:szCs w:val="24"/>
              </w:rPr>
              <w:t xml:space="preserve"> .Анализ</w:t>
            </w:r>
            <w:proofErr w:type="gramEnd"/>
            <w:r w:rsidRPr="00AE0ED3">
              <w:rPr>
                <w:color w:val="333333"/>
                <w:szCs w:val="24"/>
              </w:rPr>
              <w:t xml:space="preserve"> работы МО за 2022- 2023 учебный год</w:t>
            </w:r>
          </w:p>
          <w:p w:rsidR="0082483D" w:rsidRPr="00B404CD" w:rsidRDefault="0082483D" w:rsidP="009731F8">
            <w:pPr>
              <w:shd w:val="clear" w:color="auto" w:fill="FFFFFF"/>
              <w:spacing w:after="0" w:line="240" w:lineRule="auto"/>
              <w:ind w:left="0" w:right="0" w:firstLine="0"/>
              <w:rPr>
                <w:color w:val="1A1A1A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Pr="00AE0ED3" w:rsidRDefault="0082483D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Pr="00AE0ED3" w:rsidRDefault="0082483D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83D" w:rsidRPr="00AE0ED3" w:rsidRDefault="0082483D" w:rsidP="0082483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AE0ED3">
              <w:rPr>
                <w:szCs w:val="24"/>
              </w:rPr>
              <w:t xml:space="preserve"> </w:t>
            </w:r>
          </w:p>
        </w:tc>
      </w:tr>
    </w:tbl>
    <w:p w:rsidR="006D3CA7" w:rsidRPr="00AE0ED3" w:rsidRDefault="00030E51" w:rsidP="00AE0ED3">
      <w:pPr>
        <w:spacing w:after="0" w:line="240" w:lineRule="auto"/>
        <w:ind w:left="0" w:right="0" w:firstLine="0"/>
        <w:rPr>
          <w:szCs w:val="24"/>
        </w:rPr>
      </w:pPr>
      <w:r w:rsidRPr="00AE0ED3">
        <w:rPr>
          <w:rFonts w:eastAsia="Calibri"/>
          <w:szCs w:val="24"/>
        </w:rPr>
        <w:t xml:space="preserve"> </w:t>
      </w:r>
    </w:p>
    <w:p w:rsidR="005F5843" w:rsidRDefault="005F5843" w:rsidP="00AE0ED3">
      <w:pPr>
        <w:spacing w:after="0" w:line="240" w:lineRule="auto"/>
        <w:ind w:left="317" w:right="0"/>
        <w:jc w:val="center"/>
        <w:rPr>
          <w:b/>
          <w:sz w:val="28"/>
          <w:szCs w:val="28"/>
        </w:rPr>
      </w:pPr>
    </w:p>
    <w:p w:rsidR="005F5843" w:rsidRDefault="005F5843" w:rsidP="00AE0ED3">
      <w:pPr>
        <w:spacing w:after="0" w:line="240" w:lineRule="auto"/>
        <w:ind w:left="317" w:right="0"/>
        <w:jc w:val="center"/>
        <w:rPr>
          <w:b/>
          <w:sz w:val="28"/>
          <w:szCs w:val="28"/>
        </w:rPr>
      </w:pPr>
    </w:p>
    <w:p w:rsidR="005F5843" w:rsidRDefault="005F5843" w:rsidP="00AE0ED3">
      <w:pPr>
        <w:spacing w:after="0" w:line="240" w:lineRule="auto"/>
        <w:ind w:left="317" w:right="0"/>
        <w:jc w:val="center"/>
        <w:rPr>
          <w:b/>
          <w:sz w:val="28"/>
          <w:szCs w:val="28"/>
        </w:rPr>
      </w:pPr>
    </w:p>
    <w:p w:rsidR="005F5843" w:rsidRDefault="005F5843" w:rsidP="00AE0ED3">
      <w:pPr>
        <w:spacing w:after="0" w:line="240" w:lineRule="auto"/>
        <w:ind w:left="317" w:right="0"/>
        <w:jc w:val="center"/>
        <w:rPr>
          <w:b/>
          <w:sz w:val="28"/>
          <w:szCs w:val="28"/>
        </w:rPr>
      </w:pPr>
    </w:p>
    <w:sectPr w:rsidR="005F5843">
      <w:pgSz w:w="16838" w:h="11904" w:orient="landscape"/>
      <w:pgMar w:top="723" w:right="66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259"/>
    <w:multiLevelType w:val="hybridMultilevel"/>
    <w:tmpl w:val="0AF83AF2"/>
    <w:lvl w:ilvl="0" w:tplc="9E6AE3C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A49F0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08F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84AB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1AD00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CC26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E68D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4463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AF6F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3139E7"/>
    <w:multiLevelType w:val="hybridMultilevel"/>
    <w:tmpl w:val="086098F8"/>
    <w:lvl w:ilvl="0" w:tplc="112413C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0E8A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9A13B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DE58F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06CC3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2166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6BCE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C695E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9E4EF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B2403B"/>
    <w:multiLevelType w:val="hybridMultilevel"/>
    <w:tmpl w:val="C2EA0426"/>
    <w:lvl w:ilvl="0" w:tplc="964A10B2">
      <w:start w:val="1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B212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4279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48A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2492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E08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EE87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4074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4E06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0C2A3E"/>
    <w:multiLevelType w:val="hybridMultilevel"/>
    <w:tmpl w:val="B2642CFC"/>
    <w:lvl w:ilvl="0" w:tplc="4A96C964">
      <w:start w:val="2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74302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2FC6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0027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60C57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64670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81F1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0EAE0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8838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6B05DB"/>
    <w:multiLevelType w:val="hybridMultilevel"/>
    <w:tmpl w:val="8EBE7C42"/>
    <w:lvl w:ilvl="0" w:tplc="71AAE81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D0B73A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D873D8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8EA10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D4C442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EF3E8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AFA3C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A2226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E5918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6570F8"/>
    <w:multiLevelType w:val="hybridMultilevel"/>
    <w:tmpl w:val="782A4B2C"/>
    <w:lvl w:ilvl="0" w:tplc="404E3ABA">
      <w:start w:val="5"/>
      <w:numFmt w:val="decimal"/>
      <w:lvlText w:val="%1."/>
      <w:lvlJc w:val="left"/>
      <w:pPr>
        <w:ind w:left="5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2E0B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C22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C14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C97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49D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5CCB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58A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E3C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F95DAF"/>
    <w:multiLevelType w:val="hybridMultilevel"/>
    <w:tmpl w:val="A0F688C4"/>
    <w:lvl w:ilvl="0" w:tplc="6D62BC0C">
      <w:start w:val="1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5468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04AA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883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2635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6052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0C4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A7C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5478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207AC9"/>
    <w:multiLevelType w:val="hybridMultilevel"/>
    <w:tmpl w:val="9496D76C"/>
    <w:lvl w:ilvl="0" w:tplc="234C99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33212"/>
    <w:multiLevelType w:val="hybridMultilevel"/>
    <w:tmpl w:val="5984B040"/>
    <w:lvl w:ilvl="0" w:tplc="133410EA">
      <w:start w:val="1"/>
      <w:numFmt w:val="bullet"/>
      <w:lvlText w:val="•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80B36A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AAE0EC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B496C8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6EAD16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6FB98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D0CAA6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3C0DBC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10BDC8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E219EF"/>
    <w:multiLevelType w:val="hybridMultilevel"/>
    <w:tmpl w:val="24A090AE"/>
    <w:lvl w:ilvl="0" w:tplc="D6AC08A2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DCD14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661D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6ED8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C668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2DEE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A505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22315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2A13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6037D4"/>
    <w:multiLevelType w:val="hybridMultilevel"/>
    <w:tmpl w:val="EFE48B7C"/>
    <w:lvl w:ilvl="0" w:tplc="BC0EED5C">
      <w:start w:val="1"/>
      <w:numFmt w:val="decimal"/>
      <w:lvlText w:val="%1"/>
      <w:lvlJc w:val="left"/>
      <w:pPr>
        <w:ind w:left="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A640E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0F206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AD48A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A8ABA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5E6CF0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6E7B44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401EE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387A24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2A2648"/>
    <w:multiLevelType w:val="hybridMultilevel"/>
    <w:tmpl w:val="B30EA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22F24"/>
    <w:multiLevelType w:val="hybridMultilevel"/>
    <w:tmpl w:val="703E9930"/>
    <w:lvl w:ilvl="0" w:tplc="330229C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CA08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E2FA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4B00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E09DB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01BA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887B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6E38C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6AD8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403271"/>
    <w:multiLevelType w:val="hybridMultilevel"/>
    <w:tmpl w:val="9E00DE52"/>
    <w:lvl w:ilvl="0" w:tplc="234C99D8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05F96"/>
    <w:multiLevelType w:val="hybridMultilevel"/>
    <w:tmpl w:val="B6C086C4"/>
    <w:lvl w:ilvl="0" w:tplc="A1F6C102">
      <w:start w:val="2"/>
      <w:numFmt w:val="decimal"/>
      <w:lvlText w:val="%1"/>
      <w:lvlJc w:val="left"/>
      <w:pPr>
        <w:ind w:left="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06B7E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8AF16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CC4F52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A7AD6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2FEB2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84CCE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2A09E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8DD3E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B142BA"/>
    <w:multiLevelType w:val="hybridMultilevel"/>
    <w:tmpl w:val="3D485D36"/>
    <w:lvl w:ilvl="0" w:tplc="532292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CD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C58D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4EAE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48A4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C574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4BE0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4C93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E71D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AC1423"/>
    <w:multiLevelType w:val="hybridMultilevel"/>
    <w:tmpl w:val="546646C4"/>
    <w:lvl w:ilvl="0" w:tplc="1FFC5F7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EB55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F6E4D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094E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8184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691C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CFC3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E180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AD66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5724D5"/>
    <w:multiLevelType w:val="hybridMultilevel"/>
    <w:tmpl w:val="62AA8E68"/>
    <w:lvl w:ilvl="0" w:tplc="C666ADE2">
      <w:start w:val="1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FE52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D66E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D4A2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C6D6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621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DEAA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A22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D635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9400DA"/>
    <w:multiLevelType w:val="hybridMultilevel"/>
    <w:tmpl w:val="D332A1F0"/>
    <w:lvl w:ilvl="0" w:tplc="1E8A1BD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7ECA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CE5C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8A9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C25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1A6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E9E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54DE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628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BA1C43"/>
    <w:multiLevelType w:val="hybridMultilevel"/>
    <w:tmpl w:val="E7B4684E"/>
    <w:lvl w:ilvl="0" w:tplc="0ED8E67C">
      <w:start w:val="1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B8A0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2A38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2E8E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E097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4C7C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0E57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B65C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908E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C11FA8"/>
    <w:multiLevelType w:val="hybridMultilevel"/>
    <w:tmpl w:val="4C56D4F8"/>
    <w:lvl w:ilvl="0" w:tplc="E88283F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8F2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F69B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65A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686A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ACA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202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022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C26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64B4F9F"/>
    <w:multiLevelType w:val="hybridMultilevel"/>
    <w:tmpl w:val="489CF51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DD33851"/>
    <w:multiLevelType w:val="hybridMultilevel"/>
    <w:tmpl w:val="89DEA83A"/>
    <w:lvl w:ilvl="0" w:tplc="4F1662BA">
      <w:start w:val="1"/>
      <w:numFmt w:val="decimal"/>
      <w:lvlText w:val="%1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3A438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A024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6E32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469DE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408E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833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C64F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2F02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FF124A"/>
    <w:multiLevelType w:val="hybridMultilevel"/>
    <w:tmpl w:val="F098A1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F0012FB"/>
    <w:multiLevelType w:val="hybridMultilevel"/>
    <w:tmpl w:val="C4DEF9E2"/>
    <w:lvl w:ilvl="0" w:tplc="D93C58B8">
      <w:start w:val="2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A8C2C">
      <w:start w:val="1"/>
      <w:numFmt w:val="decimal"/>
      <w:lvlText w:val="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6FCC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A292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F05D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08FD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081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82CB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38142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244B77"/>
    <w:multiLevelType w:val="hybridMultilevel"/>
    <w:tmpl w:val="A6C68326"/>
    <w:lvl w:ilvl="0" w:tplc="E7E00024">
      <w:start w:val="2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1E7F7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CE797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0F8B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56DED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884FD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845D3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4DD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80F6C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A4F00B5"/>
    <w:multiLevelType w:val="hybridMultilevel"/>
    <w:tmpl w:val="BED6BBDE"/>
    <w:lvl w:ilvl="0" w:tplc="AD8A0EFC">
      <w:start w:val="1"/>
      <w:numFmt w:val="bullet"/>
      <w:lvlText w:val="•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6312E">
      <w:start w:val="1"/>
      <w:numFmt w:val="bullet"/>
      <w:lvlText w:val="o"/>
      <w:lvlJc w:val="left"/>
      <w:pPr>
        <w:ind w:left="1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66C00">
      <w:start w:val="1"/>
      <w:numFmt w:val="bullet"/>
      <w:lvlText w:val="▪"/>
      <w:lvlJc w:val="left"/>
      <w:pPr>
        <w:ind w:left="2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04BD20">
      <w:start w:val="1"/>
      <w:numFmt w:val="bullet"/>
      <w:lvlText w:val="•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6670B6">
      <w:start w:val="1"/>
      <w:numFmt w:val="bullet"/>
      <w:lvlText w:val="o"/>
      <w:lvlJc w:val="left"/>
      <w:pPr>
        <w:ind w:left="3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66612">
      <w:start w:val="1"/>
      <w:numFmt w:val="bullet"/>
      <w:lvlText w:val="▪"/>
      <w:lvlJc w:val="left"/>
      <w:pPr>
        <w:ind w:left="4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E8CB4">
      <w:start w:val="1"/>
      <w:numFmt w:val="bullet"/>
      <w:lvlText w:val="•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BC96">
      <w:start w:val="1"/>
      <w:numFmt w:val="bullet"/>
      <w:lvlText w:val="o"/>
      <w:lvlJc w:val="left"/>
      <w:pPr>
        <w:ind w:left="5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A8BF54">
      <w:start w:val="1"/>
      <w:numFmt w:val="bullet"/>
      <w:lvlText w:val="▪"/>
      <w:lvlJc w:val="left"/>
      <w:pPr>
        <w:ind w:left="6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CA2168B"/>
    <w:multiLevelType w:val="hybridMultilevel"/>
    <w:tmpl w:val="18749B3A"/>
    <w:lvl w:ilvl="0" w:tplc="A614D914">
      <w:start w:val="1"/>
      <w:numFmt w:val="decimal"/>
      <w:lvlText w:val="%1."/>
      <w:lvlJc w:val="left"/>
      <w:pPr>
        <w:ind w:left="106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4"/>
        <w:szCs w:val="24"/>
        <w:lang w:val="ru-RU" w:eastAsia="en-US" w:bidi="ar-SA"/>
      </w:rPr>
    </w:lvl>
    <w:lvl w:ilvl="1" w:tplc="92BE2E24">
      <w:numFmt w:val="bullet"/>
      <w:lvlText w:val="•"/>
      <w:lvlJc w:val="left"/>
      <w:pPr>
        <w:ind w:left="457" w:hanging="245"/>
      </w:pPr>
      <w:rPr>
        <w:lang w:val="ru-RU" w:eastAsia="en-US" w:bidi="ar-SA"/>
      </w:rPr>
    </w:lvl>
    <w:lvl w:ilvl="2" w:tplc="9E640538">
      <w:numFmt w:val="bullet"/>
      <w:lvlText w:val="•"/>
      <w:lvlJc w:val="left"/>
      <w:pPr>
        <w:ind w:left="814" w:hanging="245"/>
      </w:pPr>
      <w:rPr>
        <w:lang w:val="ru-RU" w:eastAsia="en-US" w:bidi="ar-SA"/>
      </w:rPr>
    </w:lvl>
    <w:lvl w:ilvl="3" w:tplc="80D60CA6">
      <w:numFmt w:val="bullet"/>
      <w:lvlText w:val="•"/>
      <w:lvlJc w:val="left"/>
      <w:pPr>
        <w:ind w:left="1171" w:hanging="245"/>
      </w:pPr>
      <w:rPr>
        <w:lang w:val="ru-RU" w:eastAsia="en-US" w:bidi="ar-SA"/>
      </w:rPr>
    </w:lvl>
    <w:lvl w:ilvl="4" w:tplc="7F0E9E7A">
      <w:numFmt w:val="bullet"/>
      <w:lvlText w:val="•"/>
      <w:lvlJc w:val="left"/>
      <w:pPr>
        <w:ind w:left="1529" w:hanging="245"/>
      </w:pPr>
      <w:rPr>
        <w:lang w:val="ru-RU" w:eastAsia="en-US" w:bidi="ar-SA"/>
      </w:rPr>
    </w:lvl>
    <w:lvl w:ilvl="5" w:tplc="55F6559C">
      <w:numFmt w:val="bullet"/>
      <w:lvlText w:val="•"/>
      <w:lvlJc w:val="left"/>
      <w:pPr>
        <w:ind w:left="1886" w:hanging="245"/>
      </w:pPr>
      <w:rPr>
        <w:lang w:val="ru-RU" w:eastAsia="en-US" w:bidi="ar-SA"/>
      </w:rPr>
    </w:lvl>
    <w:lvl w:ilvl="6" w:tplc="A104AF12">
      <w:numFmt w:val="bullet"/>
      <w:lvlText w:val="•"/>
      <w:lvlJc w:val="left"/>
      <w:pPr>
        <w:ind w:left="2243" w:hanging="245"/>
      </w:pPr>
      <w:rPr>
        <w:lang w:val="ru-RU" w:eastAsia="en-US" w:bidi="ar-SA"/>
      </w:rPr>
    </w:lvl>
    <w:lvl w:ilvl="7" w:tplc="F7B6A24C">
      <w:numFmt w:val="bullet"/>
      <w:lvlText w:val="•"/>
      <w:lvlJc w:val="left"/>
      <w:pPr>
        <w:ind w:left="2601" w:hanging="245"/>
      </w:pPr>
      <w:rPr>
        <w:lang w:val="ru-RU" w:eastAsia="en-US" w:bidi="ar-SA"/>
      </w:rPr>
    </w:lvl>
    <w:lvl w:ilvl="8" w:tplc="CDA6ED40">
      <w:numFmt w:val="bullet"/>
      <w:lvlText w:val="•"/>
      <w:lvlJc w:val="left"/>
      <w:pPr>
        <w:ind w:left="2958" w:hanging="245"/>
      </w:pPr>
      <w:rPr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9"/>
  </w:num>
  <w:num w:numId="5">
    <w:abstractNumId w:val="24"/>
  </w:num>
  <w:num w:numId="6">
    <w:abstractNumId w:val="15"/>
  </w:num>
  <w:num w:numId="7">
    <w:abstractNumId w:val="26"/>
  </w:num>
  <w:num w:numId="8">
    <w:abstractNumId w:val="18"/>
  </w:num>
  <w:num w:numId="9">
    <w:abstractNumId w:val="20"/>
  </w:num>
  <w:num w:numId="10">
    <w:abstractNumId w:val="5"/>
  </w:num>
  <w:num w:numId="11">
    <w:abstractNumId w:val="17"/>
  </w:num>
  <w:num w:numId="12">
    <w:abstractNumId w:val="22"/>
  </w:num>
  <w:num w:numId="13">
    <w:abstractNumId w:val="16"/>
  </w:num>
  <w:num w:numId="14">
    <w:abstractNumId w:val="0"/>
  </w:num>
  <w:num w:numId="15">
    <w:abstractNumId w:val="4"/>
  </w:num>
  <w:num w:numId="16">
    <w:abstractNumId w:val="14"/>
  </w:num>
  <w:num w:numId="17">
    <w:abstractNumId w:val="3"/>
  </w:num>
  <w:num w:numId="18">
    <w:abstractNumId w:val="25"/>
  </w:num>
  <w:num w:numId="19">
    <w:abstractNumId w:val="10"/>
  </w:num>
  <w:num w:numId="20">
    <w:abstractNumId w:val="9"/>
  </w:num>
  <w:num w:numId="21">
    <w:abstractNumId w:val="1"/>
  </w:num>
  <w:num w:numId="22">
    <w:abstractNumId w:val="12"/>
  </w:num>
  <w:num w:numId="2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</w:num>
  <w:num w:numId="25">
    <w:abstractNumId w:val="13"/>
  </w:num>
  <w:num w:numId="26">
    <w:abstractNumId w:val="7"/>
  </w:num>
  <w:num w:numId="27">
    <w:abstractNumId w:val="1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A7"/>
    <w:rsid w:val="00030E51"/>
    <w:rsid w:val="0003563A"/>
    <w:rsid w:val="0006124B"/>
    <w:rsid w:val="00087EFE"/>
    <w:rsid w:val="000D2569"/>
    <w:rsid w:val="000D63A5"/>
    <w:rsid w:val="00110C86"/>
    <w:rsid w:val="00116D08"/>
    <w:rsid w:val="001329D0"/>
    <w:rsid w:val="001F1F83"/>
    <w:rsid w:val="001F45EC"/>
    <w:rsid w:val="00221AF0"/>
    <w:rsid w:val="00277164"/>
    <w:rsid w:val="002871D5"/>
    <w:rsid w:val="00294DBE"/>
    <w:rsid w:val="002D5653"/>
    <w:rsid w:val="002E7D7F"/>
    <w:rsid w:val="00393BD8"/>
    <w:rsid w:val="003B08A8"/>
    <w:rsid w:val="003B210A"/>
    <w:rsid w:val="003B7CE8"/>
    <w:rsid w:val="003C51EA"/>
    <w:rsid w:val="003C5947"/>
    <w:rsid w:val="0044146B"/>
    <w:rsid w:val="00452E18"/>
    <w:rsid w:val="0048661E"/>
    <w:rsid w:val="00490801"/>
    <w:rsid w:val="00495308"/>
    <w:rsid w:val="004A3FF2"/>
    <w:rsid w:val="004B1D25"/>
    <w:rsid w:val="005100D7"/>
    <w:rsid w:val="00543A1D"/>
    <w:rsid w:val="0054461C"/>
    <w:rsid w:val="005E091E"/>
    <w:rsid w:val="005F041C"/>
    <w:rsid w:val="005F3CA7"/>
    <w:rsid w:val="005F5843"/>
    <w:rsid w:val="006C4FCA"/>
    <w:rsid w:val="006D3CA7"/>
    <w:rsid w:val="006E5C97"/>
    <w:rsid w:val="00701DC3"/>
    <w:rsid w:val="00710CAB"/>
    <w:rsid w:val="007147EC"/>
    <w:rsid w:val="00764E4A"/>
    <w:rsid w:val="008048FA"/>
    <w:rsid w:val="0082483D"/>
    <w:rsid w:val="008332A9"/>
    <w:rsid w:val="008A19D5"/>
    <w:rsid w:val="008F1DBA"/>
    <w:rsid w:val="008F28E4"/>
    <w:rsid w:val="00901FCF"/>
    <w:rsid w:val="00934EBF"/>
    <w:rsid w:val="0095638C"/>
    <w:rsid w:val="009731F8"/>
    <w:rsid w:val="00A321AA"/>
    <w:rsid w:val="00AB4278"/>
    <w:rsid w:val="00AE0ED3"/>
    <w:rsid w:val="00B2027B"/>
    <w:rsid w:val="00B404CD"/>
    <w:rsid w:val="00BC02D2"/>
    <w:rsid w:val="00BC1BDE"/>
    <w:rsid w:val="00BD20CF"/>
    <w:rsid w:val="00BD4C1F"/>
    <w:rsid w:val="00C12801"/>
    <w:rsid w:val="00C2275B"/>
    <w:rsid w:val="00C42676"/>
    <w:rsid w:val="00CA4771"/>
    <w:rsid w:val="00CB2729"/>
    <w:rsid w:val="00CD1065"/>
    <w:rsid w:val="00D1095B"/>
    <w:rsid w:val="00D20910"/>
    <w:rsid w:val="00D60F3F"/>
    <w:rsid w:val="00D6796C"/>
    <w:rsid w:val="00D702AA"/>
    <w:rsid w:val="00D90F86"/>
    <w:rsid w:val="00DA1DE0"/>
    <w:rsid w:val="00E7286D"/>
    <w:rsid w:val="00E74787"/>
    <w:rsid w:val="00E76E4A"/>
    <w:rsid w:val="00EE1026"/>
    <w:rsid w:val="00F31F4E"/>
    <w:rsid w:val="00F421F6"/>
    <w:rsid w:val="00F45EAC"/>
    <w:rsid w:val="00F5035A"/>
    <w:rsid w:val="00F801EE"/>
    <w:rsid w:val="00FD40B6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014B"/>
  <w15:docId w15:val="{8CAD76E9-C8D9-41FD-BF58-8B589E1E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70" w:lineRule="auto"/>
      <w:ind w:left="10" w:right="6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4"/>
      <w:ind w:right="65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B2729"/>
    <w:pPr>
      <w:ind w:left="720"/>
      <w:contextualSpacing/>
    </w:pPr>
  </w:style>
  <w:style w:type="table" w:styleId="a4">
    <w:name w:val="Table Grid"/>
    <w:basedOn w:val="a1"/>
    <w:uiPriority w:val="59"/>
    <w:rsid w:val="00CD106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DA1DE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Методист</cp:lastModifiedBy>
  <cp:revision>49</cp:revision>
  <dcterms:created xsi:type="dcterms:W3CDTF">2023-06-08T03:24:00Z</dcterms:created>
  <dcterms:modified xsi:type="dcterms:W3CDTF">2023-08-28T05:27:00Z</dcterms:modified>
</cp:coreProperties>
</file>