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F58" w:rsidRDefault="004E1138" w:rsidP="00B252B0">
      <w:pPr>
        <w:spacing w:before="240"/>
        <w:contextualSpacing/>
      </w:pPr>
      <w:r>
        <w:t>1.</w:t>
      </w:r>
      <w:r w:rsidR="00AF2588">
        <w:t xml:space="preserve"> </w:t>
      </w:r>
      <w:r w:rsidR="00A9567F">
        <w:t>Методическая т</w:t>
      </w:r>
      <w:r w:rsidR="00464F58">
        <w:t>ема «</w:t>
      </w:r>
      <w:r w:rsidR="00464F58" w:rsidRPr="00464F58">
        <w:t>Повышение качества математического образования через совершенствование активных методов обучения</w:t>
      </w:r>
      <w:r w:rsidR="00464F58">
        <w:t>»</w:t>
      </w:r>
    </w:p>
    <w:p w:rsidR="00EC267A" w:rsidRDefault="00EC267A" w:rsidP="00EC267A">
      <w:pPr>
        <w:spacing w:before="240"/>
        <w:contextualSpacing/>
      </w:pPr>
      <w:r>
        <w:t xml:space="preserve">Цель </w:t>
      </w:r>
      <w:r>
        <w:t>работы методического объединения:</w:t>
      </w:r>
      <w:r>
        <w:t xml:space="preserve"> </w:t>
      </w:r>
    </w:p>
    <w:p w:rsidR="00EC267A" w:rsidRDefault="00EC267A" w:rsidP="00EC267A">
      <w:pPr>
        <w:spacing w:before="240"/>
        <w:contextualSpacing/>
      </w:pPr>
      <w:r>
        <w:t>Создать условия для совершенствования педагогического мастерства, роста профессиональной компетентности педагогов в улучшении качества</w:t>
      </w:r>
      <w:r>
        <w:t xml:space="preserve"> </w:t>
      </w:r>
      <w:r>
        <w:t xml:space="preserve">обучения и воспитания обучающихся в соответствии </w:t>
      </w:r>
      <w:r>
        <w:t xml:space="preserve">современным требованиям в </w:t>
      </w:r>
      <w:r>
        <w:t>области образования.</w:t>
      </w:r>
    </w:p>
    <w:p w:rsidR="004E1138" w:rsidRDefault="004E1138" w:rsidP="00B252B0">
      <w:pPr>
        <w:spacing w:before="240"/>
        <w:contextualSpacing/>
      </w:pPr>
      <w:r>
        <w:t>Основные планируемые направления деятельно</w:t>
      </w:r>
      <w:r w:rsidR="00CB7610">
        <w:t>сти МО на 202</w:t>
      </w:r>
      <w:r w:rsidR="009F715C">
        <w:t>3</w:t>
      </w:r>
      <w:r w:rsidR="00546F11">
        <w:t>-202</w:t>
      </w:r>
      <w:r w:rsidR="009F715C">
        <w:t>4</w:t>
      </w:r>
      <w:r w:rsidR="007216C1">
        <w:t xml:space="preserve"> учебный год:</w:t>
      </w:r>
    </w:p>
    <w:p w:rsidR="00CB7610" w:rsidRDefault="007216C1" w:rsidP="007216C1">
      <w:pPr>
        <w:spacing w:before="240"/>
        <w:contextualSpacing/>
      </w:pPr>
      <w:r>
        <w:t xml:space="preserve">- </w:t>
      </w:r>
      <w:r w:rsidR="00CB7610">
        <w:t>переход на Ф</w:t>
      </w:r>
      <w:r w:rsidR="002C6549">
        <w:t>О</w:t>
      </w:r>
      <w:r w:rsidR="00CB7610">
        <w:t>О</w:t>
      </w:r>
      <w:r w:rsidR="002C6549">
        <w:t>П СОО</w:t>
      </w:r>
      <w:r w:rsidR="00CB7610">
        <w:t>;</w:t>
      </w:r>
    </w:p>
    <w:p w:rsidR="00F52800" w:rsidRDefault="00F52800" w:rsidP="007216C1">
      <w:pPr>
        <w:spacing w:before="240"/>
        <w:contextualSpacing/>
      </w:pPr>
      <w:r>
        <w:t xml:space="preserve">- введение </w:t>
      </w:r>
      <w:r w:rsidR="00D15D83">
        <w:t>учебного курса «М</w:t>
      </w:r>
      <w:r>
        <w:t>атематическая грамотность»;</w:t>
      </w:r>
    </w:p>
    <w:p w:rsidR="007216C1" w:rsidRDefault="00CB7610" w:rsidP="007216C1">
      <w:pPr>
        <w:spacing w:before="240"/>
        <w:contextualSpacing/>
      </w:pPr>
      <w:r>
        <w:t xml:space="preserve">- </w:t>
      </w:r>
      <w:r w:rsidR="007216C1">
        <w:t xml:space="preserve">совершенствование учебно-воспитательного процесса с учетом современных </w:t>
      </w:r>
      <w:r w:rsidR="002C6549">
        <w:t>тенденци</w:t>
      </w:r>
      <w:r w:rsidR="007216C1">
        <w:t>й;</w:t>
      </w:r>
    </w:p>
    <w:p w:rsidR="007216C1" w:rsidRDefault="007216C1" w:rsidP="007216C1">
      <w:pPr>
        <w:spacing w:before="240"/>
        <w:contextualSpacing/>
      </w:pPr>
      <w:r>
        <w:t>- работа по подготовке обучающихся к государственной итоговой аттестации;</w:t>
      </w:r>
    </w:p>
    <w:p w:rsidR="007216C1" w:rsidRDefault="000001E4" w:rsidP="007216C1">
      <w:pPr>
        <w:spacing w:before="240"/>
        <w:contextualSpacing/>
      </w:pPr>
      <w:r>
        <w:t>-</w:t>
      </w:r>
      <w:r w:rsidR="007216C1">
        <w:t xml:space="preserve"> </w:t>
      </w:r>
      <w:r>
        <w:t>работа по подготовке к ВПР;</w:t>
      </w:r>
    </w:p>
    <w:p w:rsidR="00107FC2" w:rsidRDefault="00107FC2" w:rsidP="007216C1">
      <w:pPr>
        <w:spacing w:before="240"/>
        <w:contextualSpacing/>
      </w:pPr>
      <w:r>
        <w:t xml:space="preserve">- </w:t>
      </w:r>
      <w:r w:rsidR="00CB7610">
        <w:t>работа с одаренными детьми;</w:t>
      </w:r>
    </w:p>
    <w:p w:rsidR="007216C1" w:rsidRDefault="007216C1" w:rsidP="007216C1">
      <w:pPr>
        <w:spacing w:before="240"/>
        <w:contextualSpacing/>
      </w:pPr>
      <w:r>
        <w:t xml:space="preserve">- </w:t>
      </w:r>
      <w:r w:rsidR="00CB7610">
        <w:t>активизация  работы по обобщению опыта работы  педагогов ММО.</w:t>
      </w:r>
    </w:p>
    <w:p w:rsidR="007216C1" w:rsidRDefault="007216C1" w:rsidP="007216C1">
      <w:pPr>
        <w:spacing w:before="240"/>
        <w:contextualSpacing/>
      </w:pPr>
    </w:p>
    <w:p w:rsidR="00B252B0" w:rsidRDefault="004E1138" w:rsidP="00B252B0">
      <w:pPr>
        <w:spacing w:before="240"/>
        <w:contextualSpacing/>
      </w:pPr>
      <w:r>
        <w:t>2</w:t>
      </w:r>
      <w:r w:rsidR="00B252B0">
        <w:t xml:space="preserve">.План график-мероприятий муниципального методического объединения </w:t>
      </w:r>
      <w:r w:rsidR="00950E1F">
        <w:t>учителей математики</w:t>
      </w:r>
      <w:r w:rsidR="009F715C">
        <w:t xml:space="preserve"> </w:t>
      </w:r>
      <w:r w:rsidR="00F52800">
        <w:t>на 202</w:t>
      </w:r>
      <w:r w:rsidR="009F715C">
        <w:t>3</w:t>
      </w:r>
      <w:r w:rsidR="00D54147">
        <w:t>-202</w:t>
      </w:r>
      <w:r w:rsidR="009F715C">
        <w:t>4</w:t>
      </w:r>
      <w:r w:rsidR="00B252B0">
        <w:t xml:space="preserve"> учебный год.</w:t>
      </w:r>
    </w:p>
    <w:p w:rsidR="00245FD7" w:rsidRDefault="00245FD7" w:rsidP="00245FD7">
      <w:pPr>
        <w:spacing w:before="240"/>
        <w:contextualSpacing/>
        <w:jc w:val="right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946"/>
        <w:gridCol w:w="1756"/>
        <w:gridCol w:w="1485"/>
        <w:gridCol w:w="1579"/>
        <w:gridCol w:w="2268"/>
        <w:gridCol w:w="3685"/>
        <w:gridCol w:w="2552"/>
      </w:tblGrid>
      <w:tr w:rsidR="00245FD7" w:rsidTr="008A2D24">
        <w:tc>
          <w:tcPr>
            <w:tcW w:w="438" w:type="dxa"/>
          </w:tcPr>
          <w:p w:rsidR="00245FD7" w:rsidRDefault="00245FD7" w:rsidP="00F4193B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245FD7" w:rsidRDefault="00245FD7" w:rsidP="00F4193B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756" w:type="dxa"/>
          </w:tcPr>
          <w:p w:rsidR="00245FD7" w:rsidRDefault="00245FD7" w:rsidP="00F4193B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485" w:type="dxa"/>
          </w:tcPr>
          <w:p w:rsidR="00245FD7" w:rsidRDefault="00245FD7" w:rsidP="00F4193B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579" w:type="dxa"/>
          </w:tcPr>
          <w:p w:rsidR="00245FD7" w:rsidRDefault="00245FD7" w:rsidP="00F4193B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268" w:type="dxa"/>
          </w:tcPr>
          <w:p w:rsidR="00245FD7" w:rsidRDefault="00245FD7" w:rsidP="00F4193B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3685" w:type="dxa"/>
          </w:tcPr>
          <w:p w:rsidR="00245FD7" w:rsidRDefault="00245FD7" w:rsidP="00F4193B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2552" w:type="dxa"/>
          </w:tcPr>
          <w:p w:rsidR="00245FD7" w:rsidRDefault="00245FD7" w:rsidP="00F4193B">
            <w:pPr>
              <w:spacing w:before="240"/>
              <w:contextualSpacing/>
            </w:pPr>
            <w:r>
              <w:t>Планируемые результаты</w:t>
            </w:r>
          </w:p>
        </w:tc>
      </w:tr>
      <w:tr w:rsidR="00EE3E1B" w:rsidTr="008A2D24">
        <w:tc>
          <w:tcPr>
            <w:tcW w:w="438" w:type="dxa"/>
          </w:tcPr>
          <w:p w:rsidR="00EE3E1B" w:rsidRDefault="00EE3E1B" w:rsidP="00A401A1">
            <w:pPr>
              <w:spacing w:before="240"/>
              <w:contextualSpacing/>
            </w:pPr>
            <w:r>
              <w:t>1</w:t>
            </w:r>
          </w:p>
        </w:tc>
        <w:tc>
          <w:tcPr>
            <w:tcW w:w="946" w:type="dxa"/>
          </w:tcPr>
          <w:p w:rsidR="00EE3E1B" w:rsidRDefault="00286FD9" w:rsidP="00A401A1">
            <w:pPr>
              <w:spacing w:before="240"/>
              <w:contextualSpacing/>
            </w:pPr>
            <w:r>
              <w:t>Ноябрь-декабрь</w:t>
            </w:r>
            <w:r w:rsidR="00EE3E1B">
              <w:t>20</w:t>
            </w:r>
            <w:r w:rsidR="005130AE">
              <w:t>2</w:t>
            </w:r>
            <w:r w:rsidR="00E32C21">
              <w:t>3</w:t>
            </w:r>
          </w:p>
        </w:tc>
        <w:tc>
          <w:tcPr>
            <w:tcW w:w="1756" w:type="dxa"/>
          </w:tcPr>
          <w:p w:rsidR="00EE3E1B" w:rsidRDefault="00EE3E1B" w:rsidP="00A401A1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485" w:type="dxa"/>
          </w:tcPr>
          <w:p w:rsidR="00EE3E1B" w:rsidRDefault="005130AE" w:rsidP="00A401A1">
            <w:pPr>
              <w:spacing w:before="240"/>
              <w:contextualSpacing/>
            </w:pPr>
            <w:r>
              <w:t>Комитет по образованию и делам молодежи</w:t>
            </w:r>
          </w:p>
        </w:tc>
        <w:tc>
          <w:tcPr>
            <w:tcW w:w="1579" w:type="dxa"/>
          </w:tcPr>
          <w:p w:rsidR="00EE3E1B" w:rsidRDefault="00EE3E1B" w:rsidP="00A401A1">
            <w:pPr>
              <w:spacing w:before="240"/>
              <w:contextualSpacing/>
            </w:pPr>
            <w:r>
              <w:t>Всероссийская предметная олимпиада школьников</w:t>
            </w:r>
          </w:p>
        </w:tc>
        <w:tc>
          <w:tcPr>
            <w:tcW w:w="2268" w:type="dxa"/>
          </w:tcPr>
          <w:p w:rsidR="00EE3E1B" w:rsidRDefault="00286FD9" w:rsidP="00A401A1">
            <w:pPr>
              <w:spacing w:before="240"/>
              <w:contextualSpacing/>
            </w:pPr>
            <w:r>
              <w:rPr>
                <w:rFonts w:eastAsia="Calibri"/>
                <w:lang w:eastAsia="en-US"/>
              </w:rPr>
              <w:t>Р</w:t>
            </w:r>
            <w:r w:rsidRPr="00375D41">
              <w:rPr>
                <w:rFonts w:eastAsia="Calibri"/>
                <w:lang w:eastAsia="en-US"/>
              </w:rPr>
              <w:t>азвитие интереса у обучающихся к математике, формирование мотивации к систематическим занятиям математикой на кружках и факультативах, повышение качества математического образования</w:t>
            </w:r>
          </w:p>
        </w:tc>
        <w:tc>
          <w:tcPr>
            <w:tcW w:w="3685" w:type="dxa"/>
          </w:tcPr>
          <w:p w:rsidR="00EE3E1B" w:rsidRDefault="00AC7031" w:rsidP="00A401A1">
            <w:pPr>
              <w:spacing w:before="240"/>
              <w:contextualSpacing/>
            </w:pPr>
            <w:r>
              <w:t>Индивидуальная олимпиада для учащихся 5-11 классов по математике</w:t>
            </w:r>
          </w:p>
        </w:tc>
        <w:tc>
          <w:tcPr>
            <w:tcW w:w="2552" w:type="dxa"/>
          </w:tcPr>
          <w:p w:rsidR="00EE3E1B" w:rsidRDefault="00EE3E1B" w:rsidP="00F4193B">
            <w:pPr>
              <w:spacing w:before="240"/>
              <w:contextualSpacing/>
            </w:pPr>
            <w:r>
              <w:t>Участие ОО в олимпиаде.</w:t>
            </w:r>
          </w:p>
        </w:tc>
      </w:tr>
      <w:tr w:rsidR="008A2D24" w:rsidTr="008A2D24">
        <w:tc>
          <w:tcPr>
            <w:tcW w:w="438" w:type="dxa"/>
          </w:tcPr>
          <w:p w:rsidR="008A2D24" w:rsidRDefault="008A2D24" w:rsidP="00771F40">
            <w:pPr>
              <w:spacing w:before="240"/>
              <w:contextualSpacing/>
            </w:pPr>
            <w:r>
              <w:t>2</w:t>
            </w:r>
          </w:p>
        </w:tc>
        <w:tc>
          <w:tcPr>
            <w:tcW w:w="946" w:type="dxa"/>
          </w:tcPr>
          <w:p w:rsidR="008A2D24" w:rsidRDefault="008A2D24" w:rsidP="00A40DEF">
            <w:pPr>
              <w:spacing w:before="240"/>
              <w:contextualSpacing/>
            </w:pPr>
            <w:r>
              <w:t>март</w:t>
            </w:r>
          </w:p>
          <w:p w:rsidR="008A2D24" w:rsidRDefault="008A2D24" w:rsidP="00A40DEF">
            <w:pPr>
              <w:spacing w:before="240"/>
              <w:contextualSpacing/>
            </w:pPr>
            <w:r>
              <w:t>202</w:t>
            </w:r>
            <w:r w:rsidR="00E32C21">
              <w:t>4</w:t>
            </w:r>
          </w:p>
        </w:tc>
        <w:tc>
          <w:tcPr>
            <w:tcW w:w="1756" w:type="dxa"/>
          </w:tcPr>
          <w:p w:rsidR="008A2D24" w:rsidRDefault="008A2D24" w:rsidP="00A40DEF">
            <w:pPr>
              <w:spacing w:before="240"/>
              <w:contextualSpacing/>
            </w:pPr>
            <w:r>
              <w:t>АСОШ №5</w:t>
            </w:r>
          </w:p>
        </w:tc>
        <w:tc>
          <w:tcPr>
            <w:tcW w:w="1485" w:type="dxa"/>
          </w:tcPr>
          <w:p w:rsidR="008A2D24" w:rsidRDefault="008A2D24" w:rsidP="00A40DEF">
            <w:pPr>
              <w:spacing w:before="240"/>
              <w:contextualSpacing/>
            </w:pPr>
            <w:r>
              <w:t>Администрация АСОШ №5, Песегова Ю.А.</w:t>
            </w:r>
          </w:p>
        </w:tc>
        <w:tc>
          <w:tcPr>
            <w:tcW w:w="1579" w:type="dxa"/>
          </w:tcPr>
          <w:p w:rsidR="008A2D24" w:rsidRDefault="008A2D24" w:rsidP="00A40DEF">
            <w:pPr>
              <w:spacing w:before="240"/>
              <w:contextualSpacing/>
            </w:pPr>
            <w:r>
              <w:t>предметная олимпиада младших школьников</w:t>
            </w:r>
          </w:p>
        </w:tc>
        <w:tc>
          <w:tcPr>
            <w:tcW w:w="2268" w:type="dxa"/>
          </w:tcPr>
          <w:p w:rsidR="008A2D24" w:rsidRDefault="008A2D24" w:rsidP="00A40DEF">
            <w:pPr>
              <w:spacing w:before="240"/>
              <w:contextualSpacing/>
            </w:pPr>
          </w:p>
        </w:tc>
        <w:tc>
          <w:tcPr>
            <w:tcW w:w="3685" w:type="dxa"/>
          </w:tcPr>
          <w:p w:rsidR="008A2D24" w:rsidRDefault="008A2D24" w:rsidP="00A40DEF">
            <w:pPr>
              <w:spacing w:before="240"/>
              <w:contextualSpacing/>
            </w:pPr>
            <w:r>
              <w:t>Индивидуальный конкурс по математике среди обучающихся 5-6 классов.</w:t>
            </w:r>
          </w:p>
        </w:tc>
        <w:tc>
          <w:tcPr>
            <w:tcW w:w="2552" w:type="dxa"/>
          </w:tcPr>
          <w:p w:rsidR="008A2D24" w:rsidRDefault="008A2D24" w:rsidP="00A40DEF">
            <w:pPr>
              <w:spacing w:before="240"/>
              <w:contextualSpacing/>
            </w:pPr>
            <w:r>
              <w:t>Участие ОО</w:t>
            </w:r>
          </w:p>
        </w:tc>
      </w:tr>
      <w:tr w:rsidR="008A2D24" w:rsidTr="008A2D24">
        <w:tc>
          <w:tcPr>
            <w:tcW w:w="438" w:type="dxa"/>
          </w:tcPr>
          <w:p w:rsidR="008A2D24" w:rsidRDefault="008A2D24" w:rsidP="00771F40">
            <w:pPr>
              <w:spacing w:before="240"/>
              <w:contextualSpacing/>
            </w:pPr>
            <w:r>
              <w:t>3</w:t>
            </w:r>
          </w:p>
        </w:tc>
        <w:tc>
          <w:tcPr>
            <w:tcW w:w="946" w:type="dxa"/>
          </w:tcPr>
          <w:p w:rsidR="008A2D24" w:rsidRDefault="008A2D24" w:rsidP="00A40DEF">
            <w:pPr>
              <w:spacing w:before="240"/>
              <w:contextualSpacing/>
            </w:pPr>
            <w:r>
              <w:t>апрель 202</w:t>
            </w:r>
            <w:r w:rsidR="00E32C21">
              <w:t>4</w:t>
            </w:r>
          </w:p>
          <w:p w:rsidR="008A2D24" w:rsidRDefault="008A2D24" w:rsidP="00A40DEF">
            <w:pPr>
              <w:spacing w:before="240"/>
              <w:contextualSpacing/>
            </w:pPr>
          </w:p>
        </w:tc>
        <w:tc>
          <w:tcPr>
            <w:tcW w:w="1756" w:type="dxa"/>
          </w:tcPr>
          <w:p w:rsidR="008A2D24" w:rsidRDefault="008A2D24" w:rsidP="00A40DEF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485" w:type="dxa"/>
          </w:tcPr>
          <w:p w:rsidR="008A2D24" w:rsidRDefault="00BB7A10" w:rsidP="00A40DEF">
            <w:pPr>
              <w:spacing w:before="240"/>
              <w:contextualSpacing/>
            </w:pPr>
            <w:r>
              <w:t>АСОШ №</w:t>
            </w:r>
            <w:proofErr w:type="gramStart"/>
            <w:r>
              <w:t xml:space="preserve">2,  </w:t>
            </w:r>
            <w:r w:rsidR="008A2D24">
              <w:t>Меркульева</w:t>
            </w:r>
            <w:proofErr w:type="gramEnd"/>
            <w:r w:rsidR="008A2D24">
              <w:t xml:space="preserve"> Н.Г.</w:t>
            </w:r>
          </w:p>
        </w:tc>
        <w:tc>
          <w:tcPr>
            <w:tcW w:w="1579" w:type="dxa"/>
          </w:tcPr>
          <w:p w:rsidR="008A2D24" w:rsidRDefault="008A2D24" w:rsidP="00A40DEF">
            <w:pPr>
              <w:spacing w:before="240"/>
              <w:contextualSpacing/>
            </w:pPr>
            <w:r>
              <w:t>Математический спринт для 5-6 классов</w:t>
            </w:r>
          </w:p>
        </w:tc>
        <w:tc>
          <w:tcPr>
            <w:tcW w:w="2268" w:type="dxa"/>
          </w:tcPr>
          <w:p w:rsidR="008A2D24" w:rsidRDefault="008A2D24" w:rsidP="00A40DEF">
            <w:pPr>
              <w:spacing w:before="240"/>
              <w:contextualSpacing/>
            </w:pPr>
            <w:r>
              <w:t xml:space="preserve">Повышение уровня подготовки школьников по математике, развитие интереса к предмету, </w:t>
            </w:r>
            <w:r>
              <w:lastRenderedPageBreak/>
              <w:t>воспитание командного стиля работы.</w:t>
            </w:r>
          </w:p>
        </w:tc>
        <w:tc>
          <w:tcPr>
            <w:tcW w:w="3685" w:type="dxa"/>
          </w:tcPr>
          <w:p w:rsidR="008A2D24" w:rsidRDefault="008A2D24" w:rsidP="00A40DEF">
            <w:pPr>
              <w:spacing w:before="240"/>
              <w:contextualSpacing/>
            </w:pPr>
            <w:r w:rsidRPr="00A95843">
              <w:lastRenderedPageBreak/>
              <w:t>Командный конкурс проводит</w:t>
            </w:r>
            <w:r>
              <w:t>ся для учащихся 5-6 классов ОО</w:t>
            </w:r>
            <w:r w:rsidRPr="00A95843">
              <w:t xml:space="preserve"> района. К</w:t>
            </w:r>
            <w:r>
              <w:t>аждая команда состоит из 4</w:t>
            </w:r>
            <w:r w:rsidRPr="00A95843">
              <w:t xml:space="preserve"> участников</w:t>
            </w:r>
            <w:r>
              <w:t xml:space="preserve">. </w:t>
            </w:r>
            <w:r w:rsidRPr="00A95843">
              <w:t>Школу представляет одна  команда.</w:t>
            </w:r>
          </w:p>
        </w:tc>
        <w:tc>
          <w:tcPr>
            <w:tcW w:w="2552" w:type="dxa"/>
          </w:tcPr>
          <w:p w:rsidR="008A2D24" w:rsidRDefault="008A2D24" w:rsidP="00A40DEF">
            <w:pPr>
              <w:spacing w:before="240"/>
              <w:contextualSpacing/>
            </w:pPr>
            <w:r w:rsidRPr="005130AE">
              <w:t>Участие ОО</w:t>
            </w:r>
          </w:p>
        </w:tc>
      </w:tr>
      <w:tr w:rsidR="008A2D24" w:rsidTr="008A2D24">
        <w:tc>
          <w:tcPr>
            <w:tcW w:w="438" w:type="dxa"/>
          </w:tcPr>
          <w:p w:rsidR="008A2D24" w:rsidRDefault="008A2D24" w:rsidP="00771F40">
            <w:pPr>
              <w:spacing w:before="240"/>
              <w:contextualSpacing/>
            </w:pPr>
            <w:r>
              <w:t>4</w:t>
            </w:r>
          </w:p>
        </w:tc>
        <w:tc>
          <w:tcPr>
            <w:tcW w:w="946" w:type="dxa"/>
          </w:tcPr>
          <w:p w:rsidR="008A2D24" w:rsidRPr="004012C1" w:rsidRDefault="008A2D24" w:rsidP="001071D1">
            <w:pPr>
              <w:spacing w:before="240"/>
              <w:contextualSpacing/>
            </w:pPr>
            <w:r>
              <w:t>апрель 202</w:t>
            </w:r>
            <w:r w:rsidR="00E32C21">
              <w:t>4</w:t>
            </w:r>
          </w:p>
          <w:p w:rsidR="008A2D24" w:rsidRPr="004012C1" w:rsidRDefault="008A2D24" w:rsidP="001071D1">
            <w:pPr>
              <w:spacing w:before="240"/>
              <w:contextualSpacing/>
            </w:pPr>
          </w:p>
        </w:tc>
        <w:tc>
          <w:tcPr>
            <w:tcW w:w="1756" w:type="dxa"/>
          </w:tcPr>
          <w:p w:rsidR="008A2D24" w:rsidRPr="004012C1" w:rsidRDefault="008A2D24" w:rsidP="001071D1">
            <w:pPr>
              <w:spacing w:before="240"/>
              <w:contextualSpacing/>
            </w:pPr>
            <w:r w:rsidRPr="004012C1">
              <w:t>АСОШ №</w:t>
            </w:r>
            <w:r>
              <w:t>1</w:t>
            </w:r>
          </w:p>
        </w:tc>
        <w:tc>
          <w:tcPr>
            <w:tcW w:w="1485" w:type="dxa"/>
          </w:tcPr>
          <w:p w:rsidR="008A2D24" w:rsidRPr="004012C1" w:rsidRDefault="008A2D24" w:rsidP="001071D1">
            <w:pPr>
              <w:spacing w:before="240"/>
              <w:contextualSpacing/>
            </w:pPr>
            <w:r w:rsidRPr="004012C1">
              <w:t xml:space="preserve">ММО учителей математики, Бабаева ГЯ., учитель математики </w:t>
            </w:r>
          </w:p>
        </w:tc>
        <w:tc>
          <w:tcPr>
            <w:tcW w:w="1579" w:type="dxa"/>
          </w:tcPr>
          <w:p w:rsidR="008A2D24" w:rsidRPr="004012C1" w:rsidRDefault="008A2D24" w:rsidP="001071D1">
            <w:pPr>
              <w:spacing w:before="240"/>
              <w:contextualSpacing/>
            </w:pPr>
            <w:r w:rsidRPr="004012C1">
              <w:t>Олимпиада по функциональной грамотности по направлению: «Математика»</w:t>
            </w:r>
          </w:p>
        </w:tc>
        <w:tc>
          <w:tcPr>
            <w:tcW w:w="2268" w:type="dxa"/>
          </w:tcPr>
          <w:p w:rsidR="008A2D24" w:rsidRPr="0098460C" w:rsidRDefault="008A2D24" w:rsidP="001071D1">
            <w:pPr>
              <w:spacing w:before="240"/>
              <w:contextualSpacing/>
              <w:rPr>
                <w:color w:val="FF0000"/>
              </w:rPr>
            </w:pPr>
            <w:r w:rsidRPr="00C50F3D">
              <w:t>Развитие функциональной грамотности у обучающихся по математике</w:t>
            </w:r>
          </w:p>
        </w:tc>
        <w:tc>
          <w:tcPr>
            <w:tcW w:w="3685" w:type="dxa"/>
          </w:tcPr>
          <w:p w:rsidR="008A2D24" w:rsidRPr="0098460C" w:rsidRDefault="008A2D24" w:rsidP="00A962FC">
            <w:pPr>
              <w:spacing w:after="300"/>
              <w:rPr>
                <w:color w:val="FF0000"/>
              </w:rPr>
            </w:pPr>
            <w:r w:rsidRPr="0033641F">
              <w:t>Командный конкурс проводит</w:t>
            </w:r>
            <w:r>
              <w:t xml:space="preserve">ся для учащихся </w:t>
            </w:r>
            <w:r w:rsidR="00A962FC">
              <w:t>7</w:t>
            </w:r>
            <w:r>
              <w:t>-</w:t>
            </w:r>
            <w:r w:rsidR="00A962FC">
              <w:t>8</w:t>
            </w:r>
            <w:r w:rsidRPr="0033641F">
              <w:t xml:space="preserve"> классов ОО района. К</w:t>
            </w:r>
            <w:r>
              <w:t>аждая команда состоит из 6</w:t>
            </w:r>
            <w:r w:rsidRPr="0033641F">
              <w:t xml:space="preserve"> участников. Школу представляет одна  команда.</w:t>
            </w:r>
          </w:p>
        </w:tc>
        <w:tc>
          <w:tcPr>
            <w:tcW w:w="2552" w:type="dxa"/>
          </w:tcPr>
          <w:p w:rsidR="008A2D24" w:rsidRPr="005130AE" w:rsidRDefault="008A2D24" w:rsidP="00A40DEF">
            <w:pPr>
              <w:spacing w:before="240"/>
              <w:contextualSpacing/>
            </w:pPr>
          </w:p>
        </w:tc>
      </w:tr>
      <w:tr w:rsidR="00E32C21" w:rsidTr="008A2D24">
        <w:tc>
          <w:tcPr>
            <w:tcW w:w="438" w:type="dxa"/>
          </w:tcPr>
          <w:p w:rsidR="00E32C21" w:rsidRDefault="00E32C21" w:rsidP="00E32C21">
            <w:pPr>
              <w:spacing w:before="240"/>
              <w:contextualSpacing/>
            </w:pPr>
            <w:r>
              <w:t>5</w:t>
            </w:r>
          </w:p>
        </w:tc>
        <w:tc>
          <w:tcPr>
            <w:tcW w:w="946" w:type="dxa"/>
          </w:tcPr>
          <w:p w:rsidR="00E32C21" w:rsidRPr="004012C1" w:rsidRDefault="00E32C21" w:rsidP="00E32C21">
            <w:pPr>
              <w:spacing w:before="240"/>
              <w:contextualSpacing/>
            </w:pPr>
            <w:r>
              <w:t>ноябрь</w:t>
            </w:r>
          </w:p>
          <w:p w:rsidR="00E32C21" w:rsidRPr="004012C1" w:rsidRDefault="00E32C21" w:rsidP="00E32C21">
            <w:pPr>
              <w:spacing w:before="240"/>
              <w:contextualSpacing/>
            </w:pPr>
            <w:r w:rsidRPr="004012C1">
              <w:t>202</w:t>
            </w:r>
            <w:r w:rsidR="00BB7A10">
              <w:t>3</w:t>
            </w:r>
          </w:p>
        </w:tc>
        <w:tc>
          <w:tcPr>
            <w:tcW w:w="1756" w:type="dxa"/>
          </w:tcPr>
          <w:p w:rsidR="00E32C21" w:rsidRPr="004012C1" w:rsidRDefault="00E32C21" w:rsidP="00E32C21">
            <w:pPr>
              <w:spacing w:before="240"/>
              <w:contextualSpacing/>
            </w:pPr>
            <w:r w:rsidRPr="004012C1">
              <w:t>АСОШ №</w:t>
            </w:r>
            <w:r>
              <w:t>1</w:t>
            </w:r>
          </w:p>
        </w:tc>
        <w:tc>
          <w:tcPr>
            <w:tcW w:w="1485" w:type="dxa"/>
          </w:tcPr>
          <w:p w:rsidR="00E32C21" w:rsidRPr="004012C1" w:rsidRDefault="00E32C21" w:rsidP="00E32C21">
            <w:pPr>
              <w:spacing w:before="240"/>
              <w:contextualSpacing/>
            </w:pPr>
            <w:r w:rsidRPr="004012C1">
              <w:t xml:space="preserve">ММО учителей математики, Бабаева ГЯ., учитель математики </w:t>
            </w:r>
          </w:p>
        </w:tc>
        <w:tc>
          <w:tcPr>
            <w:tcW w:w="1579" w:type="dxa"/>
          </w:tcPr>
          <w:p w:rsidR="00E32C21" w:rsidRPr="004012C1" w:rsidRDefault="00E32C21" w:rsidP="00E32C21">
            <w:pPr>
              <w:spacing w:before="240"/>
              <w:contextualSpacing/>
            </w:pPr>
            <w:r w:rsidRPr="004012C1">
              <w:t>Олимпиада по функциональной грамотности по направлению: «Математика»</w:t>
            </w:r>
          </w:p>
        </w:tc>
        <w:tc>
          <w:tcPr>
            <w:tcW w:w="2268" w:type="dxa"/>
          </w:tcPr>
          <w:p w:rsidR="00E32C21" w:rsidRPr="0098460C" w:rsidRDefault="00E32C21" w:rsidP="00E32C21">
            <w:pPr>
              <w:spacing w:before="240"/>
              <w:contextualSpacing/>
              <w:rPr>
                <w:color w:val="FF0000"/>
              </w:rPr>
            </w:pPr>
            <w:r w:rsidRPr="00C50F3D">
              <w:t>Развитие функциональной грамотности у обучающихся по математике</w:t>
            </w:r>
          </w:p>
        </w:tc>
        <w:tc>
          <w:tcPr>
            <w:tcW w:w="3685" w:type="dxa"/>
          </w:tcPr>
          <w:p w:rsidR="00E32C21" w:rsidRPr="0098460C" w:rsidRDefault="00E32C21" w:rsidP="00E32C21">
            <w:pPr>
              <w:spacing w:after="300"/>
              <w:rPr>
                <w:color w:val="FF0000"/>
              </w:rPr>
            </w:pPr>
            <w:r w:rsidRPr="0033641F">
              <w:t>Командный конкурс проводит</w:t>
            </w:r>
            <w:r>
              <w:t>ся для учащихся 5-6</w:t>
            </w:r>
            <w:r w:rsidRPr="0033641F">
              <w:t xml:space="preserve"> классов ОО района. К</w:t>
            </w:r>
            <w:r>
              <w:t>аждая команда состоит из 6</w:t>
            </w:r>
            <w:r w:rsidRPr="0033641F">
              <w:t xml:space="preserve"> участников. Школу представляет одна  команда.</w:t>
            </w:r>
          </w:p>
        </w:tc>
        <w:tc>
          <w:tcPr>
            <w:tcW w:w="2552" w:type="dxa"/>
          </w:tcPr>
          <w:p w:rsidR="00E32C21" w:rsidRDefault="00E32C21" w:rsidP="00E32C21">
            <w:pPr>
              <w:spacing w:before="240"/>
              <w:contextualSpacing/>
            </w:pPr>
            <w:r w:rsidRPr="00E32C21">
              <w:t>Участие ОО</w:t>
            </w:r>
          </w:p>
        </w:tc>
      </w:tr>
      <w:tr w:rsidR="00E32C21" w:rsidTr="008A2D24">
        <w:tc>
          <w:tcPr>
            <w:tcW w:w="438" w:type="dxa"/>
          </w:tcPr>
          <w:p w:rsidR="00E32C21" w:rsidRDefault="00E32C21" w:rsidP="00E32C21">
            <w:pPr>
              <w:spacing w:before="240"/>
              <w:contextualSpacing/>
            </w:pPr>
            <w:r>
              <w:t>6</w:t>
            </w:r>
          </w:p>
        </w:tc>
        <w:tc>
          <w:tcPr>
            <w:tcW w:w="946" w:type="dxa"/>
          </w:tcPr>
          <w:p w:rsidR="00E32C21" w:rsidRDefault="00E32C21" w:rsidP="00E32C21">
            <w:pPr>
              <w:spacing w:before="240"/>
              <w:contextualSpacing/>
            </w:pPr>
            <w:r>
              <w:t>В течение</w:t>
            </w:r>
          </w:p>
          <w:p w:rsidR="00E32C21" w:rsidRDefault="00E32C21" w:rsidP="00E32C21">
            <w:pPr>
              <w:spacing w:before="240"/>
              <w:contextualSpacing/>
            </w:pPr>
            <w:r>
              <w:t>202</w:t>
            </w:r>
            <w:r w:rsidR="00BB7A10">
              <w:t>3</w:t>
            </w:r>
            <w:r>
              <w:t>-2</w:t>
            </w:r>
            <w:r w:rsidR="00BB7A10">
              <w:t>4</w:t>
            </w:r>
            <w:r>
              <w:t xml:space="preserve"> года</w:t>
            </w:r>
          </w:p>
        </w:tc>
        <w:tc>
          <w:tcPr>
            <w:tcW w:w="1756" w:type="dxa"/>
          </w:tcPr>
          <w:p w:rsidR="00E32C21" w:rsidRDefault="00E32C21" w:rsidP="00E32C21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485" w:type="dxa"/>
          </w:tcPr>
          <w:p w:rsidR="00E32C21" w:rsidRDefault="00E32C21" w:rsidP="00E32C21">
            <w:pPr>
              <w:spacing w:before="240"/>
              <w:contextualSpacing/>
            </w:pPr>
            <w:r>
              <w:t>Учителя-предметники</w:t>
            </w:r>
          </w:p>
        </w:tc>
        <w:tc>
          <w:tcPr>
            <w:tcW w:w="1579" w:type="dxa"/>
          </w:tcPr>
          <w:p w:rsidR="00E32C21" w:rsidRDefault="00E32C21" w:rsidP="00E32C21">
            <w:pPr>
              <w:spacing w:before="240"/>
              <w:contextualSpacing/>
            </w:pPr>
            <w:r>
              <w:t>Дистанционные конкурсы, олимпиады по математике</w:t>
            </w:r>
          </w:p>
        </w:tc>
        <w:tc>
          <w:tcPr>
            <w:tcW w:w="2268" w:type="dxa"/>
          </w:tcPr>
          <w:p w:rsidR="00E32C21" w:rsidRDefault="00E32C21" w:rsidP="00E32C21">
            <w:pPr>
              <w:spacing w:before="240"/>
              <w:contextualSpacing/>
            </w:pPr>
            <w:r>
              <w:rPr>
                <w:rFonts w:eastAsia="Calibri"/>
                <w:lang w:eastAsia="en-US"/>
              </w:rPr>
              <w:t>Р</w:t>
            </w:r>
            <w:r w:rsidRPr="00375D41">
              <w:rPr>
                <w:rFonts w:eastAsia="Calibri"/>
                <w:lang w:eastAsia="en-US"/>
              </w:rPr>
              <w:t>азвитие интереса у обучающихся к математике, формирование мотивации к систематическим занятиям математикой на кружках и факультативах, повышение качества математического образования</w:t>
            </w:r>
          </w:p>
        </w:tc>
        <w:tc>
          <w:tcPr>
            <w:tcW w:w="3685" w:type="dxa"/>
          </w:tcPr>
          <w:p w:rsidR="00E32C21" w:rsidRDefault="00E32C21" w:rsidP="00E32C21">
            <w:pPr>
              <w:spacing w:before="240"/>
              <w:contextualSpacing/>
            </w:pPr>
          </w:p>
        </w:tc>
        <w:tc>
          <w:tcPr>
            <w:tcW w:w="2552" w:type="dxa"/>
          </w:tcPr>
          <w:p w:rsidR="00E32C21" w:rsidRDefault="00E32C21" w:rsidP="00E32C21">
            <w:pPr>
              <w:spacing w:before="240"/>
              <w:contextualSpacing/>
            </w:pPr>
            <w:r>
              <w:t>Участие ОО</w:t>
            </w:r>
          </w:p>
        </w:tc>
      </w:tr>
      <w:tr w:rsidR="00E32C21" w:rsidTr="008A2D24">
        <w:tc>
          <w:tcPr>
            <w:tcW w:w="438" w:type="dxa"/>
          </w:tcPr>
          <w:p w:rsidR="00E32C21" w:rsidRDefault="00E32C21" w:rsidP="00E32C21">
            <w:pPr>
              <w:spacing w:before="240"/>
              <w:contextualSpacing/>
            </w:pPr>
            <w:r>
              <w:t>7</w:t>
            </w:r>
          </w:p>
        </w:tc>
        <w:tc>
          <w:tcPr>
            <w:tcW w:w="946" w:type="dxa"/>
          </w:tcPr>
          <w:p w:rsidR="00E32C21" w:rsidRDefault="00E32C21" w:rsidP="00E32C21">
            <w:pPr>
              <w:spacing w:before="240"/>
              <w:contextualSpacing/>
            </w:pPr>
            <w:r>
              <w:t>В течение</w:t>
            </w:r>
          </w:p>
          <w:p w:rsidR="00E32C21" w:rsidRDefault="00E32C21" w:rsidP="00E32C21">
            <w:pPr>
              <w:spacing w:before="240"/>
              <w:contextualSpacing/>
            </w:pPr>
            <w:r>
              <w:t>202</w:t>
            </w:r>
            <w:r w:rsidR="00BB7A10">
              <w:t>3</w:t>
            </w:r>
            <w:r>
              <w:t>-2</w:t>
            </w:r>
            <w:r w:rsidR="00BB7A10">
              <w:t>4</w:t>
            </w:r>
            <w:r>
              <w:t xml:space="preserve"> года</w:t>
            </w:r>
          </w:p>
        </w:tc>
        <w:tc>
          <w:tcPr>
            <w:tcW w:w="1756" w:type="dxa"/>
          </w:tcPr>
          <w:p w:rsidR="00E32C21" w:rsidRDefault="00E32C21" w:rsidP="00E32C21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485" w:type="dxa"/>
          </w:tcPr>
          <w:p w:rsidR="00E32C21" w:rsidRDefault="00E32C21" w:rsidP="00E32C21">
            <w:pPr>
              <w:spacing w:before="240"/>
              <w:contextualSpacing/>
            </w:pPr>
            <w:r>
              <w:t>Щербакова Л.Н., руководитель ММО</w:t>
            </w:r>
          </w:p>
        </w:tc>
        <w:tc>
          <w:tcPr>
            <w:tcW w:w="1579" w:type="dxa"/>
          </w:tcPr>
          <w:p w:rsidR="00E32C21" w:rsidRDefault="00E32C21" w:rsidP="00E32C21">
            <w:pPr>
              <w:spacing w:before="240"/>
              <w:contextualSpacing/>
            </w:pPr>
            <w:r>
              <w:t>Заседания ММО</w:t>
            </w:r>
          </w:p>
        </w:tc>
        <w:tc>
          <w:tcPr>
            <w:tcW w:w="2268" w:type="dxa"/>
          </w:tcPr>
          <w:p w:rsidR="00E32C21" w:rsidRDefault="00E32C21" w:rsidP="00E32C21">
            <w:pPr>
              <w:spacing w:before="240"/>
              <w:contextualSpacing/>
            </w:pPr>
            <w:r>
              <w:t>Совершенствование учебно-воспитательного процесса</w:t>
            </w:r>
          </w:p>
        </w:tc>
        <w:tc>
          <w:tcPr>
            <w:tcW w:w="3685" w:type="dxa"/>
          </w:tcPr>
          <w:p w:rsidR="00E32C21" w:rsidRDefault="00E32C21" w:rsidP="00E32C21">
            <w:pPr>
              <w:spacing w:before="240"/>
              <w:contextualSpacing/>
            </w:pPr>
            <w:r w:rsidRPr="00D82A8F">
              <w:t xml:space="preserve">Работа </w:t>
            </w:r>
            <w:r>
              <w:t>ММО.</w:t>
            </w:r>
          </w:p>
        </w:tc>
        <w:tc>
          <w:tcPr>
            <w:tcW w:w="2552" w:type="dxa"/>
          </w:tcPr>
          <w:p w:rsidR="00E32C21" w:rsidRDefault="00E32C21" w:rsidP="00E32C21">
            <w:pPr>
              <w:spacing w:before="240"/>
              <w:contextualSpacing/>
            </w:pPr>
            <w:r>
              <w:t>Участие учителей математики в работе МО</w:t>
            </w:r>
          </w:p>
        </w:tc>
      </w:tr>
      <w:tr w:rsidR="00E32C21" w:rsidTr="008A2D24">
        <w:tc>
          <w:tcPr>
            <w:tcW w:w="438" w:type="dxa"/>
          </w:tcPr>
          <w:p w:rsidR="00E32C21" w:rsidRDefault="00E32C21" w:rsidP="00E32C21">
            <w:pPr>
              <w:spacing w:before="240"/>
              <w:contextualSpacing/>
            </w:pPr>
            <w:r>
              <w:t>8</w:t>
            </w:r>
          </w:p>
        </w:tc>
        <w:tc>
          <w:tcPr>
            <w:tcW w:w="946" w:type="dxa"/>
          </w:tcPr>
          <w:p w:rsidR="00E32C21" w:rsidRDefault="00E32C21" w:rsidP="00E32C21">
            <w:pPr>
              <w:spacing w:before="240"/>
              <w:contextualSpacing/>
            </w:pPr>
            <w:r>
              <w:t>В течение 202</w:t>
            </w:r>
            <w:r w:rsidR="00BB7A10">
              <w:t>3</w:t>
            </w:r>
            <w:r>
              <w:t>-2</w:t>
            </w:r>
            <w:r w:rsidR="00BB7A10">
              <w:t>4</w:t>
            </w:r>
            <w:r>
              <w:t xml:space="preserve"> года</w:t>
            </w:r>
          </w:p>
        </w:tc>
        <w:tc>
          <w:tcPr>
            <w:tcW w:w="1756" w:type="dxa"/>
          </w:tcPr>
          <w:p w:rsidR="00E32C21" w:rsidRDefault="00E32C21" w:rsidP="00E32C21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485" w:type="dxa"/>
          </w:tcPr>
          <w:p w:rsidR="00E32C21" w:rsidRDefault="00E32C21" w:rsidP="00E32C21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579" w:type="dxa"/>
          </w:tcPr>
          <w:p w:rsidR="00E32C21" w:rsidRDefault="00E32C21" w:rsidP="00E32C21">
            <w:pPr>
              <w:spacing w:before="240"/>
              <w:contextualSpacing/>
            </w:pPr>
            <w:r>
              <w:t>Аттестация</w:t>
            </w:r>
          </w:p>
          <w:p w:rsidR="00E32C21" w:rsidRDefault="00E32C21" w:rsidP="00E32C21">
            <w:pPr>
              <w:spacing w:before="240"/>
              <w:contextualSpacing/>
            </w:pPr>
            <w:r>
              <w:t>учителей математики</w:t>
            </w:r>
          </w:p>
        </w:tc>
        <w:tc>
          <w:tcPr>
            <w:tcW w:w="2268" w:type="dxa"/>
          </w:tcPr>
          <w:p w:rsidR="00E32C21" w:rsidRDefault="00E32C21" w:rsidP="00E32C21">
            <w:pPr>
              <w:spacing w:before="240"/>
              <w:contextualSpacing/>
            </w:pPr>
          </w:p>
        </w:tc>
        <w:tc>
          <w:tcPr>
            <w:tcW w:w="3685" w:type="dxa"/>
          </w:tcPr>
          <w:p w:rsidR="00E32C21" w:rsidRDefault="00E32C21" w:rsidP="00E32C21">
            <w:pPr>
              <w:spacing w:before="240"/>
              <w:contextualSpacing/>
            </w:pPr>
            <w:r>
              <w:t>Аттестация</w:t>
            </w:r>
          </w:p>
          <w:p w:rsidR="00E32C21" w:rsidRPr="00D82A8F" w:rsidRDefault="00E32C21" w:rsidP="00E32C21">
            <w:pPr>
              <w:spacing w:before="240"/>
              <w:contextualSpacing/>
            </w:pPr>
            <w:r>
              <w:t>учителей математики</w:t>
            </w:r>
          </w:p>
        </w:tc>
        <w:tc>
          <w:tcPr>
            <w:tcW w:w="2552" w:type="dxa"/>
          </w:tcPr>
          <w:p w:rsidR="00E32C21" w:rsidRDefault="00E32C21" w:rsidP="00E32C21">
            <w:pPr>
              <w:spacing w:before="240"/>
              <w:contextualSpacing/>
            </w:pPr>
            <w:r>
              <w:t>Участие учителей математики</w:t>
            </w:r>
          </w:p>
        </w:tc>
      </w:tr>
    </w:tbl>
    <w:p w:rsidR="00245FD7" w:rsidRDefault="00245FD7" w:rsidP="00245FD7">
      <w:pPr>
        <w:spacing w:before="240"/>
        <w:contextualSpacing/>
      </w:pPr>
    </w:p>
    <w:p w:rsidR="004E1138" w:rsidRDefault="004E1138" w:rsidP="004E1138">
      <w:pPr>
        <w:spacing w:before="240"/>
        <w:contextualSpacing/>
      </w:pPr>
    </w:p>
    <w:p w:rsidR="004E1138" w:rsidRDefault="004E1138" w:rsidP="004E1138">
      <w:pPr>
        <w:spacing w:before="240"/>
        <w:contextualSpacing/>
      </w:pPr>
      <w:r>
        <w:t>Руководитель муниципального МО</w:t>
      </w:r>
      <w:r w:rsidR="006122CC">
        <w:t xml:space="preserve"> Щербакова Л.Н.</w:t>
      </w:r>
      <w:r w:rsidR="00385E90">
        <w:t xml:space="preserve"> </w:t>
      </w:r>
      <w:r w:rsidR="006122CC">
        <w:t>(</w:t>
      </w:r>
      <w:r>
        <w:t xml:space="preserve">Ф.И.О.)   </w:t>
      </w:r>
    </w:p>
    <w:p w:rsidR="00B252B0" w:rsidRPr="003109C9" w:rsidRDefault="00B252B0" w:rsidP="00245FD7">
      <w:pPr>
        <w:spacing w:before="240"/>
        <w:contextualSpacing/>
      </w:pPr>
    </w:p>
    <w:sectPr w:rsidR="00B252B0" w:rsidRPr="003109C9" w:rsidSect="000001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56EA"/>
    <w:multiLevelType w:val="hybridMultilevel"/>
    <w:tmpl w:val="7B36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019147">
    <w:abstractNumId w:val="1"/>
  </w:num>
  <w:num w:numId="2" w16cid:durableId="1220898852">
    <w:abstractNumId w:val="2"/>
  </w:num>
  <w:num w:numId="3" w16cid:durableId="122887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A4"/>
    <w:rsid w:val="000001E4"/>
    <w:rsid w:val="00012D7B"/>
    <w:rsid w:val="00092990"/>
    <w:rsid w:val="00094045"/>
    <w:rsid w:val="00097E98"/>
    <w:rsid w:val="00107FC2"/>
    <w:rsid w:val="00143FB8"/>
    <w:rsid w:val="0019547C"/>
    <w:rsid w:val="001A24F3"/>
    <w:rsid w:val="001B51AD"/>
    <w:rsid w:val="001D160E"/>
    <w:rsid w:val="001D7244"/>
    <w:rsid w:val="00202F46"/>
    <w:rsid w:val="00226D1B"/>
    <w:rsid w:val="002440CF"/>
    <w:rsid w:val="00245B59"/>
    <w:rsid w:val="00245FD7"/>
    <w:rsid w:val="002703A4"/>
    <w:rsid w:val="00274BFE"/>
    <w:rsid w:val="002828D8"/>
    <w:rsid w:val="00286FD9"/>
    <w:rsid w:val="00293E56"/>
    <w:rsid w:val="002B03A1"/>
    <w:rsid w:val="002B6534"/>
    <w:rsid w:val="002C63AC"/>
    <w:rsid w:val="002C6549"/>
    <w:rsid w:val="002C6683"/>
    <w:rsid w:val="002E1CFB"/>
    <w:rsid w:val="00303B8E"/>
    <w:rsid w:val="003046E0"/>
    <w:rsid w:val="00304D71"/>
    <w:rsid w:val="003109C9"/>
    <w:rsid w:val="00311FCA"/>
    <w:rsid w:val="00312B7F"/>
    <w:rsid w:val="00326E4F"/>
    <w:rsid w:val="00347740"/>
    <w:rsid w:val="00380D4A"/>
    <w:rsid w:val="00385E90"/>
    <w:rsid w:val="00392B25"/>
    <w:rsid w:val="003E07DF"/>
    <w:rsid w:val="00411DED"/>
    <w:rsid w:val="00420BCE"/>
    <w:rsid w:val="004561B2"/>
    <w:rsid w:val="00460C44"/>
    <w:rsid w:val="00464F58"/>
    <w:rsid w:val="004734A8"/>
    <w:rsid w:val="00473B8C"/>
    <w:rsid w:val="004800A1"/>
    <w:rsid w:val="00482CE8"/>
    <w:rsid w:val="00497E93"/>
    <w:rsid w:val="004B06A6"/>
    <w:rsid w:val="004B2CFC"/>
    <w:rsid w:val="004E1138"/>
    <w:rsid w:val="005071B6"/>
    <w:rsid w:val="005130AE"/>
    <w:rsid w:val="00523A50"/>
    <w:rsid w:val="00530CD1"/>
    <w:rsid w:val="0054317B"/>
    <w:rsid w:val="00546F11"/>
    <w:rsid w:val="0055291B"/>
    <w:rsid w:val="0055732F"/>
    <w:rsid w:val="005623A9"/>
    <w:rsid w:val="00566AF1"/>
    <w:rsid w:val="005674F0"/>
    <w:rsid w:val="00591274"/>
    <w:rsid w:val="005A520D"/>
    <w:rsid w:val="005B22B7"/>
    <w:rsid w:val="005C1D8D"/>
    <w:rsid w:val="005F3DF9"/>
    <w:rsid w:val="006122CC"/>
    <w:rsid w:val="0063510A"/>
    <w:rsid w:val="00635979"/>
    <w:rsid w:val="00671386"/>
    <w:rsid w:val="00684256"/>
    <w:rsid w:val="00690875"/>
    <w:rsid w:val="006C4CEB"/>
    <w:rsid w:val="007216C1"/>
    <w:rsid w:val="00735B43"/>
    <w:rsid w:val="0073619A"/>
    <w:rsid w:val="007404C5"/>
    <w:rsid w:val="00797B0F"/>
    <w:rsid w:val="007A69BD"/>
    <w:rsid w:val="007B34A3"/>
    <w:rsid w:val="007C1B16"/>
    <w:rsid w:val="007D5055"/>
    <w:rsid w:val="0080734D"/>
    <w:rsid w:val="00845592"/>
    <w:rsid w:val="00874432"/>
    <w:rsid w:val="008A2D24"/>
    <w:rsid w:val="00905FAE"/>
    <w:rsid w:val="00950E1F"/>
    <w:rsid w:val="009816B6"/>
    <w:rsid w:val="00990791"/>
    <w:rsid w:val="009B17E5"/>
    <w:rsid w:val="009C7D00"/>
    <w:rsid w:val="009F6B5F"/>
    <w:rsid w:val="009F715C"/>
    <w:rsid w:val="00A21E7E"/>
    <w:rsid w:val="00A335DB"/>
    <w:rsid w:val="00A66403"/>
    <w:rsid w:val="00A70677"/>
    <w:rsid w:val="00A86A6D"/>
    <w:rsid w:val="00A9567F"/>
    <w:rsid w:val="00A962FC"/>
    <w:rsid w:val="00AC7031"/>
    <w:rsid w:val="00AD1AB7"/>
    <w:rsid w:val="00AE5437"/>
    <w:rsid w:val="00AF01A6"/>
    <w:rsid w:val="00AF2588"/>
    <w:rsid w:val="00AF2B18"/>
    <w:rsid w:val="00AF7EF6"/>
    <w:rsid w:val="00B0184C"/>
    <w:rsid w:val="00B2465F"/>
    <w:rsid w:val="00B252B0"/>
    <w:rsid w:val="00B4423E"/>
    <w:rsid w:val="00B528FF"/>
    <w:rsid w:val="00B5477C"/>
    <w:rsid w:val="00B62679"/>
    <w:rsid w:val="00B63E2E"/>
    <w:rsid w:val="00B904C3"/>
    <w:rsid w:val="00B93D76"/>
    <w:rsid w:val="00BB7A10"/>
    <w:rsid w:val="00BE3215"/>
    <w:rsid w:val="00BE35C2"/>
    <w:rsid w:val="00C0446F"/>
    <w:rsid w:val="00C0476E"/>
    <w:rsid w:val="00C0775C"/>
    <w:rsid w:val="00C25E0A"/>
    <w:rsid w:val="00C37E75"/>
    <w:rsid w:val="00C602C1"/>
    <w:rsid w:val="00C62639"/>
    <w:rsid w:val="00C72D81"/>
    <w:rsid w:val="00CB7610"/>
    <w:rsid w:val="00CC167F"/>
    <w:rsid w:val="00CD6EB7"/>
    <w:rsid w:val="00CE2193"/>
    <w:rsid w:val="00CF617B"/>
    <w:rsid w:val="00D15D83"/>
    <w:rsid w:val="00D32E12"/>
    <w:rsid w:val="00D54147"/>
    <w:rsid w:val="00D924C1"/>
    <w:rsid w:val="00DA2D84"/>
    <w:rsid w:val="00DB396E"/>
    <w:rsid w:val="00DE093F"/>
    <w:rsid w:val="00E27083"/>
    <w:rsid w:val="00E32C21"/>
    <w:rsid w:val="00E53491"/>
    <w:rsid w:val="00E65AFC"/>
    <w:rsid w:val="00E7668D"/>
    <w:rsid w:val="00E80EDC"/>
    <w:rsid w:val="00E86137"/>
    <w:rsid w:val="00E946B9"/>
    <w:rsid w:val="00EA3962"/>
    <w:rsid w:val="00EA558A"/>
    <w:rsid w:val="00EC267A"/>
    <w:rsid w:val="00EC7C92"/>
    <w:rsid w:val="00ED6BD0"/>
    <w:rsid w:val="00ED75F7"/>
    <w:rsid w:val="00EE3E1B"/>
    <w:rsid w:val="00EF6771"/>
    <w:rsid w:val="00F16CFA"/>
    <w:rsid w:val="00F23752"/>
    <w:rsid w:val="00F372C3"/>
    <w:rsid w:val="00F40CD6"/>
    <w:rsid w:val="00F43193"/>
    <w:rsid w:val="00F52800"/>
    <w:rsid w:val="00F60BBA"/>
    <w:rsid w:val="00F80CB4"/>
    <w:rsid w:val="00FB14BC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B2FC1"/>
  <w15:docId w15:val="{3F785441-54CD-4FFD-AF76-F1CCE6F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3434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27</cp:revision>
  <cp:lastPrinted>2018-05-22T04:12:00Z</cp:lastPrinted>
  <dcterms:created xsi:type="dcterms:W3CDTF">2021-09-04T15:36:00Z</dcterms:created>
  <dcterms:modified xsi:type="dcterms:W3CDTF">2023-08-07T14:04:00Z</dcterms:modified>
</cp:coreProperties>
</file>