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DC3" w:rsidRPr="00701DC3" w:rsidRDefault="00030E51" w:rsidP="00701DC3">
      <w:pPr>
        <w:spacing w:after="0" w:line="240" w:lineRule="auto"/>
        <w:ind w:left="1076" w:right="0"/>
        <w:jc w:val="center"/>
        <w:rPr>
          <w:b/>
          <w:sz w:val="28"/>
          <w:szCs w:val="28"/>
        </w:rPr>
      </w:pPr>
      <w:r w:rsidRPr="00701DC3">
        <w:rPr>
          <w:b/>
          <w:sz w:val="28"/>
          <w:szCs w:val="28"/>
        </w:rPr>
        <w:t>План график мероприятий муниципального методического объединения</w:t>
      </w:r>
    </w:p>
    <w:p w:rsidR="006D3CA7" w:rsidRPr="00701DC3" w:rsidRDefault="00A34A38" w:rsidP="00701DC3">
      <w:pPr>
        <w:spacing w:after="0" w:line="240" w:lineRule="auto"/>
        <w:ind w:left="1076" w:righ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заместителей директоров по ВР и советников по воспитанию</w:t>
      </w:r>
      <w:r w:rsidR="001F45EC" w:rsidRPr="00701DC3">
        <w:rPr>
          <w:b/>
          <w:sz w:val="28"/>
          <w:szCs w:val="28"/>
        </w:rPr>
        <w:t xml:space="preserve"> в 2023 - 20244</w:t>
      </w:r>
      <w:r w:rsidR="00030E51" w:rsidRPr="00701DC3">
        <w:rPr>
          <w:b/>
          <w:sz w:val="28"/>
          <w:szCs w:val="28"/>
        </w:rPr>
        <w:t xml:space="preserve"> учебном году</w:t>
      </w:r>
    </w:p>
    <w:p w:rsidR="006D3CA7" w:rsidRPr="00AE0ED3" w:rsidRDefault="00030E51" w:rsidP="00AE0ED3">
      <w:pPr>
        <w:spacing w:after="0" w:line="240" w:lineRule="auto"/>
        <w:ind w:left="1080" w:right="0" w:firstLine="0"/>
        <w:rPr>
          <w:szCs w:val="24"/>
        </w:rPr>
      </w:pPr>
      <w:r w:rsidRPr="00AE0ED3">
        <w:rPr>
          <w:b/>
          <w:i/>
          <w:szCs w:val="24"/>
        </w:rPr>
        <w:t xml:space="preserve"> </w:t>
      </w:r>
    </w:p>
    <w:tbl>
      <w:tblPr>
        <w:tblStyle w:val="TableGrid"/>
        <w:tblW w:w="14788" w:type="dxa"/>
        <w:tblInd w:w="5" w:type="dxa"/>
        <w:tblCellMar>
          <w:top w:w="2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519"/>
        <w:gridCol w:w="1261"/>
        <w:gridCol w:w="1585"/>
        <w:gridCol w:w="1369"/>
        <w:gridCol w:w="3511"/>
        <w:gridCol w:w="2465"/>
        <w:gridCol w:w="2066"/>
        <w:gridCol w:w="2012"/>
      </w:tblGrid>
      <w:tr w:rsidR="00A34A38" w:rsidRPr="00AE0ED3" w:rsidTr="003B7CE8">
        <w:trPr>
          <w:trHeight w:val="146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A7" w:rsidRPr="00AE0ED3" w:rsidRDefault="00030E51" w:rsidP="00AE0ED3">
            <w:pPr>
              <w:spacing w:after="0" w:line="240" w:lineRule="auto"/>
              <w:ind w:left="5" w:right="32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№ п/ п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A7" w:rsidRPr="00AE0ED3" w:rsidRDefault="00030E51" w:rsidP="00AE0ED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AE0ED3">
              <w:rPr>
                <w:szCs w:val="24"/>
              </w:rPr>
              <w:t xml:space="preserve">Дата проведен </w:t>
            </w:r>
            <w:proofErr w:type="spellStart"/>
            <w:r w:rsidRPr="00AE0ED3">
              <w:rPr>
                <w:szCs w:val="24"/>
              </w:rPr>
              <w:t>ия</w:t>
            </w:r>
            <w:proofErr w:type="spellEnd"/>
            <w:r w:rsidRPr="00AE0ED3">
              <w:rPr>
                <w:szCs w:val="24"/>
              </w:rPr>
              <w:t xml:space="preserve"> </w:t>
            </w:r>
          </w:p>
          <w:p w:rsidR="006D3CA7" w:rsidRPr="00AE0ED3" w:rsidRDefault="00030E51" w:rsidP="00AE0ED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proofErr w:type="spellStart"/>
            <w:r w:rsidRPr="00AE0ED3">
              <w:rPr>
                <w:szCs w:val="24"/>
              </w:rPr>
              <w:t>мероприя</w:t>
            </w:r>
            <w:proofErr w:type="spellEnd"/>
            <w:r w:rsidRPr="00AE0ED3">
              <w:rPr>
                <w:szCs w:val="24"/>
              </w:rPr>
              <w:t xml:space="preserve"> </w:t>
            </w:r>
            <w:proofErr w:type="spellStart"/>
            <w:r w:rsidRPr="00AE0ED3">
              <w:rPr>
                <w:szCs w:val="24"/>
              </w:rPr>
              <w:t>тия</w:t>
            </w:r>
            <w:proofErr w:type="spellEnd"/>
            <w:r w:rsidRPr="00AE0ED3">
              <w:rPr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CA7" w:rsidRPr="00AE0ED3" w:rsidRDefault="00030E51" w:rsidP="00AE0ED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proofErr w:type="spellStart"/>
            <w:r w:rsidRPr="00AE0ED3">
              <w:rPr>
                <w:szCs w:val="24"/>
              </w:rPr>
              <w:t>Организато</w:t>
            </w:r>
            <w:proofErr w:type="spellEnd"/>
            <w:r w:rsidRPr="00AE0ED3">
              <w:rPr>
                <w:szCs w:val="24"/>
              </w:rPr>
              <w:t xml:space="preserve"> </w:t>
            </w:r>
            <w:proofErr w:type="spellStart"/>
            <w:r w:rsidRPr="00AE0ED3">
              <w:rPr>
                <w:szCs w:val="24"/>
              </w:rPr>
              <w:t>ры</w:t>
            </w:r>
            <w:proofErr w:type="spellEnd"/>
            <w:r w:rsidRPr="00AE0ED3">
              <w:rPr>
                <w:szCs w:val="24"/>
              </w:rPr>
              <w:t xml:space="preserve">, </w:t>
            </w:r>
          </w:p>
          <w:p w:rsidR="006D3CA7" w:rsidRPr="00AE0ED3" w:rsidRDefault="00030E51" w:rsidP="00AE0ED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AE0ED3">
              <w:rPr>
                <w:szCs w:val="24"/>
              </w:rPr>
              <w:t xml:space="preserve">ответствен </w:t>
            </w:r>
            <w:proofErr w:type="spellStart"/>
            <w:r w:rsidRPr="00AE0ED3">
              <w:rPr>
                <w:szCs w:val="24"/>
              </w:rPr>
              <w:t>ные</w:t>
            </w:r>
            <w:proofErr w:type="spellEnd"/>
            <w:r w:rsidRPr="00AE0ED3">
              <w:rPr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CA7" w:rsidRPr="00AE0ED3" w:rsidRDefault="00030E51" w:rsidP="00AE0ED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AE0ED3">
              <w:rPr>
                <w:szCs w:val="24"/>
              </w:rPr>
              <w:t xml:space="preserve">Место </w:t>
            </w:r>
            <w:proofErr w:type="spellStart"/>
            <w:r w:rsidRPr="00AE0ED3">
              <w:rPr>
                <w:szCs w:val="24"/>
              </w:rPr>
              <w:t>проведе</w:t>
            </w:r>
            <w:proofErr w:type="spellEnd"/>
            <w:r w:rsidRPr="00AE0ED3">
              <w:rPr>
                <w:szCs w:val="24"/>
              </w:rPr>
              <w:t xml:space="preserve"> </w:t>
            </w:r>
            <w:proofErr w:type="spellStart"/>
            <w:r w:rsidRPr="00AE0ED3">
              <w:rPr>
                <w:szCs w:val="24"/>
              </w:rPr>
              <w:t>ния</w:t>
            </w:r>
            <w:proofErr w:type="spellEnd"/>
            <w:r w:rsidRPr="00AE0ED3">
              <w:rPr>
                <w:szCs w:val="24"/>
              </w:rPr>
              <w:t xml:space="preserve">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CA7" w:rsidRPr="00AE0ED3" w:rsidRDefault="00030E51" w:rsidP="00AE0ED3">
            <w:pPr>
              <w:spacing w:after="0" w:line="240" w:lineRule="auto"/>
              <w:ind w:left="0" w:right="40" w:firstLine="0"/>
              <w:jc w:val="center"/>
              <w:rPr>
                <w:szCs w:val="24"/>
              </w:rPr>
            </w:pPr>
            <w:r w:rsidRPr="00AE0ED3">
              <w:rPr>
                <w:szCs w:val="24"/>
              </w:rPr>
              <w:t xml:space="preserve">Тема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CA7" w:rsidRPr="00AE0ED3" w:rsidRDefault="00030E51" w:rsidP="00AE0ED3">
            <w:pPr>
              <w:spacing w:after="0" w:line="240" w:lineRule="auto"/>
              <w:ind w:left="0" w:right="38" w:firstLine="0"/>
              <w:jc w:val="center"/>
              <w:rPr>
                <w:szCs w:val="24"/>
              </w:rPr>
            </w:pPr>
            <w:r w:rsidRPr="00AE0ED3">
              <w:rPr>
                <w:szCs w:val="24"/>
              </w:rPr>
              <w:t xml:space="preserve">Цели и задачи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CA7" w:rsidRPr="00AE0ED3" w:rsidRDefault="00030E51" w:rsidP="00AE0ED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AE0ED3">
              <w:rPr>
                <w:szCs w:val="24"/>
              </w:rPr>
              <w:t xml:space="preserve">Содержание мероприятия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CA7" w:rsidRPr="00AE0ED3" w:rsidRDefault="00030E51" w:rsidP="00AE0ED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AE0ED3">
              <w:rPr>
                <w:szCs w:val="24"/>
              </w:rPr>
              <w:t xml:space="preserve">Результаты и итоги </w:t>
            </w:r>
          </w:p>
        </w:tc>
      </w:tr>
      <w:tr w:rsidR="00A34A38" w:rsidRPr="00AE0ED3" w:rsidTr="003B7CE8">
        <w:trPr>
          <w:trHeight w:val="656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A7" w:rsidRPr="00AE0ED3" w:rsidRDefault="00030E51" w:rsidP="00AE0ED3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 </w:t>
            </w:r>
          </w:p>
          <w:p w:rsidR="006D3CA7" w:rsidRPr="00AE0ED3" w:rsidRDefault="00030E51" w:rsidP="00AE0ED3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A7" w:rsidRPr="00AE0ED3" w:rsidRDefault="00030E51" w:rsidP="00AE0ED3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 </w:t>
            </w:r>
          </w:p>
          <w:p w:rsidR="006D3CA7" w:rsidRPr="00AE0ED3" w:rsidRDefault="00A34A38" w:rsidP="00AE0ED3">
            <w:pPr>
              <w:spacing w:after="0" w:line="240" w:lineRule="auto"/>
              <w:ind w:left="5" w:right="0" w:firstLine="0"/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8332A9" w:rsidRPr="00AE0ED3">
              <w:rPr>
                <w:szCs w:val="24"/>
              </w:rPr>
              <w:t>.08.23</w:t>
            </w:r>
            <w:r w:rsidR="00030E51" w:rsidRPr="00AE0ED3">
              <w:rPr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A7" w:rsidRPr="00AE0ED3" w:rsidRDefault="00030E51" w:rsidP="00AE0ED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 </w:t>
            </w:r>
          </w:p>
          <w:p w:rsidR="0082483D" w:rsidRDefault="0082483D" w:rsidP="00AE0ED3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  <w:p w:rsidR="0082483D" w:rsidRDefault="0082483D" w:rsidP="00AE0ED3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  <w:p w:rsidR="0082483D" w:rsidRDefault="0082483D" w:rsidP="00AE0ED3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  <w:p w:rsidR="0082483D" w:rsidRDefault="0082483D" w:rsidP="00AE0ED3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  <w:p w:rsidR="001F45EC" w:rsidRDefault="001F45EC" w:rsidP="0003563A">
            <w:pPr>
              <w:rPr>
                <w:szCs w:val="24"/>
              </w:rPr>
            </w:pPr>
          </w:p>
          <w:p w:rsidR="00A34A38" w:rsidRPr="0003563A" w:rsidRDefault="00A34A38" w:rsidP="0003563A">
            <w:pPr>
              <w:rPr>
                <w:szCs w:val="24"/>
              </w:rPr>
            </w:pPr>
            <w:r>
              <w:rPr>
                <w:szCs w:val="24"/>
              </w:rPr>
              <w:t>Загайнова В.В., инспектор Комитета по образованию и делам молодежи.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A7" w:rsidRPr="00AE0ED3" w:rsidRDefault="00030E51" w:rsidP="00AE0ED3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 </w:t>
            </w:r>
          </w:p>
          <w:p w:rsidR="006D3CA7" w:rsidRPr="00AE0ED3" w:rsidRDefault="00030E51" w:rsidP="00A34A38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МБОУ </w:t>
            </w:r>
            <w:r w:rsidR="00A34A38">
              <w:rPr>
                <w:szCs w:val="24"/>
              </w:rPr>
              <w:t>«Алтайская СОШ №2»</w:t>
            </w:r>
          </w:p>
          <w:p w:rsidR="006D3CA7" w:rsidRPr="00AE0ED3" w:rsidRDefault="00030E51" w:rsidP="00AE0ED3">
            <w:pPr>
              <w:spacing w:after="0" w:line="240" w:lineRule="auto"/>
              <w:ind w:left="5" w:right="902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  </w:t>
            </w:r>
          </w:p>
          <w:p w:rsidR="006D3CA7" w:rsidRPr="00AE0ED3" w:rsidRDefault="00030E51" w:rsidP="00AE0ED3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 </w:t>
            </w:r>
          </w:p>
          <w:p w:rsidR="006D3CA7" w:rsidRPr="00AE0ED3" w:rsidRDefault="00030E51" w:rsidP="00AE0ED3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 </w:t>
            </w:r>
          </w:p>
          <w:p w:rsidR="006D3CA7" w:rsidRPr="00AE0ED3" w:rsidRDefault="006D3CA7" w:rsidP="00AE0ED3">
            <w:pPr>
              <w:spacing w:after="0" w:line="240" w:lineRule="auto"/>
              <w:ind w:left="5" w:right="0" w:firstLine="0"/>
              <w:rPr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CD" w:rsidRPr="00B404CD" w:rsidRDefault="00B404CD" w:rsidP="00A34A38">
            <w:pPr>
              <w:shd w:val="clear" w:color="auto" w:fill="FFFFFF"/>
              <w:spacing w:after="0" w:line="240" w:lineRule="auto"/>
              <w:ind w:left="0" w:right="0" w:firstLine="0"/>
              <w:rPr>
                <w:i/>
                <w:color w:val="1A1A1A"/>
                <w:szCs w:val="24"/>
              </w:rPr>
            </w:pPr>
            <w:r w:rsidRPr="00B404CD">
              <w:rPr>
                <w:i/>
                <w:color w:val="1A1A1A"/>
                <w:szCs w:val="24"/>
              </w:rPr>
              <w:t xml:space="preserve"> «Планирование и организация методической работы </w:t>
            </w:r>
            <w:r w:rsidR="00A34A38">
              <w:rPr>
                <w:i/>
                <w:color w:val="1A1A1A"/>
                <w:szCs w:val="24"/>
              </w:rPr>
              <w:t>заместителей директоров по ВР и советников по воспитанию</w:t>
            </w:r>
            <w:r w:rsidR="0082483D">
              <w:rPr>
                <w:i/>
                <w:color w:val="1A1A1A"/>
                <w:szCs w:val="24"/>
              </w:rPr>
              <w:t xml:space="preserve"> на 2023-2024</w:t>
            </w:r>
            <w:r w:rsidRPr="00B404CD">
              <w:rPr>
                <w:i/>
                <w:color w:val="1A1A1A"/>
                <w:szCs w:val="24"/>
              </w:rPr>
              <w:t xml:space="preserve"> учебный год»</w:t>
            </w:r>
          </w:p>
          <w:p w:rsidR="006D3CA7" w:rsidRPr="00AE0ED3" w:rsidRDefault="00030E51" w:rsidP="00AE0ED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 </w:t>
            </w:r>
          </w:p>
          <w:p w:rsidR="00A34A38" w:rsidRPr="00A34A38" w:rsidRDefault="00A34A38" w:rsidP="00A34A38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right="88" w:hanging="39"/>
              <w:jc w:val="both"/>
              <w:rPr>
                <w:szCs w:val="24"/>
              </w:rPr>
            </w:pPr>
            <w:r w:rsidRPr="00A34A38">
              <w:rPr>
                <w:szCs w:val="24"/>
              </w:rPr>
              <w:t>Организация работы ММО, избрание руководителя ММО.</w:t>
            </w:r>
          </w:p>
          <w:p w:rsidR="00A34A38" w:rsidRDefault="0006124B" w:rsidP="00A34A38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right="88" w:hanging="39"/>
              <w:jc w:val="both"/>
              <w:rPr>
                <w:szCs w:val="24"/>
              </w:rPr>
            </w:pPr>
            <w:r w:rsidRPr="00A34A38">
              <w:rPr>
                <w:szCs w:val="24"/>
              </w:rPr>
              <w:t>Утверждение плана работы на 2023-2024</w:t>
            </w:r>
            <w:r w:rsidR="00A34A38">
              <w:rPr>
                <w:szCs w:val="24"/>
              </w:rPr>
              <w:t xml:space="preserve"> учебный год.</w:t>
            </w:r>
          </w:p>
          <w:p w:rsidR="00A34A38" w:rsidRDefault="00A34A38" w:rsidP="00A34A38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right="88" w:hanging="39"/>
              <w:jc w:val="both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DC5B59">
              <w:rPr>
                <w:szCs w:val="24"/>
              </w:rPr>
              <w:t>Интеграция направлений воспитательной работы движения первых и напра</w:t>
            </w:r>
            <w:bookmarkStart w:id="0" w:name="_GoBack"/>
            <w:bookmarkEnd w:id="0"/>
            <w:r w:rsidR="00DC5B59">
              <w:rPr>
                <w:szCs w:val="24"/>
              </w:rPr>
              <w:t>вленностей дополнительного образования детей</w:t>
            </w:r>
            <w:r>
              <w:rPr>
                <w:szCs w:val="24"/>
              </w:rPr>
              <w:t>», выступление Загайновой В.В.</w:t>
            </w:r>
            <w:r w:rsidR="0006124B" w:rsidRPr="00A34A38">
              <w:rPr>
                <w:szCs w:val="24"/>
              </w:rPr>
              <w:t xml:space="preserve">    </w:t>
            </w:r>
          </w:p>
          <w:p w:rsidR="006D3CA7" w:rsidRPr="00A34A38" w:rsidRDefault="00A34A38" w:rsidP="00A34A38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right="88" w:hanging="39"/>
              <w:jc w:val="both"/>
              <w:rPr>
                <w:szCs w:val="24"/>
              </w:rPr>
            </w:pPr>
            <w:r>
              <w:rPr>
                <w:szCs w:val="24"/>
              </w:rPr>
              <w:t>Актуализация Рабочих программ воспитания.</w:t>
            </w:r>
            <w:r w:rsidR="0006124B" w:rsidRPr="00A34A38">
              <w:rPr>
                <w:szCs w:val="24"/>
              </w:rPr>
              <w:t xml:space="preserve">                                                        </w:t>
            </w:r>
            <w:r w:rsidRPr="00A34A38">
              <w:rPr>
                <w:szCs w:val="24"/>
              </w:rPr>
              <w:t xml:space="preserve">                       </w:t>
            </w:r>
          </w:p>
          <w:p w:rsidR="00A34A38" w:rsidRDefault="00A34A38" w:rsidP="00A34A38">
            <w:pPr>
              <w:pStyle w:val="a3"/>
              <w:spacing w:after="0" w:line="240" w:lineRule="auto"/>
              <w:ind w:left="0" w:right="88" w:firstLine="0"/>
              <w:jc w:val="both"/>
              <w:rPr>
                <w:szCs w:val="24"/>
              </w:rPr>
            </w:pPr>
          </w:p>
          <w:p w:rsidR="00A34A38" w:rsidRPr="00A34A38" w:rsidRDefault="00A34A38" w:rsidP="00A34A38">
            <w:pPr>
              <w:pStyle w:val="a3"/>
              <w:spacing w:after="0" w:line="240" w:lineRule="auto"/>
              <w:ind w:right="88" w:firstLine="0"/>
              <w:jc w:val="both"/>
              <w:rPr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A7" w:rsidRPr="00AE0ED3" w:rsidRDefault="00030E51" w:rsidP="00AE0ED3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 </w:t>
            </w:r>
          </w:p>
          <w:p w:rsidR="006D3CA7" w:rsidRPr="00AE0ED3" w:rsidRDefault="00A34A38" w:rsidP="00A34A38">
            <w:pPr>
              <w:spacing w:after="0" w:line="240" w:lineRule="auto"/>
              <w:ind w:left="5" w:right="0" w:firstLine="0"/>
              <w:rPr>
                <w:szCs w:val="24"/>
              </w:rPr>
            </w:pPr>
            <w:r>
              <w:rPr>
                <w:szCs w:val="24"/>
              </w:rPr>
              <w:t>Создание единого воспитательного пространства в школах района.</w:t>
            </w:r>
            <w:r w:rsidR="00030E51" w:rsidRPr="00AE0ED3">
              <w:rPr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A7" w:rsidRPr="00AE0ED3" w:rsidRDefault="00030E51" w:rsidP="00AE0ED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 </w:t>
            </w:r>
          </w:p>
          <w:p w:rsidR="006D3CA7" w:rsidRPr="00AE0ED3" w:rsidRDefault="00030E51" w:rsidP="00AE0ED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Теоретическая часть. </w:t>
            </w:r>
          </w:p>
          <w:p w:rsidR="006D3CA7" w:rsidRPr="00AE0ED3" w:rsidRDefault="00030E51" w:rsidP="00AE0ED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Обмен опытом. </w:t>
            </w:r>
          </w:p>
          <w:p w:rsidR="006D3CA7" w:rsidRPr="00AE0ED3" w:rsidRDefault="00030E51" w:rsidP="00AE0ED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A7" w:rsidRPr="00AE0ED3" w:rsidRDefault="00030E51" w:rsidP="00AE0ED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 </w:t>
            </w:r>
          </w:p>
          <w:p w:rsidR="006D3CA7" w:rsidRPr="00AE0ED3" w:rsidRDefault="00A34A38" w:rsidP="00AE0ED3">
            <w:pPr>
              <w:spacing w:after="0" w:line="24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Приведение Рабочих программ воспитания и планов внеурочной деятельности к единообразию.</w:t>
            </w:r>
            <w:r w:rsidR="00030E51" w:rsidRPr="00AE0ED3">
              <w:rPr>
                <w:szCs w:val="24"/>
              </w:rPr>
              <w:t xml:space="preserve"> </w:t>
            </w:r>
          </w:p>
        </w:tc>
      </w:tr>
    </w:tbl>
    <w:p w:rsidR="006D3CA7" w:rsidRPr="00AE0ED3" w:rsidRDefault="006D3CA7" w:rsidP="00AE0ED3">
      <w:pPr>
        <w:spacing w:after="0" w:line="240" w:lineRule="auto"/>
        <w:ind w:left="-720" w:right="665" w:firstLine="0"/>
        <w:rPr>
          <w:szCs w:val="24"/>
        </w:rPr>
      </w:pPr>
    </w:p>
    <w:tbl>
      <w:tblPr>
        <w:tblStyle w:val="TableGrid"/>
        <w:tblW w:w="14788" w:type="dxa"/>
        <w:tblInd w:w="5" w:type="dxa"/>
        <w:tblCellMar>
          <w:top w:w="2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461"/>
        <w:gridCol w:w="1241"/>
        <w:gridCol w:w="1637"/>
        <w:gridCol w:w="1741"/>
        <w:gridCol w:w="3309"/>
        <w:gridCol w:w="2485"/>
        <w:gridCol w:w="1935"/>
        <w:gridCol w:w="1979"/>
      </w:tblGrid>
      <w:tr w:rsidR="00862709" w:rsidRPr="00AE0ED3" w:rsidTr="00701DC3">
        <w:trPr>
          <w:trHeight w:val="6137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A7" w:rsidRPr="00AE0ED3" w:rsidRDefault="003B7CE8" w:rsidP="00AE0ED3">
            <w:pPr>
              <w:spacing w:after="0" w:line="24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A7" w:rsidRPr="00AE0ED3" w:rsidRDefault="00BD0D7A" w:rsidP="00AE0ED3">
            <w:pPr>
              <w:spacing w:after="0" w:line="24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02.11</w:t>
            </w:r>
            <w:r w:rsidR="003B7CE8" w:rsidRPr="00AE0ED3">
              <w:rPr>
                <w:szCs w:val="24"/>
              </w:rPr>
              <w:t>.20</w:t>
            </w:r>
            <w:r>
              <w:rPr>
                <w:szCs w:val="24"/>
              </w:rPr>
              <w:t>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A7" w:rsidRPr="00AE0ED3" w:rsidRDefault="00030E51" w:rsidP="00AE0ED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 </w:t>
            </w:r>
          </w:p>
          <w:p w:rsidR="002E7D7F" w:rsidRDefault="00030E51" w:rsidP="009022E2">
            <w:pPr>
              <w:spacing w:after="0" w:line="240" w:lineRule="auto"/>
              <w:jc w:val="both"/>
              <w:rPr>
                <w:szCs w:val="24"/>
              </w:rPr>
            </w:pPr>
            <w:r w:rsidRPr="00AE0ED3">
              <w:rPr>
                <w:szCs w:val="24"/>
              </w:rPr>
              <w:t xml:space="preserve"> </w:t>
            </w:r>
          </w:p>
          <w:p w:rsidR="009022E2" w:rsidRDefault="009022E2" w:rsidP="009022E2">
            <w:pPr>
              <w:spacing w:after="0" w:line="240" w:lineRule="auto"/>
              <w:jc w:val="both"/>
              <w:rPr>
                <w:szCs w:val="24"/>
              </w:rPr>
            </w:pPr>
          </w:p>
          <w:p w:rsidR="009022E2" w:rsidRPr="009022E2" w:rsidRDefault="009022E2" w:rsidP="009022E2">
            <w:pPr>
              <w:spacing w:after="0" w:line="240" w:lineRule="auto"/>
              <w:jc w:val="both"/>
              <w:rPr>
                <w:szCs w:val="24"/>
              </w:rPr>
            </w:pPr>
          </w:p>
          <w:p w:rsidR="002E7D7F" w:rsidRDefault="009022E2" w:rsidP="0082483D">
            <w:pPr>
              <w:spacing w:after="0" w:line="240" w:lineRule="auto"/>
              <w:jc w:val="both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Cs w:val="24"/>
                <w:lang w:eastAsia="en-US"/>
              </w:rPr>
              <w:t>Панченко Н.А.</w:t>
            </w:r>
            <w:r w:rsidR="00862709">
              <w:rPr>
                <w:rFonts w:eastAsia="Calibri"/>
                <w:bCs/>
                <w:color w:val="auto"/>
                <w:szCs w:val="24"/>
                <w:lang w:eastAsia="en-US"/>
              </w:rPr>
              <w:t>, руководитель ММО</w:t>
            </w:r>
          </w:p>
          <w:p w:rsidR="006D3CA7" w:rsidRDefault="006D3CA7" w:rsidP="00AE0ED3">
            <w:pPr>
              <w:spacing w:after="0" w:line="240" w:lineRule="auto"/>
              <w:ind w:left="0" w:right="0" w:firstLine="0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  <w:p w:rsidR="009022E2" w:rsidRDefault="009022E2" w:rsidP="00AE0ED3">
            <w:pPr>
              <w:spacing w:after="0" w:line="240" w:lineRule="auto"/>
              <w:ind w:left="0" w:right="0" w:firstLine="0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  <w:p w:rsidR="009022E2" w:rsidRDefault="009022E2" w:rsidP="00AE0ED3">
            <w:pPr>
              <w:spacing w:after="0" w:line="240" w:lineRule="auto"/>
              <w:ind w:left="0" w:right="0" w:firstLine="0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Cs w:val="24"/>
                <w:lang w:eastAsia="en-US"/>
              </w:rPr>
              <w:t>Воробьева А.М.</w:t>
            </w:r>
            <w:r w:rsidR="00862709">
              <w:rPr>
                <w:rFonts w:eastAsia="Calibri"/>
                <w:bCs/>
                <w:color w:val="auto"/>
                <w:szCs w:val="24"/>
                <w:lang w:eastAsia="en-US"/>
              </w:rPr>
              <w:t>, советник по воспитанию</w:t>
            </w:r>
          </w:p>
          <w:p w:rsidR="00B21EF2" w:rsidRDefault="00B21EF2" w:rsidP="00AE0ED3">
            <w:pPr>
              <w:spacing w:after="0" w:line="240" w:lineRule="auto"/>
              <w:ind w:left="0" w:right="0" w:firstLine="0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  <w:p w:rsidR="00B21EF2" w:rsidRDefault="00B21EF2" w:rsidP="00AE0ED3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  <w:p w:rsidR="002E7D7F" w:rsidRDefault="002E7D7F" w:rsidP="00AE0ED3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  <w:p w:rsidR="002E7D7F" w:rsidRPr="00AE0ED3" w:rsidRDefault="009022E2" w:rsidP="00AE0ED3">
            <w:pPr>
              <w:spacing w:after="0" w:line="240" w:lineRule="auto"/>
              <w:ind w:left="0" w:right="0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Агошкова</w:t>
            </w:r>
            <w:proofErr w:type="spellEnd"/>
            <w:r>
              <w:rPr>
                <w:szCs w:val="24"/>
              </w:rPr>
              <w:t xml:space="preserve"> М.Е.</w:t>
            </w:r>
            <w:r w:rsidR="00862709">
              <w:rPr>
                <w:szCs w:val="24"/>
              </w:rPr>
              <w:t>, советник по воспитанию.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A7" w:rsidRPr="00AE0ED3" w:rsidRDefault="00030E51" w:rsidP="00AE0ED3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 </w:t>
            </w:r>
          </w:p>
          <w:p w:rsidR="009731F8" w:rsidRPr="009731F8" w:rsidRDefault="00030E51" w:rsidP="009731F8">
            <w:pPr>
              <w:spacing w:after="0"/>
              <w:rPr>
                <w:color w:val="auto"/>
                <w:szCs w:val="24"/>
                <w:u w:val="single"/>
              </w:rPr>
            </w:pPr>
            <w:r w:rsidRPr="00AE0ED3">
              <w:rPr>
                <w:szCs w:val="24"/>
              </w:rPr>
              <w:t xml:space="preserve"> </w:t>
            </w:r>
            <w:r w:rsidR="00BD0D7A">
              <w:rPr>
                <w:color w:val="auto"/>
                <w:szCs w:val="24"/>
              </w:rPr>
              <w:t>МБОУ «Алтайская СОШ №2»</w:t>
            </w:r>
          </w:p>
          <w:p w:rsidR="006D3CA7" w:rsidRPr="00AE0ED3" w:rsidRDefault="006D3CA7" w:rsidP="00AE0ED3">
            <w:pPr>
              <w:spacing w:after="0" w:line="240" w:lineRule="auto"/>
              <w:ind w:left="5" w:right="0" w:firstLine="0"/>
              <w:rPr>
                <w:szCs w:val="24"/>
              </w:rPr>
            </w:pPr>
          </w:p>
          <w:p w:rsidR="006D3CA7" w:rsidRPr="00AE0ED3" w:rsidRDefault="00030E51" w:rsidP="00AE0ED3">
            <w:pPr>
              <w:spacing w:after="0" w:line="240" w:lineRule="auto"/>
              <w:ind w:left="5" w:right="912" w:firstLine="0"/>
              <w:jc w:val="both"/>
              <w:rPr>
                <w:szCs w:val="24"/>
              </w:rPr>
            </w:pPr>
            <w:r w:rsidRPr="00AE0ED3">
              <w:rPr>
                <w:szCs w:val="24"/>
              </w:rPr>
              <w:t xml:space="preserve">  </w:t>
            </w:r>
          </w:p>
          <w:p w:rsidR="006D3CA7" w:rsidRPr="00AE0ED3" w:rsidRDefault="00030E51" w:rsidP="00AE0ED3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 </w:t>
            </w:r>
          </w:p>
          <w:p w:rsidR="006D3CA7" w:rsidRPr="00AE0ED3" w:rsidRDefault="00030E51" w:rsidP="00AE0ED3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 </w:t>
            </w:r>
          </w:p>
          <w:p w:rsidR="006D3CA7" w:rsidRPr="00AE0ED3" w:rsidRDefault="00030E51" w:rsidP="00AE0ED3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 </w:t>
            </w:r>
          </w:p>
          <w:p w:rsidR="006D3CA7" w:rsidRPr="00AE0ED3" w:rsidRDefault="00030E51" w:rsidP="00AE0ED3">
            <w:pPr>
              <w:spacing w:after="0" w:line="240" w:lineRule="auto"/>
              <w:ind w:left="5" w:right="912" w:firstLine="0"/>
              <w:jc w:val="both"/>
              <w:rPr>
                <w:szCs w:val="24"/>
              </w:rPr>
            </w:pPr>
            <w:r w:rsidRPr="00AE0ED3">
              <w:rPr>
                <w:szCs w:val="24"/>
              </w:rPr>
              <w:t xml:space="preserve">  </w:t>
            </w:r>
          </w:p>
          <w:p w:rsidR="006D3CA7" w:rsidRPr="00AE0ED3" w:rsidRDefault="00030E51" w:rsidP="00AE0ED3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3D" w:rsidRDefault="0082483D" w:rsidP="0082483D">
            <w:pPr>
              <w:shd w:val="clear" w:color="auto" w:fill="FFFFFF"/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82483D">
              <w:rPr>
                <w:i/>
                <w:color w:val="333333"/>
                <w:szCs w:val="24"/>
                <w:lang w:eastAsia="en-US"/>
              </w:rPr>
              <w:t xml:space="preserve">Проведение ММО в полевых условиях – практикумы, </w:t>
            </w:r>
            <w:r w:rsidRPr="0082483D">
              <w:rPr>
                <w:i/>
                <w:color w:val="333333"/>
                <w:spacing w:val="-2"/>
                <w:szCs w:val="24"/>
                <w:lang w:eastAsia="en-US"/>
              </w:rPr>
              <w:t>экскурсии</w:t>
            </w:r>
            <w:r w:rsidRPr="0082483D">
              <w:rPr>
                <w:color w:val="333333"/>
                <w:spacing w:val="-2"/>
                <w:sz w:val="22"/>
                <w:lang w:eastAsia="en-US"/>
              </w:rPr>
              <w:t>.</w:t>
            </w:r>
          </w:p>
          <w:p w:rsidR="002E7D7F" w:rsidRDefault="002E7D7F" w:rsidP="0082483D">
            <w:pPr>
              <w:shd w:val="clear" w:color="auto" w:fill="FFFFFF"/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2E7D7F" w:rsidRPr="002E7D7F" w:rsidRDefault="002E7D7F" w:rsidP="0082483D">
            <w:pPr>
              <w:shd w:val="clear" w:color="auto" w:fill="FFFFFF"/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bCs/>
                <w:szCs w:val="24"/>
                <w:shd w:val="clear" w:color="auto" w:fill="FFFFFF"/>
              </w:rPr>
              <w:t>1.</w:t>
            </w:r>
            <w:r w:rsidR="009022E2">
              <w:rPr>
                <w:bCs/>
                <w:szCs w:val="24"/>
                <w:shd w:val="clear" w:color="auto" w:fill="FFFFFF"/>
              </w:rPr>
              <w:t>Программа воспитания как основа проектирования воспитательной деятельности в ОО.</w:t>
            </w:r>
          </w:p>
          <w:p w:rsidR="002E7D7F" w:rsidRDefault="002E7D7F" w:rsidP="0082483D">
            <w:pPr>
              <w:shd w:val="clear" w:color="auto" w:fill="FFFFFF"/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2E7D7F" w:rsidRDefault="002E7D7F" w:rsidP="0082483D">
            <w:pPr>
              <w:shd w:val="clear" w:color="auto" w:fill="FFFFFF"/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2E7D7F" w:rsidRDefault="002E7D7F" w:rsidP="0082483D">
            <w:pPr>
              <w:shd w:val="clear" w:color="auto" w:fill="FFFFFF"/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 xml:space="preserve">2. </w:t>
            </w:r>
            <w:r w:rsidR="009022E2">
              <w:rPr>
                <w:rFonts w:eastAsia="Calibri"/>
                <w:color w:val="auto"/>
                <w:szCs w:val="24"/>
                <w:lang w:eastAsia="en-US"/>
              </w:rPr>
              <w:t>Всероссийский проект «Навигаторы детства». Внедрение должности советник директора в воспитательную систему.</w:t>
            </w:r>
          </w:p>
          <w:p w:rsidR="002E7D7F" w:rsidRDefault="002E7D7F" w:rsidP="0082483D">
            <w:pPr>
              <w:shd w:val="clear" w:color="auto" w:fill="FFFFFF"/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2E7D7F" w:rsidRDefault="002E7D7F" w:rsidP="0082483D">
            <w:pPr>
              <w:shd w:val="clear" w:color="auto" w:fill="FFFFFF"/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6D3CA7" w:rsidRDefault="002E7D7F" w:rsidP="0082483D">
            <w:pPr>
              <w:shd w:val="clear" w:color="auto" w:fill="FFFFFF"/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2E7D7F">
              <w:rPr>
                <w:color w:val="auto"/>
                <w:szCs w:val="24"/>
              </w:rPr>
              <w:t xml:space="preserve"> </w:t>
            </w:r>
            <w:r>
              <w:rPr>
                <w:color w:val="auto"/>
                <w:szCs w:val="24"/>
              </w:rPr>
              <w:t xml:space="preserve">3.Из опыта работы: </w:t>
            </w:r>
            <w:r w:rsidR="009022E2">
              <w:rPr>
                <w:color w:val="auto"/>
                <w:szCs w:val="24"/>
              </w:rPr>
              <w:t>«Открытие первичной организации «Движение первых в школе»</w:t>
            </w:r>
          </w:p>
          <w:p w:rsidR="002E7D7F" w:rsidRDefault="002E7D7F" w:rsidP="0082483D">
            <w:pPr>
              <w:shd w:val="clear" w:color="auto" w:fill="FFFFFF"/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2E7D7F" w:rsidRPr="00AE0ED3" w:rsidRDefault="002E7D7F" w:rsidP="0082483D">
            <w:pPr>
              <w:shd w:val="clear" w:color="auto" w:fill="FFFFFF"/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2E2" w:rsidRPr="00AE0ED3" w:rsidRDefault="009022E2" w:rsidP="009022E2">
            <w:pPr>
              <w:spacing w:after="0" w:line="240" w:lineRule="auto"/>
              <w:ind w:left="0" w:right="223" w:firstLine="0"/>
              <w:jc w:val="both"/>
              <w:rPr>
                <w:szCs w:val="24"/>
              </w:rPr>
            </w:pPr>
            <w:r>
              <w:rPr>
                <w:szCs w:val="24"/>
              </w:rPr>
              <w:t>Совершенствование профессиональной деятельности и компетентности заместителей директоров по ВР и советников по воспитанию в условиях модернизации воспитательной работы РФ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A7" w:rsidRPr="00AE0ED3" w:rsidRDefault="009022E2" w:rsidP="00AE0ED3">
            <w:pPr>
              <w:spacing w:after="0" w:line="24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Обмен опытом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A7" w:rsidRPr="00AE0ED3" w:rsidRDefault="009022E2" w:rsidP="00AE0ED3">
            <w:pPr>
              <w:spacing w:after="0" w:line="24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Реализация программы воспитания</w:t>
            </w:r>
          </w:p>
        </w:tc>
      </w:tr>
      <w:tr w:rsidR="00862709" w:rsidRPr="00AE0ED3" w:rsidTr="00701DC3">
        <w:trPr>
          <w:trHeight w:val="697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3D" w:rsidRPr="00AE0ED3" w:rsidRDefault="0082483D" w:rsidP="0082483D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3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3D" w:rsidRPr="00AE0ED3" w:rsidRDefault="0082483D" w:rsidP="0082483D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 </w:t>
            </w:r>
          </w:p>
          <w:p w:rsidR="0082483D" w:rsidRPr="00AE0ED3" w:rsidRDefault="001C28F2" w:rsidP="001C28F2">
            <w:pPr>
              <w:spacing w:after="0" w:line="240" w:lineRule="auto"/>
              <w:ind w:left="5" w:right="0" w:firstLine="0"/>
              <w:rPr>
                <w:szCs w:val="24"/>
              </w:rPr>
            </w:pPr>
            <w:r>
              <w:rPr>
                <w:szCs w:val="24"/>
              </w:rPr>
              <w:t>19 .01</w:t>
            </w:r>
            <w:r w:rsidR="00862709">
              <w:rPr>
                <w:szCs w:val="24"/>
              </w:rPr>
              <w:t>.2024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3D" w:rsidRPr="00AE0ED3" w:rsidRDefault="0082483D" w:rsidP="0082483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  </w:t>
            </w:r>
          </w:p>
          <w:p w:rsidR="0082483D" w:rsidRPr="00AE0ED3" w:rsidRDefault="0082483D" w:rsidP="0082483D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  <w:p w:rsidR="0082483D" w:rsidRPr="00AE0ED3" w:rsidRDefault="0082483D" w:rsidP="0082483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 </w:t>
            </w:r>
          </w:p>
          <w:p w:rsidR="001C28F2" w:rsidRPr="00AE0ED3" w:rsidRDefault="0082483D" w:rsidP="001C28F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 </w:t>
            </w:r>
          </w:p>
          <w:p w:rsidR="009731F8" w:rsidRDefault="009731F8" w:rsidP="0082483D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  <w:p w:rsidR="00862709" w:rsidRDefault="00862709" w:rsidP="0082483D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  <w:p w:rsidR="00862709" w:rsidRDefault="00862709" w:rsidP="0082483D">
            <w:pPr>
              <w:spacing w:after="0" w:line="24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Ревякина И.М., заместитель директора по ВР</w:t>
            </w:r>
          </w:p>
          <w:p w:rsidR="00862709" w:rsidRDefault="00862709" w:rsidP="0082483D">
            <w:pPr>
              <w:spacing w:after="0" w:line="240" w:lineRule="auto"/>
              <w:ind w:left="0" w:right="0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Дуплищева</w:t>
            </w:r>
            <w:proofErr w:type="spellEnd"/>
            <w:r>
              <w:rPr>
                <w:szCs w:val="24"/>
              </w:rPr>
              <w:t xml:space="preserve"> Т.Н., </w:t>
            </w:r>
            <w:r>
              <w:rPr>
                <w:szCs w:val="24"/>
              </w:rPr>
              <w:lastRenderedPageBreak/>
              <w:t>секретарь КДН и ЗП</w:t>
            </w:r>
          </w:p>
          <w:p w:rsidR="00862709" w:rsidRPr="00AE0ED3" w:rsidRDefault="00862709" w:rsidP="0082483D">
            <w:pPr>
              <w:spacing w:after="0" w:line="240" w:lineRule="auto"/>
              <w:ind w:left="0" w:right="0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Кисельман</w:t>
            </w:r>
            <w:proofErr w:type="spellEnd"/>
            <w:r>
              <w:rPr>
                <w:szCs w:val="24"/>
              </w:rPr>
              <w:t xml:space="preserve"> Н.Б., инспектор ПДН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3D" w:rsidRPr="00AE0ED3" w:rsidRDefault="0082483D" w:rsidP="0082483D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AE0ED3">
              <w:rPr>
                <w:szCs w:val="24"/>
              </w:rPr>
              <w:lastRenderedPageBreak/>
              <w:t xml:space="preserve"> </w:t>
            </w:r>
          </w:p>
          <w:p w:rsidR="0082483D" w:rsidRPr="00AE0ED3" w:rsidRDefault="001C28F2" w:rsidP="0082483D">
            <w:pPr>
              <w:spacing w:after="0" w:line="240" w:lineRule="auto"/>
              <w:ind w:left="5" w:right="0" w:firstLine="0"/>
              <w:rPr>
                <w:szCs w:val="24"/>
              </w:rPr>
            </w:pPr>
            <w:r>
              <w:rPr>
                <w:szCs w:val="24"/>
              </w:rPr>
              <w:t>МБОУ «Алтайская СОШ №2»</w:t>
            </w:r>
          </w:p>
          <w:p w:rsidR="0082483D" w:rsidRPr="00AE0ED3" w:rsidRDefault="0082483D" w:rsidP="0082483D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 </w:t>
            </w:r>
          </w:p>
          <w:p w:rsidR="0082483D" w:rsidRPr="00AE0ED3" w:rsidRDefault="0082483D" w:rsidP="0082483D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 </w:t>
            </w:r>
          </w:p>
          <w:p w:rsidR="0082483D" w:rsidRPr="00AE0ED3" w:rsidRDefault="0082483D" w:rsidP="0082483D">
            <w:pPr>
              <w:spacing w:after="0" w:line="240" w:lineRule="auto"/>
              <w:ind w:left="5" w:right="912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  </w:t>
            </w:r>
          </w:p>
          <w:p w:rsidR="0082483D" w:rsidRPr="00AE0ED3" w:rsidRDefault="0082483D" w:rsidP="0082483D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F8" w:rsidRDefault="001C28F2" w:rsidP="009731F8">
            <w:pPr>
              <w:shd w:val="clear" w:color="auto" w:fill="FFFFFF"/>
              <w:spacing w:after="0" w:line="240" w:lineRule="auto"/>
              <w:ind w:left="0" w:right="0" w:firstLine="0"/>
              <w:rPr>
                <w:i/>
                <w:color w:val="1A1A1A"/>
                <w:szCs w:val="24"/>
              </w:rPr>
            </w:pPr>
            <w:r>
              <w:rPr>
                <w:i/>
                <w:color w:val="1A1A1A"/>
                <w:szCs w:val="24"/>
              </w:rPr>
              <w:t>«Сотрудничество педагогов, детей и родителей в процессе совместной деятельности, как профилактика безнадзорности и правонарушений несовершеннолетних»</w:t>
            </w:r>
          </w:p>
          <w:p w:rsidR="009731F8" w:rsidRDefault="001C28F2" w:rsidP="001C28F2">
            <w:pPr>
              <w:pStyle w:val="a3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0" w:right="0" w:firstLine="40"/>
              <w:rPr>
                <w:color w:val="1A1A1A"/>
                <w:sz w:val="23"/>
                <w:szCs w:val="23"/>
              </w:rPr>
            </w:pPr>
            <w:r w:rsidRPr="001C28F2">
              <w:rPr>
                <w:color w:val="1A1A1A"/>
                <w:sz w:val="23"/>
                <w:szCs w:val="23"/>
              </w:rPr>
              <w:t>Социально-педагогическая реабилитация несовершеннолетних, находящихся в социально-опасном положении.</w:t>
            </w:r>
          </w:p>
          <w:p w:rsidR="001C28F2" w:rsidRDefault="001C28F2" w:rsidP="001C28F2">
            <w:pPr>
              <w:pStyle w:val="a3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0" w:right="0" w:firstLine="40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 xml:space="preserve">Социально-психологическая помощь неблагополучным семьям. </w:t>
            </w:r>
            <w:r>
              <w:rPr>
                <w:color w:val="1A1A1A"/>
                <w:sz w:val="23"/>
                <w:szCs w:val="23"/>
              </w:rPr>
              <w:lastRenderedPageBreak/>
              <w:t>Деятельность органов и учреждений системы профилактики.</w:t>
            </w:r>
          </w:p>
          <w:p w:rsidR="001C28F2" w:rsidRPr="001C28F2" w:rsidRDefault="001C28F2" w:rsidP="001C28F2">
            <w:pPr>
              <w:pStyle w:val="a3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0" w:right="0" w:firstLine="40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>Выявление и пресечение фактов вовлечения несовершеннолетних в совершение преступлений и антиобщественных действий.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3D" w:rsidRPr="00AE0ED3" w:rsidRDefault="0082483D" w:rsidP="001C28F2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AE0ED3">
              <w:rPr>
                <w:szCs w:val="24"/>
              </w:rPr>
              <w:lastRenderedPageBreak/>
              <w:t xml:space="preserve"> Совершенствование </w:t>
            </w:r>
            <w:r w:rsidR="001C28F2">
              <w:rPr>
                <w:szCs w:val="24"/>
              </w:rPr>
              <w:t xml:space="preserve">технологий воспитания, направленных на активное включение учащихся и родителей в социально-значимую деятельность, способствующую профилактике </w:t>
            </w:r>
            <w:proofErr w:type="spellStart"/>
            <w:r w:rsidR="001C28F2">
              <w:rPr>
                <w:szCs w:val="24"/>
              </w:rPr>
              <w:t>девиантного</w:t>
            </w:r>
            <w:proofErr w:type="spellEnd"/>
            <w:r w:rsidR="001C28F2">
              <w:rPr>
                <w:szCs w:val="24"/>
              </w:rPr>
              <w:t xml:space="preserve"> поведения. </w:t>
            </w:r>
            <w:r w:rsidRPr="00AE0ED3">
              <w:rPr>
                <w:szCs w:val="24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3D" w:rsidRPr="00AE0ED3" w:rsidRDefault="0082483D" w:rsidP="0082483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 </w:t>
            </w:r>
            <w:r w:rsidR="001C28F2">
              <w:rPr>
                <w:szCs w:val="24"/>
              </w:rPr>
              <w:t>Круглый стол.</w:t>
            </w:r>
            <w:r w:rsidRPr="00AE0ED3">
              <w:rPr>
                <w:szCs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3D" w:rsidRPr="00AE0ED3" w:rsidRDefault="0082483D" w:rsidP="00862709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 </w:t>
            </w:r>
            <w:r w:rsidR="00862709">
              <w:rPr>
                <w:szCs w:val="24"/>
              </w:rPr>
              <w:t>Реализация совместных планов профилактики.</w:t>
            </w:r>
          </w:p>
          <w:p w:rsidR="0082483D" w:rsidRPr="00AE0ED3" w:rsidRDefault="0082483D" w:rsidP="0082483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 </w:t>
            </w:r>
          </w:p>
          <w:p w:rsidR="0082483D" w:rsidRPr="00AE0ED3" w:rsidRDefault="0082483D" w:rsidP="0082483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 </w:t>
            </w:r>
          </w:p>
        </w:tc>
      </w:tr>
      <w:tr w:rsidR="00862709" w:rsidRPr="00AE0ED3" w:rsidTr="00701DC3">
        <w:trPr>
          <w:trHeight w:val="271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3D" w:rsidRPr="00AE0ED3" w:rsidRDefault="009731F8" w:rsidP="0082483D">
            <w:pPr>
              <w:spacing w:after="0" w:line="24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3D" w:rsidRPr="00AE0ED3" w:rsidRDefault="00862709" w:rsidP="0082483D">
            <w:pPr>
              <w:spacing w:after="0" w:line="24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26</w:t>
            </w:r>
            <w:r w:rsidR="009731F8">
              <w:rPr>
                <w:szCs w:val="24"/>
              </w:rPr>
              <w:t>.04</w:t>
            </w:r>
            <w:r>
              <w:rPr>
                <w:szCs w:val="24"/>
              </w:rPr>
              <w:t>.2024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41C" w:rsidRDefault="0082483D" w:rsidP="0082483D">
            <w:pPr>
              <w:spacing w:after="0" w:line="240" w:lineRule="auto"/>
              <w:ind w:left="370" w:right="0" w:hanging="149"/>
              <w:rPr>
                <w:szCs w:val="24"/>
              </w:rPr>
            </w:pPr>
            <w:r w:rsidRPr="00AE0ED3">
              <w:rPr>
                <w:szCs w:val="24"/>
              </w:rPr>
              <w:t xml:space="preserve"> </w:t>
            </w:r>
          </w:p>
          <w:p w:rsidR="005F041C" w:rsidRPr="005F041C" w:rsidRDefault="005F041C" w:rsidP="005F041C">
            <w:pPr>
              <w:rPr>
                <w:szCs w:val="24"/>
              </w:rPr>
            </w:pPr>
          </w:p>
          <w:p w:rsidR="005F041C" w:rsidRPr="005F041C" w:rsidRDefault="005F041C" w:rsidP="005F041C">
            <w:pPr>
              <w:rPr>
                <w:szCs w:val="24"/>
              </w:rPr>
            </w:pPr>
          </w:p>
          <w:p w:rsidR="005F041C" w:rsidRDefault="005F041C" w:rsidP="005F041C">
            <w:pPr>
              <w:rPr>
                <w:szCs w:val="24"/>
              </w:rPr>
            </w:pPr>
          </w:p>
          <w:p w:rsidR="0082483D" w:rsidRDefault="0082483D" w:rsidP="005F041C">
            <w:pPr>
              <w:rPr>
                <w:szCs w:val="24"/>
              </w:rPr>
            </w:pPr>
          </w:p>
          <w:p w:rsidR="005F041C" w:rsidRDefault="005F041C" w:rsidP="005F041C">
            <w:pPr>
              <w:rPr>
                <w:szCs w:val="24"/>
              </w:rPr>
            </w:pPr>
          </w:p>
          <w:p w:rsidR="0095638C" w:rsidRPr="005F041C" w:rsidRDefault="0095638C" w:rsidP="005F041C">
            <w:pPr>
              <w:ind w:left="0" w:firstLine="0"/>
              <w:rPr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3D" w:rsidRPr="00AE0ED3" w:rsidRDefault="0082483D" w:rsidP="0082483D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 </w:t>
            </w:r>
            <w:r w:rsidR="00862709">
              <w:rPr>
                <w:szCs w:val="24"/>
              </w:rPr>
              <w:t>МБОУ «Алтайская СОШ №2»</w:t>
            </w:r>
          </w:p>
          <w:p w:rsidR="0082483D" w:rsidRPr="00AE0ED3" w:rsidRDefault="0082483D" w:rsidP="0082483D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 </w:t>
            </w:r>
          </w:p>
          <w:p w:rsidR="0082483D" w:rsidRDefault="0082483D" w:rsidP="0082483D">
            <w:pPr>
              <w:spacing w:after="0" w:line="240" w:lineRule="auto"/>
              <w:ind w:left="5" w:right="903" w:firstLine="0"/>
              <w:jc w:val="both"/>
              <w:rPr>
                <w:szCs w:val="24"/>
              </w:rPr>
            </w:pPr>
            <w:r w:rsidRPr="00AE0ED3">
              <w:rPr>
                <w:szCs w:val="24"/>
              </w:rPr>
              <w:t xml:space="preserve">  </w:t>
            </w:r>
          </w:p>
          <w:p w:rsidR="00862709" w:rsidRDefault="00862709" w:rsidP="0082483D">
            <w:pPr>
              <w:spacing w:after="0" w:line="240" w:lineRule="auto"/>
              <w:ind w:left="5" w:right="903" w:firstLine="0"/>
              <w:jc w:val="both"/>
              <w:rPr>
                <w:szCs w:val="24"/>
              </w:rPr>
            </w:pPr>
          </w:p>
          <w:p w:rsidR="00862709" w:rsidRPr="00AE0ED3" w:rsidRDefault="00862709" w:rsidP="0082483D">
            <w:pPr>
              <w:spacing w:after="0" w:line="240" w:lineRule="auto"/>
              <w:ind w:left="5" w:right="903" w:firstLine="0"/>
              <w:jc w:val="both"/>
              <w:rPr>
                <w:szCs w:val="24"/>
              </w:rPr>
            </w:pPr>
            <w:r>
              <w:rPr>
                <w:szCs w:val="24"/>
              </w:rPr>
              <w:t>Члены ММО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F8" w:rsidRPr="009731F8" w:rsidRDefault="009731F8" w:rsidP="009731F8">
            <w:pPr>
              <w:shd w:val="clear" w:color="auto" w:fill="FFFFFF"/>
              <w:spacing w:after="0" w:line="240" w:lineRule="auto"/>
              <w:ind w:left="0" w:right="0" w:firstLine="0"/>
              <w:rPr>
                <w:i/>
                <w:color w:val="1A1A1A"/>
                <w:szCs w:val="24"/>
              </w:rPr>
            </w:pPr>
            <w:r w:rsidRPr="009731F8">
              <w:rPr>
                <w:color w:val="1A1A1A"/>
                <w:szCs w:val="24"/>
              </w:rPr>
              <w:t xml:space="preserve"> </w:t>
            </w:r>
            <w:r w:rsidRPr="009731F8">
              <w:rPr>
                <w:i/>
                <w:color w:val="1A1A1A"/>
                <w:szCs w:val="24"/>
              </w:rPr>
              <w:t>«</w:t>
            </w:r>
            <w:r w:rsidR="00862709">
              <w:rPr>
                <w:i/>
                <w:color w:val="1A1A1A"/>
                <w:szCs w:val="24"/>
              </w:rPr>
              <w:t>Мониторинг эффективности воспитательной деятельности. Проблемы. Перспективы.»</w:t>
            </w:r>
          </w:p>
          <w:p w:rsidR="0082483D" w:rsidRDefault="00862709" w:rsidP="00862709">
            <w:pPr>
              <w:pStyle w:val="a3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99" w:right="0" w:hanging="24"/>
              <w:rPr>
                <w:color w:val="1A1A1A"/>
                <w:szCs w:val="24"/>
              </w:rPr>
            </w:pPr>
            <w:r>
              <w:rPr>
                <w:color w:val="1A1A1A"/>
                <w:szCs w:val="24"/>
              </w:rPr>
              <w:t>Изучение личностных результатов школьников, профессиональных результатов педагогов.</w:t>
            </w:r>
          </w:p>
          <w:p w:rsidR="00862709" w:rsidRDefault="00862709" w:rsidP="00862709">
            <w:pPr>
              <w:pStyle w:val="a3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99" w:right="0" w:hanging="23"/>
              <w:rPr>
                <w:color w:val="1A1A1A"/>
                <w:szCs w:val="24"/>
              </w:rPr>
            </w:pPr>
            <w:r>
              <w:rPr>
                <w:color w:val="1A1A1A"/>
                <w:szCs w:val="24"/>
              </w:rPr>
              <w:t>Подведение итогов работы ММО. Обсуждение достижений, выявление проблем.</w:t>
            </w:r>
          </w:p>
          <w:p w:rsidR="00862709" w:rsidRPr="00862709" w:rsidRDefault="00862709" w:rsidP="00862709">
            <w:pPr>
              <w:pStyle w:val="a3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99" w:right="0" w:hanging="23"/>
              <w:rPr>
                <w:color w:val="1A1A1A"/>
                <w:szCs w:val="24"/>
              </w:rPr>
            </w:pPr>
            <w:r>
              <w:rPr>
                <w:color w:val="1A1A1A"/>
                <w:szCs w:val="24"/>
              </w:rPr>
              <w:t>Планирование работы ММО на 2024-2025 учебный год.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3D" w:rsidRPr="00AE0ED3" w:rsidRDefault="00862709" w:rsidP="0082483D">
            <w:pPr>
              <w:spacing w:after="0" w:line="24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Анализ результатов воспитательной работы образовательных учреждений района.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3D" w:rsidRPr="00AE0ED3" w:rsidRDefault="00862709" w:rsidP="0082483D">
            <w:pPr>
              <w:spacing w:after="0" w:line="24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Круглый стол. Обмен опытом.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3D" w:rsidRPr="00AE0ED3" w:rsidRDefault="00862709" w:rsidP="0082483D">
            <w:pPr>
              <w:spacing w:after="0" w:line="24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Проблемный анализ работы, проект плана на 2024-2025 учебный год.</w:t>
            </w:r>
          </w:p>
        </w:tc>
      </w:tr>
    </w:tbl>
    <w:p w:rsidR="006D3CA7" w:rsidRPr="00AE0ED3" w:rsidRDefault="00030E51" w:rsidP="00AE0ED3">
      <w:pPr>
        <w:spacing w:after="0" w:line="240" w:lineRule="auto"/>
        <w:ind w:left="0" w:right="0" w:firstLine="0"/>
        <w:rPr>
          <w:szCs w:val="24"/>
        </w:rPr>
      </w:pPr>
      <w:r w:rsidRPr="00AE0ED3">
        <w:rPr>
          <w:rFonts w:eastAsia="Calibri"/>
          <w:szCs w:val="24"/>
        </w:rPr>
        <w:t xml:space="preserve"> </w:t>
      </w:r>
    </w:p>
    <w:p w:rsidR="005F5843" w:rsidRDefault="005F5843" w:rsidP="00AE0ED3">
      <w:pPr>
        <w:spacing w:after="0" w:line="240" w:lineRule="auto"/>
        <w:ind w:left="317" w:right="0"/>
        <w:jc w:val="center"/>
        <w:rPr>
          <w:b/>
          <w:sz w:val="28"/>
          <w:szCs w:val="28"/>
        </w:rPr>
      </w:pPr>
    </w:p>
    <w:p w:rsidR="005F5843" w:rsidRDefault="005F5843" w:rsidP="00AE0ED3">
      <w:pPr>
        <w:spacing w:after="0" w:line="240" w:lineRule="auto"/>
        <w:ind w:left="317" w:right="0"/>
        <w:jc w:val="center"/>
        <w:rPr>
          <w:b/>
          <w:sz w:val="28"/>
          <w:szCs w:val="28"/>
        </w:rPr>
      </w:pPr>
    </w:p>
    <w:p w:rsidR="005F5843" w:rsidRDefault="005F5843" w:rsidP="00AE0ED3">
      <w:pPr>
        <w:spacing w:after="0" w:line="240" w:lineRule="auto"/>
        <w:ind w:left="317" w:right="0"/>
        <w:jc w:val="center"/>
        <w:rPr>
          <w:b/>
          <w:sz w:val="28"/>
          <w:szCs w:val="28"/>
        </w:rPr>
      </w:pPr>
    </w:p>
    <w:p w:rsidR="005F5843" w:rsidRDefault="005F5843" w:rsidP="00AE0ED3">
      <w:pPr>
        <w:spacing w:after="0" w:line="240" w:lineRule="auto"/>
        <w:ind w:left="317" w:right="0"/>
        <w:jc w:val="center"/>
        <w:rPr>
          <w:b/>
          <w:sz w:val="28"/>
          <w:szCs w:val="28"/>
        </w:rPr>
      </w:pPr>
    </w:p>
    <w:sectPr w:rsidR="005F5843">
      <w:pgSz w:w="16838" w:h="11904" w:orient="landscape"/>
      <w:pgMar w:top="723" w:right="66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259"/>
    <w:multiLevelType w:val="hybridMultilevel"/>
    <w:tmpl w:val="0AF83AF2"/>
    <w:lvl w:ilvl="0" w:tplc="9E6AE3C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A49F0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408FE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C84AB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1AD00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7CC26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E68D8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C4463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2AF6F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3139E7"/>
    <w:multiLevelType w:val="hybridMultilevel"/>
    <w:tmpl w:val="086098F8"/>
    <w:lvl w:ilvl="0" w:tplc="112413C8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50E8A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9A13B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DE58F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06CC3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E2166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96BCE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C695E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9E4EF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EB08A5"/>
    <w:multiLevelType w:val="hybridMultilevel"/>
    <w:tmpl w:val="D2581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2403B"/>
    <w:multiLevelType w:val="hybridMultilevel"/>
    <w:tmpl w:val="C2EA0426"/>
    <w:lvl w:ilvl="0" w:tplc="964A10B2">
      <w:start w:val="1"/>
      <w:numFmt w:val="decimal"/>
      <w:lvlText w:val="%1."/>
      <w:lvlJc w:val="left"/>
      <w:pPr>
        <w:ind w:left="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B212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4279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648A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2492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E08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EE87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4074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4E06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0C2A3E"/>
    <w:multiLevelType w:val="hybridMultilevel"/>
    <w:tmpl w:val="B2642CFC"/>
    <w:lvl w:ilvl="0" w:tplc="4A96C964">
      <w:start w:val="2"/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74302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72FC6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80027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60C57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64670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181F1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0EAE0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18838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6B05DB"/>
    <w:multiLevelType w:val="hybridMultilevel"/>
    <w:tmpl w:val="8EBE7C42"/>
    <w:lvl w:ilvl="0" w:tplc="71AAE816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D0B73A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D873D8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78EA10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D4C442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3EF3E8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3AFA3C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CA2226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AE5918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6570F8"/>
    <w:multiLevelType w:val="hybridMultilevel"/>
    <w:tmpl w:val="782A4B2C"/>
    <w:lvl w:ilvl="0" w:tplc="404E3ABA">
      <w:start w:val="5"/>
      <w:numFmt w:val="decimal"/>
      <w:lvlText w:val="%1."/>
      <w:lvlJc w:val="left"/>
      <w:pPr>
        <w:ind w:left="59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2E0B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CC22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4C14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4C97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D49D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5CCB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58AB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AE3C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F95DAF"/>
    <w:multiLevelType w:val="hybridMultilevel"/>
    <w:tmpl w:val="A0F688C4"/>
    <w:lvl w:ilvl="0" w:tplc="6D62BC0C">
      <w:start w:val="1"/>
      <w:numFmt w:val="decimal"/>
      <w:lvlText w:val="%1.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54682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04AAE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F8835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26358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60520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0C41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2A7C3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5478B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207AC9"/>
    <w:multiLevelType w:val="hybridMultilevel"/>
    <w:tmpl w:val="9496D76C"/>
    <w:lvl w:ilvl="0" w:tplc="234C99D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33212"/>
    <w:multiLevelType w:val="hybridMultilevel"/>
    <w:tmpl w:val="5984B040"/>
    <w:lvl w:ilvl="0" w:tplc="133410EA">
      <w:start w:val="1"/>
      <w:numFmt w:val="bullet"/>
      <w:lvlText w:val="•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80B36A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AAE0EC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B496C8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6EAD16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A6FB98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D0CAA6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3C0DBC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10BDC8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E219EF"/>
    <w:multiLevelType w:val="hybridMultilevel"/>
    <w:tmpl w:val="24A090AE"/>
    <w:lvl w:ilvl="0" w:tplc="D6AC08A2">
      <w:start w:val="1"/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DCD14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661D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66ED8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7C668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42DEE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EA505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22315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E2A13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6037D4"/>
    <w:multiLevelType w:val="hybridMultilevel"/>
    <w:tmpl w:val="EFE48B7C"/>
    <w:lvl w:ilvl="0" w:tplc="BC0EED5C">
      <w:start w:val="1"/>
      <w:numFmt w:val="decimal"/>
      <w:lvlText w:val="%1"/>
      <w:lvlJc w:val="left"/>
      <w:pPr>
        <w:ind w:left="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CA640E">
      <w:start w:val="1"/>
      <w:numFmt w:val="lowerLetter"/>
      <w:lvlText w:val="%2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20F206">
      <w:start w:val="1"/>
      <w:numFmt w:val="lowerRoman"/>
      <w:lvlText w:val="%3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BAD48A">
      <w:start w:val="1"/>
      <w:numFmt w:val="decimal"/>
      <w:lvlText w:val="%4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1A8ABA">
      <w:start w:val="1"/>
      <w:numFmt w:val="lowerLetter"/>
      <w:lvlText w:val="%5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5E6CF0">
      <w:start w:val="1"/>
      <w:numFmt w:val="lowerRoman"/>
      <w:lvlText w:val="%6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6E7B44">
      <w:start w:val="1"/>
      <w:numFmt w:val="decimal"/>
      <w:lvlText w:val="%7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5401EE">
      <w:start w:val="1"/>
      <w:numFmt w:val="lowerLetter"/>
      <w:lvlText w:val="%8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387A24">
      <w:start w:val="1"/>
      <w:numFmt w:val="lowerRoman"/>
      <w:lvlText w:val="%9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B2A2648"/>
    <w:multiLevelType w:val="hybridMultilevel"/>
    <w:tmpl w:val="B30EA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22F24"/>
    <w:multiLevelType w:val="hybridMultilevel"/>
    <w:tmpl w:val="703E9930"/>
    <w:lvl w:ilvl="0" w:tplc="330229C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ECA08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7E2FA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54B00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E09DB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B01BA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4887B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6E38C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E6AD8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403271"/>
    <w:multiLevelType w:val="hybridMultilevel"/>
    <w:tmpl w:val="9E00DE52"/>
    <w:lvl w:ilvl="0" w:tplc="234C99D8">
      <w:start w:val="3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05F96"/>
    <w:multiLevelType w:val="hybridMultilevel"/>
    <w:tmpl w:val="B6C086C4"/>
    <w:lvl w:ilvl="0" w:tplc="A1F6C102">
      <w:start w:val="2"/>
      <w:numFmt w:val="decimal"/>
      <w:lvlText w:val="%1"/>
      <w:lvlJc w:val="left"/>
      <w:pPr>
        <w:ind w:left="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B06B7E">
      <w:start w:val="1"/>
      <w:numFmt w:val="lowerLetter"/>
      <w:lvlText w:val="%2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B8AF16">
      <w:start w:val="1"/>
      <w:numFmt w:val="lowerRoman"/>
      <w:lvlText w:val="%3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CC4F52">
      <w:start w:val="1"/>
      <w:numFmt w:val="decimal"/>
      <w:lvlText w:val="%4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9A7AD6">
      <w:start w:val="1"/>
      <w:numFmt w:val="lowerLetter"/>
      <w:lvlText w:val="%5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D2FEB2">
      <w:start w:val="1"/>
      <w:numFmt w:val="lowerRoman"/>
      <w:lvlText w:val="%6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E84CCE">
      <w:start w:val="1"/>
      <w:numFmt w:val="decimal"/>
      <w:lvlText w:val="%7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F2A09E">
      <w:start w:val="1"/>
      <w:numFmt w:val="lowerLetter"/>
      <w:lvlText w:val="%8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48DD3E">
      <w:start w:val="1"/>
      <w:numFmt w:val="lowerRoman"/>
      <w:lvlText w:val="%9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BB142BA"/>
    <w:multiLevelType w:val="hybridMultilevel"/>
    <w:tmpl w:val="3D485D36"/>
    <w:lvl w:ilvl="0" w:tplc="532292F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4ECD0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AC58D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74EAE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048A4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6C574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74BE0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34C93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CE71D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DBE57B7"/>
    <w:multiLevelType w:val="hybridMultilevel"/>
    <w:tmpl w:val="2E1E8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C1423"/>
    <w:multiLevelType w:val="hybridMultilevel"/>
    <w:tmpl w:val="546646C4"/>
    <w:lvl w:ilvl="0" w:tplc="1FFC5F7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FEB55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F6E4D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C094E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98184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691C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ECFC3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DE180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8AD66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5AC24D6"/>
    <w:multiLevelType w:val="hybridMultilevel"/>
    <w:tmpl w:val="D4BE0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724D5"/>
    <w:multiLevelType w:val="hybridMultilevel"/>
    <w:tmpl w:val="62AA8E68"/>
    <w:lvl w:ilvl="0" w:tplc="C666ADE2">
      <w:start w:val="1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FE52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D66E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D4A2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C6D6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0621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DEAA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4A22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D635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09400DA"/>
    <w:multiLevelType w:val="hybridMultilevel"/>
    <w:tmpl w:val="D332A1F0"/>
    <w:lvl w:ilvl="0" w:tplc="1E8A1BD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7ECA7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CE5C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48A90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3C25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1A6E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FE9E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54DE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4628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1BA1C43"/>
    <w:multiLevelType w:val="hybridMultilevel"/>
    <w:tmpl w:val="E7B4684E"/>
    <w:lvl w:ilvl="0" w:tplc="0ED8E67C">
      <w:start w:val="1"/>
      <w:numFmt w:val="decimal"/>
      <w:lvlText w:val="%1."/>
      <w:lvlJc w:val="left"/>
      <w:pPr>
        <w:ind w:left="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B8A0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2A38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2E8E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E097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4C7C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0E57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B65C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908E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1C11FA8"/>
    <w:multiLevelType w:val="hybridMultilevel"/>
    <w:tmpl w:val="4C56D4F8"/>
    <w:lvl w:ilvl="0" w:tplc="E88283FA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B8F2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F69B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65A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686A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BACA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E202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6022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DC26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64B4F9F"/>
    <w:multiLevelType w:val="hybridMultilevel"/>
    <w:tmpl w:val="489CF51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DD33851"/>
    <w:multiLevelType w:val="hybridMultilevel"/>
    <w:tmpl w:val="89DEA83A"/>
    <w:lvl w:ilvl="0" w:tplc="4F1662BA">
      <w:start w:val="1"/>
      <w:numFmt w:val="decimal"/>
      <w:lvlText w:val="%1.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3A438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3A024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6E329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469DE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A408E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A8334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6C64F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F2F02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AFF124A"/>
    <w:multiLevelType w:val="hybridMultilevel"/>
    <w:tmpl w:val="F098A1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F0012FB"/>
    <w:multiLevelType w:val="hybridMultilevel"/>
    <w:tmpl w:val="C4DEF9E2"/>
    <w:lvl w:ilvl="0" w:tplc="D93C58B8">
      <w:start w:val="2"/>
      <w:numFmt w:val="decimal"/>
      <w:lvlText w:val="%1."/>
      <w:lvlJc w:val="left"/>
      <w:pPr>
        <w:ind w:left="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7A8C2C">
      <w:start w:val="1"/>
      <w:numFmt w:val="decimal"/>
      <w:lvlText w:val="%2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E6FCC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FA292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F05DC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308FD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6081D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382CB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38142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8244B77"/>
    <w:multiLevelType w:val="hybridMultilevel"/>
    <w:tmpl w:val="A6C68326"/>
    <w:lvl w:ilvl="0" w:tplc="E7E00024">
      <w:start w:val="2"/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1E7F7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CE797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F0F8B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56DED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884FD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845D3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704DD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80F6C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A4F00B5"/>
    <w:multiLevelType w:val="hybridMultilevel"/>
    <w:tmpl w:val="BED6BBDE"/>
    <w:lvl w:ilvl="0" w:tplc="AD8A0EFC">
      <w:start w:val="1"/>
      <w:numFmt w:val="bullet"/>
      <w:lvlText w:val="•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36312E">
      <w:start w:val="1"/>
      <w:numFmt w:val="bullet"/>
      <w:lvlText w:val="o"/>
      <w:lvlJc w:val="left"/>
      <w:pPr>
        <w:ind w:left="1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B66C00">
      <w:start w:val="1"/>
      <w:numFmt w:val="bullet"/>
      <w:lvlText w:val="▪"/>
      <w:lvlJc w:val="left"/>
      <w:pPr>
        <w:ind w:left="2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04BD20">
      <w:start w:val="1"/>
      <w:numFmt w:val="bullet"/>
      <w:lvlText w:val="•"/>
      <w:lvlJc w:val="left"/>
      <w:pPr>
        <w:ind w:left="2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6670B6">
      <w:start w:val="1"/>
      <w:numFmt w:val="bullet"/>
      <w:lvlText w:val="o"/>
      <w:lvlJc w:val="left"/>
      <w:pPr>
        <w:ind w:left="3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E66612">
      <w:start w:val="1"/>
      <w:numFmt w:val="bullet"/>
      <w:lvlText w:val="▪"/>
      <w:lvlJc w:val="left"/>
      <w:pPr>
        <w:ind w:left="43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2E8CB4">
      <w:start w:val="1"/>
      <w:numFmt w:val="bullet"/>
      <w:lvlText w:val="•"/>
      <w:lvlJc w:val="left"/>
      <w:pPr>
        <w:ind w:left="5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1CBC96">
      <w:start w:val="1"/>
      <w:numFmt w:val="bullet"/>
      <w:lvlText w:val="o"/>
      <w:lvlJc w:val="left"/>
      <w:pPr>
        <w:ind w:left="57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A8BF54">
      <w:start w:val="1"/>
      <w:numFmt w:val="bullet"/>
      <w:lvlText w:val="▪"/>
      <w:lvlJc w:val="left"/>
      <w:pPr>
        <w:ind w:left="6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CA2168B"/>
    <w:multiLevelType w:val="hybridMultilevel"/>
    <w:tmpl w:val="18749B3A"/>
    <w:lvl w:ilvl="0" w:tplc="A614D914">
      <w:start w:val="1"/>
      <w:numFmt w:val="decimal"/>
      <w:lvlText w:val="%1."/>
      <w:lvlJc w:val="left"/>
      <w:pPr>
        <w:ind w:left="106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100"/>
        <w:sz w:val="24"/>
        <w:szCs w:val="24"/>
        <w:lang w:val="ru-RU" w:eastAsia="en-US" w:bidi="ar-SA"/>
      </w:rPr>
    </w:lvl>
    <w:lvl w:ilvl="1" w:tplc="92BE2E24">
      <w:numFmt w:val="bullet"/>
      <w:lvlText w:val="•"/>
      <w:lvlJc w:val="left"/>
      <w:pPr>
        <w:ind w:left="457" w:hanging="245"/>
      </w:pPr>
      <w:rPr>
        <w:lang w:val="ru-RU" w:eastAsia="en-US" w:bidi="ar-SA"/>
      </w:rPr>
    </w:lvl>
    <w:lvl w:ilvl="2" w:tplc="9E640538">
      <w:numFmt w:val="bullet"/>
      <w:lvlText w:val="•"/>
      <w:lvlJc w:val="left"/>
      <w:pPr>
        <w:ind w:left="814" w:hanging="245"/>
      </w:pPr>
      <w:rPr>
        <w:lang w:val="ru-RU" w:eastAsia="en-US" w:bidi="ar-SA"/>
      </w:rPr>
    </w:lvl>
    <w:lvl w:ilvl="3" w:tplc="80D60CA6">
      <w:numFmt w:val="bullet"/>
      <w:lvlText w:val="•"/>
      <w:lvlJc w:val="left"/>
      <w:pPr>
        <w:ind w:left="1171" w:hanging="245"/>
      </w:pPr>
      <w:rPr>
        <w:lang w:val="ru-RU" w:eastAsia="en-US" w:bidi="ar-SA"/>
      </w:rPr>
    </w:lvl>
    <w:lvl w:ilvl="4" w:tplc="7F0E9E7A">
      <w:numFmt w:val="bullet"/>
      <w:lvlText w:val="•"/>
      <w:lvlJc w:val="left"/>
      <w:pPr>
        <w:ind w:left="1529" w:hanging="245"/>
      </w:pPr>
      <w:rPr>
        <w:lang w:val="ru-RU" w:eastAsia="en-US" w:bidi="ar-SA"/>
      </w:rPr>
    </w:lvl>
    <w:lvl w:ilvl="5" w:tplc="55F6559C">
      <w:numFmt w:val="bullet"/>
      <w:lvlText w:val="•"/>
      <w:lvlJc w:val="left"/>
      <w:pPr>
        <w:ind w:left="1886" w:hanging="245"/>
      </w:pPr>
      <w:rPr>
        <w:lang w:val="ru-RU" w:eastAsia="en-US" w:bidi="ar-SA"/>
      </w:rPr>
    </w:lvl>
    <w:lvl w:ilvl="6" w:tplc="A104AF12">
      <w:numFmt w:val="bullet"/>
      <w:lvlText w:val="•"/>
      <w:lvlJc w:val="left"/>
      <w:pPr>
        <w:ind w:left="2243" w:hanging="245"/>
      </w:pPr>
      <w:rPr>
        <w:lang w:val="ru-RU" w:eastAsia="en-US" w:bidi="ar-SA"/>
      </w:rPr>
    </w:lvl>
    <w:lvl w:ilvl="7" w:tplc="F7B6A24C">
      <w:numFmt w:val="bullet"/>
      <w:lvlText w:val="•"/>
      <w:lvlJc w:val="left"/>
      <w:pPr>
        <w:ind w:left="2601" w:hanging="245"/>
      </w:pPr>
      <w:rPr>
        <w:lang w:val="ru-RU" w:eastAsia="en-US" w:bidi="ar-SA"/>
      </w:rPr>
    </w:lvl>
    <w:lvl w:ilvl="8" w:tplc="CDA6ED40">
      <w:numFmt w:val="bullet"/>
      <w:lvlText w:val="•"/>
      <w:lvlJc w:val="left"/>
      <w:pPr>
        <w:ind w:left="2958" w:hanging="245"/>
      </w:pPr>
      <w:rPr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2"/>
  </w:num>
  <w:num w:numId="5">
    <w:abstractNumId w:val="27"/>
  </w:num>
  <w:num w:numId="6">
    <w:abstractNumId w:val="16"/>
  </w:num>
  <w:num w:numId="7">
    <w:abstractNumId w:val="29"/>
  </w:num>
  <w:num w:numId="8">
    <w:abstractNumId w:val="21"/>
  </w:num>
  <w:num w:numId="9">
    <w:abstractNumId w:val="23"/>
  </w:num>
  <w:num w:numId="10">
    <w:abstractNumId w:val="6"/>
  </w:num>
  <w:num w:numId="11">
    <w:abstractNumId w:val="20"/>
  </w:num>
  <w:num w:numId="12">
    <w:abstractNumId w:val="25"/>
  </w:num>
  <w:num w:numId="13">
    <w:abstractNumId w:val="18"/>
  </w:num>
  <w:num w:numId="14">
    <w:abstractNumId w:val="0"/>
  </w:num>
  <w:num w:numId="15">
    <w:abstractNumId w:val="5"/>
  </w:num>
  <w:num w:numId="16">
    <w:abstractNumId w:val="15"/>
  </w:num>
  <w:num w:numId="17">
    <w:abstractNumId w:val="4"/>
  </w:num>
  <w:num w:numId="18">
    <w:abstractNumId w:val="28"/>
  </w:num>
  <w:num w:numId="19">
    <w:abstractNumId w:val="11"/>
  </w:num>
  <w:num w:numId="20">
    <w:abstractNumId w:val="10"/>
  </w:num>
  <w:num w:numId="21">
    <w:abstractNumId w:val="1"/>
  </w:num>
  <w:num w:numId="22">
    <w:abstractNumId w:val="13"/>
  </w:num>
  <w:num w:numId="2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6"/>
  </w:num>
  <w:num w:numId="25">
    <w:abstractNumId w:val="14"/>
  </w:num>
  <w:num w:numId="26">
    <w:abstractNumId w:val="8"/>
  </w:num>
  <w:num w:numId="27">
    <w:abstractNumId w:val="12"/>
  </w:num>
  <w:num w:numId="28">
    <w:abstractNumId w:val="24"/>
  </w:num>
  <w:num w:numId="29">
    <w:abstractNumId w:val="19"/>
  </w:num>
  <w:num w:numId="30">
    <w:abstractNumId w:val="2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A7"/>
    <w:rsid w:val="00030E51"/>
    <w:rsid w:val="0003563A"/>
    <w:rsid w:val="0006124B"/>
    <w:rsid w:val="00087EFE"/>
    <w:rsid w:val="000D2569"/>
    <w:rsid w:val="000D63A5"/>
    <w:rsid w:val="00110C86"/>
    <w:rsid w:val="00116D08"/>
    <w:rsid w:val="001329D0"/>
    <w:rsid w:val="001C28F2"/>
    <w:rsid w:val="001F1F83"/>
    <w:rsid w:val="001F45EC"/>
    <w:rsid w:val="00221AF0"/>
    <w:rsid w:val="00277164"/>
    <w:rsid w:val="002871D5"/>
    <w:rsid w:val="00294DBE"/>
    <w:rsid w:val="002D5653"/>
    <w:rsid w:val="002E7D7F"/>
    <w:rsid w:val="00393BD8"/>
    <w:rsid w:val="003B08A8"/>
    <w:rsid w:val="003B210A"/>
    <w:rsid w:val="003B7CE8"/>
    <w:rsid w:val="003C51EA"/>
    <w:rsid w:val="003C5947"/>
    <w:rsid w:val="0044146B"/>
    <w:rsid w:val="00452E18"/>
    <w:rsid w:val="0048661E"/>
    <w:rsid w:val="00490801"/>
    <w:rsid w:val="00495308"/>
    <w:rsid w:val="004A3FF2"/>
    <w:rsid w:val="004B1D25"/>
    <w:rsid w:val="005100D7"/>
    <w:rsid w:val="00543A1D"/>
    <w:rsid w:val="0054461C"/>
    <w:rsid w:val="005E091E"/>
    <w:rsid w:val="005F041C"/>
    <w:rsid w:val="005F3CA7"/>
    <w:rsid w:val="005F5843"/>
    <w:rsid w:val="006C4FCA"/>
    <w:rsid w:val="006D3CA7"/>
    <w:rsid w:val="006E5C97"/>
    <w:rsid w:val="00701DC3"/>
    <w:rsid w:val="00710CAB"/>
    <w:rsid w:val="007147EC"/>
    <w:rsid w:val="00764E4A"/>
    <w:rsid w:val="008048FA"/>
    <w:rsid w:val="0082483D"/>
    <w:rsid w:val="008332A9"/>
    <w:rsid w:val="00862709"/>
    <w:rsid w:val="008A19D5"/>
    <w:rsid w:val="008F1DBA"/>
    <w:rsid w:val="008F28E4"/>
    <w:rsid w:val="00901FCF"/>
    <w:rsid w:val="009022E2"/>
    <w:rsid w:val="00934EBF"/>
    <w:rsid w:val="0095638C"/>
    <w:rsid w:val="009731F8"/>
    <w:rsid w:val="00A321AA"/>
    <w:rsid w:val="00A34A38"/>
    <w:rsid w:val="00AB4278"/>
    <w:rsid w:val="00AE0ED3"/>
    <w:rsid w:val="00B21EF2"/>
    <w:rsid w:val="00B404CD"/>
    <w:rsid w:val="00BC02D2"/>
    <w:rsid w:val="00BC1BDE"/>
    <w:rsid w:val="00BD0D7A"/>
    <w:rsid w:val="00BD20CF"/>
    <w:rsid w:val="00BD4C1F"/>
    <w:rsid w:val="00C12801"/>
    <w:rsid w:val="00C2275B"/>
    <w:rsid w:val="00C42676"/>
    <w:rsid w:val="00CA4771"/>
    <w:rsid w:val="00CB2729"/>
    <w:rsid w:val="00CD1065"/>
    <w:rsid w:val="00D1095B"/>
    <w:rsid w:val="00D20910"/>
    <w:rsid w:val="00D60F3F"/>
    <w:rsid w:val="00D6796C"/>
    <w:rsid w:val="00D702AA"/>
    <w:rsid w:val="00D90F86"/>
    <w:rsid w:val="00DA1DE0"/>
    <w:rsid w:val="00DC5B59"/>
    <w:rsid w:val="00E7286D"/>
    <w:rsid w:val="00E74787"/>
    <w:rsid w:val="00E76E4A"/>
    <w:rsid w:val="00EE1026"/>
    <w:rsid w:val="00F31F4E"/>
    <w:rsid w:val="00F421F6"/>
    <w:rsid w:val="00F45EAC"/>
    <w:rsid w:val="00F5035A"/>
    <w:rsid w:val="00F801EE"/>
    <w:rsid w:val="00FD40B6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CD51"/>
  <w15:docId w15:val="{8CAD76E9-C8D9-41FD-BF58-8B589E1E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70" w:lineRule="auto"/>
      <w:ind w:left="10" w:right="64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84"/>
      <w:ind w:right="65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B2729"/>
    <w:pPr>
      <w:ind w:left="720"/>
      <w:contextualSpacing/>
    </w:pPr>
  </w:style>
  <w:style w:type="table" w:styleId="a4">
    <w:name w:val="Table Grid"/>
    <w:basedOn w:val="a1"/>
    <w:uiPriority w:val="59"/>
    <w:rsid w:val="00CD106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DA1DE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Наташа</cp:lastModifiedBy>
  <cp:revision>53</cp:revision>
  <dcterms:created xsi:type="dcterms:W3CDTF">2023-06-08T03:24:00Z</dcterms:created>
  <dcterms:modified xsi:type="dcterms:W3CDTF">2023-09-22T05:29:00Z</dcterms:modified>
</cp:coreProperties>
</file>