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8" w:rsidRPr="00B75FF8" w:rsidRDefault="00B75FF8" w:rsidP="00B75F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8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FC5229">
        <w:rPr>
          <w:rFonts w:ascii="Times New Roman" w:hAnsi="Times New Roman" w:cs="Times New Roman"/>
          <w:b/>
          <w:sz w:val="28"/>
          <w:szCs w:val="28"/>
        </w:rPr>
        <w:t>в</w:t>
      </w:r>
      <w:r w:rsidRPr="00B75FF8">
        <w:rPr>
          <w:rFonts w:ascii="Times New Roman" w:hAnsi="Times New Roman" w:cs="Times New Roman"/>
          <w:b/>
          <w:sz w:val="28"/>
          <w:szCs w:val="28"/>
        </w:rPr>
        <w:t>енних каникул 202</w:t>
      </w:r>
      <w:r w:rsidR="0064216E">
        <w:rPr>
          <w:rFonts w:ascii="Times New Roman" w:hAnsi="Times New Roman" w:cs="Times New Roman"/>
          <w:b/>
          <w:sz w:val="28"/>
          <w:szCs w:val="28"/>
        </w:rPr>
        <w:t>3</w:t>
      </w:r>
      <w:r w:rsidRPr="00B75FF8">
        <w:rPr>
          <w:rFonts w:ascii="Times New Roman" w:hAnsi="Times New Roman" w:cs="Times New Roman"/>
          <w:b/>
          <w:sz w:val="28"/>
          <w:szCs w:val="28"/>
        </w:rPr>
        <w:t>-202</w:t>
      </w:r>
      <w:r w:rsidR="0064216E">
        <w:rPr>
          <w:rFonts w:ascii="Times New Roman" w:hAnsi="Times New Roman" w:cs="Times New Roman"/>
          <w:b/>
          <w:sz w:val="28"/>
          <w:szCs w:val="28"/>
        </w:rPr>
        <w:t>4</w:t>
      </w:r>
      <w:r w:rsidRPr="00B75FF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75FF8" w:rsidRPr="00B75FF8" w:rsidRDefault="00B75FF8" w:rsidP="00B75F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FF8">
        <w:rPr>
          <w:rFonts w:ascii="Times New Roman" w:hAnsi="Times New Roman" w:cs="Times New Roman"/>
          <w:sz w:val="28"/>
          <w:szCs w:val="28"/>
        </w:rPr>
        <w:t>Алтайский район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99"/>
        <w:gridCol w:w="3440"/>
        <w:gridCol w:w="2729"/>
        <w:gridCol w:w="2314"/>
        <w:gridCol w:w="2346"/>
      </w:tblGrid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9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какие</w:t>
            </w:r>
          </w:p>
        </w:tc>
        <w:tc>
          <w:tcPr>
            <w:tcW w:w="3440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(если онлайн, то ссылку на мероприятие)</w:t>
            </w:r>
          </w:p>
        </w:tc>
        <w:tc>
          <w:tcPr>
            <w:tcW w:w="2729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4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(указать учащиеся каких классов)</w:t>
            </w:r>
          </w:p>
        </w:tc>
        <w:tc>
          <w:tcPr>
            <w:tcW w:w="2346" w:type="dxa"/>
          </w:tcPr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75FF8" w:rsidRPr="004D7548" w:rsidTr="009124D0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8" w:type="dxa"/>
            <w:gridSpan w:val="5"/>
            <w:vAlign w:val="center"/>
          </w:tcPr>
          <w:p w:rsidR="00B75FF8" w:rsidRPr="003D7BE5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Всероссийские, региональные</w:t>
            </w:r>
          </w:p>
          <w:p w:rsidR="00B75FF8" w:rsidRPr="004D7548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9" w:type="dxa"/>
          </w:tcPr>
          <w:p w:rsidR="00B75FF8" w:rsidRPr="004D7548" w:rsidRDefault="00C87A66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C87A66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B75FF8" w:rsidRPr="004D7548" w:rsidRDefault="000E2BD0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чел. (2-8 класс)</w:t>
            </w:r>
          </w:p>
        </w:tc>
        <w:tc>
          <w:tcPr>
            <w:tcW w:w="2346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25.-29.03.2024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9" w:type="dxa"/>
          </w:tcPr>
          <w:p w:rsidR="00B75FF8" w:rsidRPr="004D7548" w:rsidRDefault="008D7502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«Никто не забыт, ничто не забыто»</w:t>
            </w:r>
          </w:p>
        </w:tc>
        <w:tc>
          <w:tcPr>
            <w:tcW w:w="3440" w:type="dxa"/>
          </w:tcPr>
          <w:p w:rsidR="00B75FF8" w:rsidRPr="004D7548" w:rsidRDefault="008D7502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2729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77 чел. (5-10 класс)</w:t>
            </w:r>
          </w:p>
        </w:tc>
        <w:tc>
          <w:tcPr>
            <w:tcW w:w="2346" w:type="dxa"/>
          </w:tcPr>
          <w:p w:rsidR="00B75FF8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25-27.03.2024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9" w:type="dxa"/>
          </w:tcPr>
          <w:p w:rsidR="00B75FF8" w:rsidRPr="004D7548" w:rsidRDefault="00DB1D2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IT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«Безопасный интернет» </w:t>
            </w:r>
          </w:p>
        </w:tc>
        <w:tc>
          <w:tcPr>
            <w:tcW w:w="3440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Куячинской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4" w:type="dxa"/>
          </w:tcPr>
          <w:p w:rsidR="00B75FF8" w:rsidRPr="004D7548" w:rsidRDefault="00DB1D2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  <w:r w:rsidR="00BF63E8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</w:tc>
        <w:tc>
          <w:tcPr>
            <w:tcW w:w="2346" w:type="dxa"/>
          </w:tcPr>
          <w:p w:rsidR="00B75FF8" w:rsidRPr="004D7548" w:rsidRDefault="00BF63E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9" w:type="dxa"/>
          </w:tcPr>
          <w:p w:rsidR="00B75FF8" w:rsidRPr="004D7548" w:rsidRDefault="00BF63E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 конкурс творческих работ «Азбука дорожного движения» (рисунки по тематики ПДД)</w:t>
            </w:r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770F1F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 чел. (1-4 класс)</w:t>
            </w:r>
          </w:p>
        </w:tc>
        <w:tc>
          <w:tcPr>
            <w:tcW w:w="2346" w:type="dxa"/>
          </w:tcPr>
          <w:p w:rsidR="00B75FF8" w:rsidRPr="004D7548" w:rsidRDefault="00770F1F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25.-29.03.2024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9" w:type="dxa"/>
          </w:tcPr>
          <w:p w:rsidR="00B75FF8" w:rsidRPr="004D7548" w:rsidRDefault="009177C9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научно-практическая конференция «Первые шаги в науку»</w:t>
            </w:r>
          </w:p>
        </w:tc>
        <w:tc>
          <w:tcPr>
            <w:tcW w:w="3440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 чел. (8 класс)</w:t>
            </w:r>
          </w:p>
        </w:tc>
        <w:tc>
          <w:tcPr>
            <w:tcW w:w="2346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27.-28.03.2024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9" w:type="dxa"/>
          </w:tcPr>
          <w:p w:rsidR="00B75FF8" w:rsidRPr="004D7548" w:rsidRDefault="009177C9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Федеральное мероприятие «Учимся для жизни: формирование и оценка инновационной грамотности»</w:t>
            </w:r>
          </w:p>
        </w:tc>
        <w:tc>
          <w:tcPr>
            <w:tcW w:w="3440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729" w:type="dxa"/>
          </w:tcPr>
          <w:p w:rsidR="00B75FF8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(8 класс)</w:t>
            </w:r>
          </w:p>
        </w:tc>
        <w:tc>
          <w:tcPr>
            <w:tcW w:w="2346" w:type="dxa"/>
          </w:tcPr>
          <w:p w:rsidR="00B75FF8" w:rsidRPr="004D7548" w:rsidRDefault="00064C6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25.-27.03.2024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99" w:type="dxa"/>
          </w:tcPr>
          <w:p w:rsidR="00B75FF8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Всероссийский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онлайн-конкурс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40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</w:t>
            </w:r>
          </w:p>
        </w:tc>
        <w:tc>
          <w:tcPr>
            <w:tcW w:w="2729" w:type="dxa"/>
          </w:tcPr>
          <w:p w:rsidR="00B75FF8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  чел. (1-10 класс)</w:t>
            </w:r>
          </w:p>
        </w:tc>
        <w:tc>
          <w:tcPr>
            <w:tcW w:w="2346" w:type="dxa"/>
          </w:tcPr>
          <w:p w:rsidR="00B75FF8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B75FF8" w:rsidRPr="004D7548" w:rsidTr="009124D0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8" w:type="dxa"/>
            <w:gridSpan w:val="5"/>
            <w:vAlign w:val="center"/>
          </w:tcPr>
          <w:p w:rsidR="00B75FF8" w:rsidRPr="003D7BE5" w:rsidRDefault="00B75FF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9" w:type="dxa"/>
          </w:tcPr>
          <w:p w:rsidR="00B75FF8" w:rsidRPr="004D7548" w:rsidRDefault="00A14D03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ый фестиваль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робототехнике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«Компьютерная </w:t>
            </w:r>
            <w:r w:rsidR="008F047A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галактика»</w:t>
            </w:r>
          </w:p>
        </w:tc>
        <w:tc>
          <w:tcPr>
            <w:tcW w:w="3440" w:type="dxa"/>
          </w:tcPr>
          <w:p w:rsidR="00B75FF8" w:rsidRPr="004D7548" w:rsidRDefault="00A14D0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Горно-Алтайск</w:t>
            </w:r>
          </w:p>
        </w:tc>
        <w:tc>
          <w:tcPr>
            <w:tcW w:w="2729" w:type="dxa"/>
          </w:tcPr>
          <w:p w:rsidR="00B75FF8" w:rsidRPr="004D7548" w:rsidRDefault="00A14D0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8F047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(3-9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23.03.2024</w:t>
            </w:r>
          </w:p>
        </w:tc>
      </w:tr>
      <w:tr w:rsidR="00B75FF8" w:rsidRPr="004D7548" w:rsidTr="004D7548">
        <w:tc>
          <w:tcPr>
            <w:tcW w:w="851" w:type="dxa"/>
          </w:tcPr>
          <w:p w:rsidR="00B75FF8" w:rsidRPr="004D7548" w:rsidRDefault="00B75FF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9" w:type="dxa"/>
          </w:tcPr>
          <w:p w:rsidR="00B75FF8" w:rsidRPr="004D7548" w:rsidRDefault="00DD1B6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краевая олимпиада по робототехнике</w:t>
            </w:r>
          </w:p>
        </w:tc>
        <w:tc>
          <w:tcPr>
            <w:tcW w:w="3440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29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B75FF8" w:rsidRPr="004D7548" w:rsidRDefault="008F047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64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(3-10</w:t>
            </w:r>
            <w:r w:rsidR="003606BA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B75FF8" w:rsidRPr="004D7548" w:rsidRDefault="00DD1B6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 г.</w:t>
            </w:r>
          </w:p>
        </w:tc>
      </w:tr>
      <w:tr w:rsidR="008D7502" w:rsidRPr="004D7548" w:rsidTr="004D7548">
        <w:tc>
          <w:tcPr>
            <w:tcW w:w="851" w:type="dxa"/>
          </w:tcPr>
          <w:p w:rsidR="008D7502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9" w:type="dxa"/>
          </w:tcPr>
          <w:p w:rsidR="008D7502" w:rsidRPr="004D7548" w:rsidRDefault="008D7502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</w:p>
        </w:tc>
        <w:tc>
          <w:tcPr>
            <w:tcW w:w="3440" w:type="dxa"/>
          </w:tcPr>
          <w:p w:rsidR="008D7502" w:rsidRPr="004D7548" w:rsidRDefault="008D7502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8D7502" w:rsidRPr="004D7548" w:rsidRDefault="008D7502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D7502" w:rsidRPr="004D7548" w:rsidRDefault="00562F73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8D7502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r w:rsidR="00D77678" w:rsidRPr="004D7548">
              <w:rPr>
                <w:rFonts w:ascii="Times New Roman" w:hAnsi="Times New Roman" w:cs="Times New Roman"/>
                <w:sz w:val="24"/>
                <w:szCs w:val="24"/>
              </w:rPr>
              <w:t>(6-10 класс)</w:t>
            </w:r>
          </w:p>
        </w:tc>
        <w:tc>
          <w:tcPr>
            <w:tcW w:w="2346" w:type="dxa"/>
          </w:tcPr>
          <w:p w:rsidR="008D7502" w:rsidRPr="004D7548" w:rsidRDefault="003606BA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28-31.03.2024</w:t>
            </w:r>
          </w:p>
        </w:tc>
      </w:tr>
      <w:tr w:rsidR="003606BA" w:rsidRPr="004D7548" w:rsidTr="004D7548">
        <w:tc>
          <w:tcPr>
            <w:tcW w:w="851" w:type="dxa"/>
          </w:tcPr>
          <w:p w:rsidR="003606BA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9" w:type="dxa"/>
          </w:tcPr>
          <w:p w:rsidR="003606BA" w:rsidRPr="004D7548" w:rsidRDefault="003606BA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олшебная свирель» </w:t>
            </w:r>
          </w:p>
        </w:tc>
        <w:tc>
          <w:tcPr>
            <w:tcW w:w="3440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3606BA" w:rsidRPr="004D7548" w:rsidRDefault="003606BA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208 чел. (1-11 класс)</w:t>
            </w:r>
          </w:p>
        </w:tc>
        <w:tc>
          <w:tcPr>
            <w:tcW w:w="2346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28-31.03.2024</w:t>
            </w:r>
          </w:p>
        </w:tc>
      </w:tr>
      <w:tr w:rsidR="003606BA" w:rsidRPr="004D7548" w:rsidTr="004D7548">
        <w:tc>
          <w:tcPr>
            <w:tcW w:w="851" w:type="dxa"/>
          </w:tcPr>
          <w:p w:rsidR="003606BA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9" w:type="dxa"/>
          </w:tcPr>
          <w:p w:rsidR="003606BA" w:rsidRPr="004D7548" w:rsidRDefault="003606BA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D77678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«Пожарная ярмарка» </w:t>
            </w:r>
          </w:p>
        </w:tc>
        <w:tc>
          <w:tcPr>
            <w:tcW w:w="3440" w:type="dxa"/>
          </w:tcPr>
          <w:p w:rsidR="003606BA" w:rsidRPr="004D7548" w:rsidRDefault="003606B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29" w:type="dxa"/>
          </w:tcPr>
          <w:p w:rsidR="003606BA" w:rsidRPr="004D7548" w:rsidRDefault="003606BA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3606BA" w:rsidRPr="004D7548" w:rsidRDefault="00D7767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EE61DE" w:rsidRPr="004D754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D7B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</w:tc>
        <w:tc>
          <w:tcPr>
            <w:tcW w:w="2346" w:type="dxa"/>
          </w:tcPr>
          <w:p w:rsidR="003606BA" w:rsidRPr="004D7548" w:rsidRDefault="00D7767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8D7502" w:rsidRPr="004D7548" w:rsidTr="004D7548">
        <w:tc>
          <w:tcPr>
            <w:tcW w:w="851" w:type="dxa"/>
          </w:tcPr>
          <w:p w:rsidR="008D7502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99" w:type="dxa"/>
          </w:tcPr>
          <w:p w:rsidR="008D7502" w:rsidRPr="004D7548" w:rsidRDefault="00EE61DE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Первенство Алтайского края по гиревому спорту</w:t>
            </w:r>
          </w:p>
        </w:tc>
        <w:tc>
          <w:tcPr>
            <w:tcW w:w="3440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Алейск</w:t>
            </w:r>
          </w:p>
        </w:tc>
        <w:tc>
          <w:tcPr>
            <w:tcW w:w="2729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</w:t>
            </w:r>
          </w:p>
        </w:tc>
        <w:tc>
          <w:tcPr>
            <w:tcW w:w="2346" w:type="dxa"/>
          </w:tcPr>
          <w:p w:rsidR="008D7502" w:rsidRPr="004D7548" w:rsidRDefault="00EE61D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29.-31.03.2024</w:t>
            </w:r>
          </w:p>
        </w:tc>
      </w:tr>
      <w:tr w:rsidR="00FB58DE" w:rsidRPr="004D7548" w:rsidTr="004D7548">
        <w:tc>
          <w:tcPr>
            <w:tcW w:w="851" w:type="dxa"/>
          </w:tcPr>
          <w:p w:rsidR="00FB58DE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99" w:type="dxa"/>
          </w:tcPr>
          <w:p w:rsidR="00FB58DE" w:rsidRPr="004D7548" w:rsidRDefault="00FB58DE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слет «Орлята России»</w:t>
            </w:r>
          </w:p>
        </w:tc>
        <w:tc>
          <w:tcPr>
            <w:tcW w:w="3440" w:type="dxa"/>
          </w:tcPr>
          <w:p w:rsidR="00FB58DE" w:rsidRPr="004D7548" w:rsidRDefault="00064C6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Петропавловский район, с. </w:t>
            </w:r>
            <w:proofErr w:type="gramStart"/>
            <w:r w:rsidR="001C3F8B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Петропавловское</w:t>
            </w:r>
            <w:proofErr w:type="gramEnd"/>
          </w:p>
        </w:tc>
        <w:tc>
          <w:tcPr>
            <w:tcW w:w="2729" w:type="dxa"/>
          </w:tcPr>
          <w:p w:rsidR="00FB58DE" w:rsidRPr="004D7548" w:rsidRDefault="00FB58DE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FB58DE" w:rsidRPr="004D7548" w:rsidRDefault="00064C6E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C3F8B"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(3-4 класс)</w:t>
            </w:r>
          </w:p>
        </w:tc>
        <w:tc>
          <w:tcPr>
            <w:tcW w:w="2346" w:type="dxa"/>
          </w:tcPr>
          <w:p w:rsidR="00FB58DE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Региональная историко-краеведческая конференция учащихся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Барнаул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чел. (6-8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26.-28.03.2024</w:t>
            </w:r>
          </w:p>
        </w:tc>
      </w:tr>
      <w:tr w:rsidR="001C3F8B" w:rsidRPr="004D7548" w:rsidTr="009124D0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8" w:type="dxa"/>
            <w:gridSpan w:val="5"/>
            <w:vAlign w:val="center"/>
          </w:tcPr>
          <w:p w:rsidR="001C3F8B" w:rsidRPr="003D7BE5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Окружные мероприятия</w:t>
            </w:r>
          </w:p>
        </w:tc>
      </w:tr>
      <w:tr w:rsidR="001C3F8B" w:rsidRPr="004D7548" w:rsidTr="004D7548">
        <w:trPr>
          <w:trHeight w:val="1192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Окружной этап краевого конкурса декоративно – прикладного творчества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8 -10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1C3F8B" w:rsidRPr="004D7548" w:rsidTr="004D7548">
        <w:trPr>
          <w:trHeight w:val="273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pStyle w:val="a8"/>
              <w:suppressAutoHyphens/>
              <w:spacing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Епархиальная выставка детского декоративно-прикладного творчества «Пасхальный сувенир»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Бийской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епархии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1-6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25.-29.03.2024</w:t>
            </w:r>
          </w:p>
        </w:tc>
      </w:tr>
      <w:tr w:rsidR="001C3F8B" w:rsidRPr="004D7548" w:rsidTr="009124D0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8" w:type="dxa"/>
            <w:gridSpan w:val="5"/>
            <w:vAlign w:val="center"/>
          </w:tcPr>
          <w:p w:rsidR="001C3F8B" w:rsidRPr="003D7BE5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Районные\городские</w:t>
            </w:r>
            <w:proofErr w:type="spellEnd"/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открытых дверей МКС с.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Алтайское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МКС и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ПТ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с. Алтайское.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3D7BE5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(9-11 класс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 г.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«Вселенная детского творчества» </w:t>
            </w:r>
          </w:p>
        </w:tc>
        <w:tc>
          <w:tcPr>
            <w:tcW w:w="3440" w:type="dxa"/>
          </w:tcPr>
          <w:p w:rsidR="001C3F8B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70364A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80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25.-29.03.2024</w:t>
            </w:r>
          </w:p>
        </w:tc>
      </w:tr>
      <w:tr w:rsidR="000E2BD0" w:rsidRPr="004D7548" w:rsidTr="009124D0">
        <w:tc>
          <w:tcPr>
            <w:tcW w:w="851" w:type="dxa"/>
          </w:tcPr>
          <w:p w:rsidR="000E2BD0" w:rsidRPr="004D7548" w:rsidRDefault="000E2BD0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828" w:type="dxa"/>
            <w:gridSpan w:val="5"/>
          </w:tcPr>
          <w:p w:rsidR="000E2BD0" w:rsidRPr="003D7BE5" w:rsidRDefault="000E2BD0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E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именины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Алтайского района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95 чел. (1-4 классы)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3440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кинозал «Алтайский»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78 чел. (1-10 классы)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музей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(3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Акварпарк</w:t>
            </w:r>
            <w:proofErr w:type="spellEnd"/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аквапарк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Беловодье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Белокуриха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78 чел. (5 – 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25.-27.03.2024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Туристическая игра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Весенние посиделки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46 чел. (8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турнир по шахматам «Семейный дуэт», посвященный Году семьи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200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экскурсия по историческим местам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Бийска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чел. (10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на туристический комплекс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ТурСиб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(аквапарк).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туристический комплекс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ТурСиб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(аквапарк).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чел. (6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познавательный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«Мой район – моя гордость», посвященный юбилею Алтайского района.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 (5-8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детской художественный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 «Хрустальный башмачок» (отборочный тур в образовательных учреждениях Алтайского района)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12157" w:rsidRPr="004D754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района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C12157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F8B" w:rsidRPr="004D7548">
              <w:rPr>
                <w:rFonts w:ascii="Times New Roman" w:hAnsi="Times New Roman" w:cs="Times New Roman"/>
                <w:sz w:val="24"/>
                <w:szCs w:val="24"/>
              </w:rPr>
              <w:t>57 чел. (1-11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«Роспись на камнях»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«Чудо- мозаика»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157"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чел. (дети с ОВЗ и дети-инвалиды)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«Юный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16 чел. (3-9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Мастер – класс «Оригами. Моделирование из бумаги»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15 чел. (2-5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30 чел. (4-9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26-29.03.2024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Поход на гору «Проходная»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АР ДЮЦ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12 чел. (5-9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</w:tr>
      <w:tr w:rsidR="001C3F8B" w:rsidRPr="004D7548" w:rsidTr="004D7548">
        <w:trPr>
          <w:trHeight w:val="509"/>
        </w:trPr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«Весеннее настроение»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12 чел. (5-8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Дружеская встреча по волейболу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Куяча-Куяган</w:t>
            </w:r>
            <w:proofErr w:type="spellEnd"/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18 чел. (7-11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.Игровая программа «Весеннее настроение»     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(1-4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Благотворительный концерт  «Круг добра»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«Веселые старты» для 1-5 классов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15чел. (1-5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Соревнования по волейболу для 6-9 классов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10чел. (6-9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 по шашкам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школьный музей «Истока»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6чел. (1-2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 «Музыкальная капель»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bookmarkStart w:id="0" w:name="_GoBack"/>
            <w:bookmarkEnd w:id="0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детской книги</w:t>
            </w:r>
          </w:p>
          <w:p w:rsidR="001C3F8B" w:rsidRPr="004D7548" w:rsidRDefault="001C3F8B" w:rsidP="004D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«Семьи волшебное тепло» - открытие Недели детской книги. </w:t>
            </w:r>
          </w:p>
          <w:p w:rsidR="001C3F8B" w:rsidRPr="004D7548" w:rsidRDefault="001C3F8B" w:rsidP="004D7548">
            <w:pPr>
              <w:numPr>
                <w:ilvl w:val="0"/>
                <w:numId w:val="4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 стране литературных героев» - жанровый 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микс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творчеству писателей - юбиляров В. Бианки, И. Крылова, П. Бажова</w:t>
            </w:r>
          </w:p>
          <w:p w:rsidR="001C3F8B" w:rsidRPr="004D7548" w:rsidRDefault="001C3F8B" w:rsidP="004D754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. «</w:t>
            </w: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Котогалерея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волшебный мир кошек» - викторина, конкурс рисунков ко Дню кошек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Книжные выставки: «Книги юбиляры - 2024». 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«Кошки в литературе». </w:t>
            </w:r>
          </w:p>
          <w:p w:rsidR="001C3F8B" w:rsidRPr="004D7548" w:rsidRDefault="001C3F8B" w:rsidP="004D7548">
            <w:pPr>
              <w:numPr>
                <w:ilvl w:val="0"/>
                <w:numId w:val="5"/>
              </w:numPr>
              <w:spacing w:after="0" w:line="240" w:lineRule="auto"/>
              <w:ind w:left="5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«Счастливы вместе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- потрет семейного романа.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Макарьевская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 - 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чел. (1-9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25-28.03. 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Весёлые старты «Спорт-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Весна»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 чел.(1-2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1C3F8B" w:rsidRPr="004D7548" w:rsidTr="004D7548">
        <w:tc>
          <w:tcPr>
            <w:tcW w:w="851" w:type="dxa"/>
          </w:tcPr>
          <w:p w:rsidR="001C3F8B" w:rsidRPr="004D7548" w:rsidRDefault="00770F1F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2999" w:type="dxa"/>
          </w:tcPr>
          <w:p w:rsidR="001C3F8B" w:rsidRPr="004D7548" w:rsidRDefault="001C3F8B" w:rsidP="004D7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игра «В поисках сокровищ»</w:t>
            </w:r>
          </w:p>
        </w:tc>
        <w:tc>
          <w:tcPr>
            <w:tcW w:w="3440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76 чел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.(3-4 класс)</w:t>
            </w:r>
          </w:p>
        </w:tc>
        <w:tc>
          <w:tcPr>
            <w:tcW w:w="2346" w:type="dxa"/>
          </w:tcPr>
          <w:p w:rsidR="001C3F8B" w:rsidRPr="004D7548" w:rsidRDefault="001C3F8B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  <w:p w:rsidR="001C3F8B" w:rsidRPr="004D7548" w:rsidRDefault="001C3F8B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викторина «Ах, эта удивительная природа!»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МБОУ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 чел. (6-7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rPr>
          <w:trHeight w:val="1605"/>
        </w:trPr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дружеская встреча по волейболу между учащимися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«Алтайская СОШ №2» и МБОУ Алтайская СОШ №5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МБОУ «Алтайская СОШ №2»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39 чел. (11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pStyle w:val="a8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программа «Вместе весело шагать»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24 чел. (1-2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Конкурсная программа «Весенние забавы»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35 чел. (3-4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5.34.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Конкурсная 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гровая программа «Весенний переполох»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59 чел. (1-4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5.35.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Викторина по ПДД «Правила дорожного </w:t>
            </w:r>
            <w:proofErr w:type="spellStart"/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движения-закон</w:t>
            </w:r>
            <w:proofErr w:type="spellEnd"/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дня»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25 чел. (5-6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5.36.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Конкурсная программа «Весенний калейдоскоп»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20 чел. (7-8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5.37.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«Я имею на это права»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17 чел. (9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Игровая программа «Весеннее настроение»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5.39.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Игровая программа «Разгадай ребус» 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 чел. 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5.40.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Познавательно-развлекательное мероприятие «Весенняя капель» 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  <w:p w:rsidR="004D7548" w:rsidRPr="004D7548" w:rsidRDefault="004D7548" w:rsidP="004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5.41.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«Быть здоровым, жить </w:t>
            </w:r>
            <w:proofErr w:type="spellStart"/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активно-это</w:t>
            </w:r>
            <w:proofErr w:type="spellEnd"/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стильно, позитивно».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Тоуракская</w:t>
            </w:r>
            <w:proofErr w:type="spell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НОШ – филиал МБОУ «</w:t>
            </w:r>
            <w:proofErr w:type="gram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4D7548" w:rsidRPr="004D7548" w:rsidTr="004D7548">
        <w:tc>
          <w:tcPr>
            <w:tcW w:w="851" w:type="dxa"/>
          </w:tcPr>
          <w:p w:rsidR="004D7548" w:rsidRPr="004D7548" w:rsidRDefault="004D7548" w:rsidP="004D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5.42.</w:t>
            </w:r>
          </w:p>
        </w:tc>
        <w:tc>
          <w:tcPr>
            <w:tcW w:w="2999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Полевые выходы кружков «Юннат» и «</w:t>
            </w:r>
            <w:proofErr w:type="gramStart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Я-</w:t>
            </w:r>
            <w:proofErr w:type="gramEnd"/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исследователь»</w:t>
            </w:r>
          </w:p>
        </w:tc>
        <w:tc>
          <w:tcPr>
            <w:tcW w:w="3440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2729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14" w:type="dxa"/>
          </w:tcPr>
          <w:p w:rsidR="004D7548" w:rsidRPr="004D7548" w:rsidRDefault="004D7548" w:rsidP="004D75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5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 чел.</w:t>
            </w: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 xml:space="preserve"> (3-8 класс)</w:t>
            </w:r>
          </w:p>
        </w:tc>
        <w:tc>
          <w:tcPr>
            <w:tcW w:w="2346" w:type="dxa"/>
          </w:tcPr>
          <w:p w:rsidR="004D7548" w:rsidRPr="004D7548" w:rsidRDefault="004D7548" w:rsidP="004D75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48">
              <w:rPr>
                <w:rFonts w:ascii="Times New Roman" w:hAnsi="Times New Roman" w:cs="Times New Roman"/>
                <w:sz w:val="24"/>
                <w:szCs w:val="24"/>
              </w:rPr>
              <w:t>26.-28.03.2024</w:t>
            </w:r>
          </w:p>
        </w:tc>
      </w:tr>
    </w:tbl>
    <w:p w:rsidR="00E53607" w:rsidRDefault="00E53607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75FF8" w:rsidRDefault="00B75FF8" w:rsidP="00E536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75FF8" w:rsidRDefault="00B75FF8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75FF8" w:rsidRPr="00B75FF8" w:rsidRDefault="00B75FF8" w:rsidP="00B75F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FF8" w:rsidRPr="00E53607" w:rsidRDefault="00B75FF8" w:rsidP="00E53607">
      <w:pPr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1ACB" w:rsidRPr="00E53607" w:rsidRDefault="008E1ACB" w:rsidP="00420630">
      <w:pPr>
        <w:suppressLineNumbers/>
        <w:tabs>
          <w:tab w:val="left" w:pos="7575"/>
        </w:tabs>
        <w:suppressAutoHyphens/>
        <w:spacing w:after="0" w:line="240" w:lineRule="auto"/>
        <w:ind w:right="41"/>
        <w:jc w:val="both"/>
      </w:pPr>
    </w:p>
    <w:sectPr w:rsidR="008E1ACB" w:rsidRPr="00E53607" w:rsidSect="00B75FF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F4195"/>
    <w:multiLevelType w:val="hybridMultilevel"/>
    <w:tmpl w:val="CFC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752"/>
    <w:multiLevelType w:val="hybridMultilevel"/>
    <w:tmpl w:val="0D56F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1D8"/>
    <w:multiLevelType w:val="hybridMultilevel"/>
    <w:tmpl w:val="F2428904"/>
    <w:lvl w:ilvl="0" w:tplc="F8A434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C60413"/>
    <w:multiLevelType w:val="hybridMultilevel"/>
    <w:tmpl w:val="1324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5D71"/>
    <w:multiLevelType w:val="hybridMultilevel"/>
    <w:tmpl w:val="B07C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607"/>
    <w:rsid w:val="0003779F"/>
    <w:rsid w:val="00041DAC"/>
    <w:rsid w:val="000572D4"/>
    <w:rsid w:val="00064C6E"/>
    <w:rsid w:val="000E2BD0"/>
    <w:rsid w:val="0011330D"/>
    <w:rsid w:val="00197BA5"/>
    <w:rsid w:val="001C3F8B"/>
    <w:rsid w:val="002B7011"/>
    <w:rsid w:val="002D353A"/>
    <w:rsid w:val="002D5582"/>
    <w:rsid w:val="003606BA"/>
    <w:rsid w:val="003D7BE5"/>
    <w:rsid w:val="00420630"/>
    <w:rsid w:val="00465814"/>
    <w:rsid w:val="004D7548"/>
    <w:rsid w:val="00562F73"/>
    <w:rsid w:val="005A2A42"/>
    <w:rsid w:val="005C48EB"/>
    <w:rsid w:val="00634417"/>
    <w:rsid w:val="0064216E"/>
    <w:rsid w:val="0070364A"/>
    <w:rsid w:val="00770F1F"/>
    <w:rsid w:val="007B5F75"/>
    <w:rsid w:val="00824455"/>
    <w:rsid w:val="008D7482"/>
    <w:rsid w:val="008D7502"/>
    <w:rsid w:val="008E1ACB"/>
    <w:rsid w:val="008F047A"/>
    <w:rsid w:val="009124D0"/>
    <w:rsid w:val="009177C9"/>
    <w:rsid w:val="009E1B1C"/>
    <w:rsid w:val="00A14D03"/>
    <w:rsid w:val="00A65A72"/>
    <w:rsid w:val="00B1108F"/>
    <w:rsid w:val="00B21A21"/>
    <w:rsid w:val="00B62115"/>
    <w:rsid w:val="00B75FF8"/>
    <w:rsid w:val="00BF63E8"/>
    <w:rsid w:val="00C12157"/>
    <w:rsid w:val="00C24730"/>
    <w:rsid w:val="00C503EA"/>
    <w:rsid w:val="00C87A66"/>
    <w:rsid w:val="00D77678"/>
    <w:rsid w:val="00DB1D28"/>
    <w:rsid w:val="00DD1B6B"/>
    <w:rsid w:val="00E53607"/>
    <w:rsid w:val="00EE61DE"/>
    <w:rsid w:val="00F30F39"/>
    <w:rsid w:val="00F4649D"/>
    <w:rsid w:val="00F90056"/>
    <w:rsid w:val="00FB58DE"/>
    <w:rsid w:val="00FC5229"/>
    <w:rsid w:val="00FE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55"/>
  </w:style>
  <w:style w:type="paragraph" w:styleId="1">
    <w:name w:val="heading 1"/>
    <w:basedOn w:val="a"/>
    <w:next w:val="a"/>
    <w:link w:val="10"/>
    <w:qFormat/>
    <w:rsid w:val="00E536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607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a3">
    <w:name w:val="Hyperlink"/>
    <w:uiPriority w:val="99"/>
    <w:rsid w:val="00E53607"/>
    <w:rPr>
      <w:color w:val="0000FF"/>
      <w:u w:val="single"/>
    </w:rPr>
  </w:style>
  <w:style w:type="paragraph" w:customStyle="1" w:styleId="a4">
    <w:name w:val="Содержимое врезки"/>
    <w:basedOn w:val="a5"/>
    <w:rsid w:val="00E5360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536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3607"/>
  </w:style>
  <w:style w:type="character" w:customStyle="1" w:styleId="WW8Num1z2">
    <w:name w:val="WW8Num1z2"/>
    <w:rsid w:val="00F4649D"/>
  </w:style>
  <w:style w:type="character" w:customStyle="1" w:styleId="Bodytext">
    <w:name w:val="Body text_"/>
    <w:basedOn w:val="a0"/>
    <w:link w:val="11"/>
    <w:locked/>
    <w:rsid w:val="006344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3441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rticleseparator">
    <w:name w:val="article_separator"/>
    <w:basedOn w:val="a0"/>
    <w:rsid w:val="00634417"/>
  </w:style>
  <w:style w:type="character" w:styleId="a7">
    <w:name w:val="FollowedHyperlink"/>
    <w:basedOn w:val="a0"/>
    <w:uiPriority w:val="99"/>
    <w:semiHidden/>
    <w:unhideWhenUsed/>
    <w:rsid w:val="00B75FF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5</cp:revision>
  <cp:lastPrinted>2022-10-20T05:22:00Z</cp:lastPrinted>
  <dcterms:created xsi:type="dcterms:W3CDTF">2024-03-18T02:43:00Z</dcterms:created>
  <dcterms:modified xsi:type="dcterms:W3CDTF">2024-03-19T04:10:00Z</dcterms:modified>
</cp:coreProperties>
</file>