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1D" w:rsidRDefault="0052281D" w:rsidP="005228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281D" w:rsidRDefault="0052281D" w:rsidP="00A447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АЛТАЙСКИЙ КРАЙ</w:t>
      </w: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АДМИНИСТРАЦИЯ АЛТАЙСКОГО РАЙОНА</w:t>
      </w: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КОМИТЕТ ПО ОБРАЗОВАНИЮ И ДЕЛАМ МОЛОДЁЖИ</w:t>
      </w: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</w:t>
      </w:r>
    </w:p>
    <w:p w:rsidR="0052281D" w:rsidRPr="0052281D" w:rsidRDefault="0052281D" w:rsidP="00522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281D" w:rsidRPr="00622D47" w:rsidRDefault="00A606D9" w:rsidP="00522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E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2D47" w:rsidRPr="00FA3CE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A43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52281D" w:rsidRPr="0062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 Алтайское                                           № </w:t>
      </w:r>
    </w:p>
    <w:p w:rsidR="0052281D" w:rsidRPr="0052281D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2281D" w:rsidRPr="0052281D" w:rsidTr="003D038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281D" w:rsidRPr="0052281D" w:rsidRDefault="00A606D9" w:rsidP="00A606D9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2281D" w:rsidRPr="0052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 w:rsidR="003633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EA43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522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 ученических проектов «Форум юных ученых».</w:t>
            </w:r>
          </w:p>
          <w:p w:rsidR="0052281D" w:rsidRPr="0052281D" w:rsidRDefault="0052281D" w:rsidP="0052281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281D" w:rsidRPr="0052281D" w:rsidRDefault="0052281D" w:rsidP="00522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2281D" w:rsidRPr="0052281D" w:rsidRDefault="0052281D" w:rsidP="00522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овладения обучающимися проектными, исследовательскими технологиями, развития интереса к научно – исследовательской деятельности, пропаганды научных знаний </w:t>
      </w:r>
    </w:p>
    <w:p w:rsidR="00FA3CE7" w:rsidRDefault="00FA3CE7" w:rsidP="00522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281D" w:rsidRPr="0052281D" w:rsidRDefault="0052281D" w:rsidP="00522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28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Р И К А З Ы В А Ю:</w:t>
      </w:r>
    </w:p>
    <w:p w:rsidR="0052281D" w:rsidRPr="0052281D" w:rsidRDefault="0052281D" w:rsidP="00522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281D" w:rsidRPr="0052281D" w:rsidRDefault="0052281D" w:rsidP="0052281D">
      <w:pPr>
        <w:numPr>
          <w:ilvl w:val="0"/>
          <w:numId w:val="15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1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633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A43E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06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="0062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фестивале ученических проектов «Форум юных ученых»</w:t>
      </w:r>
      <w:r w:rsidRPr="005228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1).</w:t>
      </w:r>
    </w:p>
    <w:p w:rsidR="0052281D" w:rsidRPr="0052281D" w:rsidRDefault="0052281D" w:rsidP="0052281D">
      <w:pPr>
        <w:numPr>
          <w:ilvl w:val="0"/>
          <w:numId w:val="15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1D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3633D8" w:rsidRPr="003633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A43E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633D8" w:rsidRPr="00363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0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="003633D8" w:rsidRPr="003633D8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</w:t>
      </w:r>
      <w:r w:rsidR="003633D8" w:rsidRPr="003633D8">
        <w:rPr>
          <w:rFonts w:ascii="Times New Roman" w:eastAsia="Calibri" w:hAnsi="Times New Roman" w:cs="Times New Roman"/>
          <w:sz w:val="28"/>
          <w:szCs w:val="28"/>
        </w:rPr>
        <w:t xml:space="preserve"> ученических проектов «Форум юных ученых»</w:t>
      </w:r>
      <w:r w:rsidR="00622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6D9">
        <w:rPr>
          <w:rFonts w:ascii="Times New Roman" w:eastAsia="Calibri" w:hAnsi="Times New Roman" w:cs="Times New Roman"/>
          <w:sz w:val="28"/>
          <w:szCs w:val="28"/>
        </w:rPr>
        <w:t>26.04.2024</w:t>
      </w:r>
      <w:r w:rsidRPr="0052281D">
        <w:rPr>
          <w:rFonts w:ascii="Times New Roman" w:eastAsia="Calibri" w:hAnsi="Times New Roman" w:cs="Times New Roman"/>
          <w:sz w:val="28"/>
          <w:szCs w:val="28"/>
        </w:rPr>
        <w:t xml:space="preserve"> года на базе МБОУ Алтайской СОШ №1.</w:t>
      </w:r>
    </w:p>
    <w:p w:rsidR="0052281D" w:rsidRDefault="0052281D" w:rsidP="0052281D">
      <w:pPr>
        <w:numPr>
          <w:ilvl w:val="0"/>
          <w:numId w:val="15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81D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FA3CE7">
        <w:rPr>
          <w:rFonts w:ascii="Times New Roman" w:eastAsia="Calibri" w:hAnsi="Times New Roman" w:cs="Times New Roman"/>
          <w:sz w:val="28"/>
          <w:szCs w:val="28"/>
        </w:rPr>
        <w:t>за организацией и проведением</w:t>
      </w:r>
      <w:r w:rsidRPr="0052281D">
        <w:rPr>
          <w:rFonts w:ascii="Times New Roman" w:eastAsia="Calibri" w:hAnsi="Times New Roman" w:cs="Times New Roman"/>
          <w:sz w:val="28"/>
          <w:szCs w:val="28"/>
        </w:rPr>
        <w:t xml:space="preserve"> возложить на директора    МБОУ Алтайской СОШ №1 Васильева И.Ю.</w:t>
      </w:r>
    </w:p>
    <w:p w:rsidR="00FA3CE7" w:rsidRPr="0052281D" w:rsidRDefault="00FA3CE7" w:rsidP="0052281D">
      <w:pPr>
        <w:numPr>
          <w:ilvl w:val="0"/>
          <w:numId w:val="15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2281D" w:rsidRPr="0052281D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1D" w:rsidRPr="0052281D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CE7" w:rsidRDefault="00FA3CE7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CE7" w:rsidRDefault="00FA3CE7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281D" w:rsidRPr="0052281D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FA3CE7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 w:rsidR="00FA3C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социальным вопросам –</w:t>
      </w: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2281D" w:rsidRPr="0052281D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Комитета по</w:t>
      </w:r>
    </w:p>
    <w:p w:rsidR="0052281D" w:rsidRPr="00FA3CE7" w:rsidRDefault="0052281D" w:rsidP="00522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образованию и делам молодежи                                             </w:t>
      </w:r>
      <w:r w:rsidR="00FA3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5228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К.Ю. Косых</w:t>
      </w:r>
    </w:p>
    <w:p w:rsidR="0052281D" w:rsidRPr="0052281D" w:rsidRDefault="0052281D" w:rsidP="005228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D47" w:rsidRDefault="00622D47" w:rsidP="0052281D">
      <w:pPr>
        <w:suppressLineNumbers/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22D47" w:rsidRDefault="00622D47" w:rsidP="0052281D">
      <w:pPr>
        <w:suppressLineNumbers/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3CE7" w:rsidRDefault="00FA3CE7" w:rsidP="0052281D">
      <w:pPr>
        <w:suppressLineNumbers/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2281D" w:rsidRPr="0052281D" w:rsidRDefault="0052281D" w:rsidP="0052281D">
      <w:pPr>
        <w:suppressLineNumbers/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Киселева Татьяна Вилорьевна, </w:t>
      </w:r>
      <w:r w:rsidR="00622D4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начальник отдела по дошкольному и инклюзивному образованию </w:t>
      </w:r>
      <w:r w:rsidRPr="0052281D">
        <w:rPr>
          <w:rFonts w:ascii="Times New Roman" w:eastAsia="Times New Roman" w:hAnsi="Times New Roman" w:cs="Times New Roman"/>
          <w:sz w:val="20"/>
          <w:szCs w:val="20"/>
          <w:lang w:eastAsia="zh-CN"/>
        </w:rPr>
        <w:t>комитета по образованию и делам молодежи Администрации Алтайского района</w:t>
      </w:r>
    </w:p>
    <w:p w:rsidR="0052281D" w:rsidRPr="00622D47" w:rsidRDefault="0052281D" w:rsidP="00622D47">
      <w:pPr>
        <w:suppressLineNumbers/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281D">
        <w:rPr>
          <w:rFonts w:ascii="Times New Roman" w:eastAsia="Times New Roman" w:hAnsi="Times New Roman" w:cs="Times New Roman"/>
          <w:sz w:val="20"/>
          <w:szCs w:val="20"/>
          <w:lang w:eastAsia="zh-CN"/>
        </w:rPr>
        <w:t>8(38537)22054</w:t>
      </w:r>
    </w:p>
    <w:p w:rsidR="00A447DF" w:rsidRPr="00A447DF" w:rsidRDefault="00A447DF" w:rsidP="00A447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7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447DF" w:rsidRPr="00622D47" w:rsidRDefault="00A447DF" w:rsidP="00A447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7DF">
        <w:rPr>
          <w:rFonts w:ascii="Times New Roman" w:hAnsi="Times New Roman" w:cs="Times New Roman"/>
          <w:bCs/>
          <w:sz w:val="28"/>
          <w:szCs w:val="28"/>
        </w:rPr>
        <w:t xml:space="preserve">    к приказу </w:t>
      </w:r>
      <w:r w:rsidRPr="00622D47">
        <w:rPr>
          <w:rFonts w:ascii="Times New Roman" w:hAnsi="Times New Roman" w:cs="Times New Roman"/>
          <w:bCs/>
          <w:sz w:val="28"/>
          <w:szCs w:val="28"/>
        </w:rPr>
        <w:t>№</w:t>
      </w:r>
      <w:r w:rsidR="0062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6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A43E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FA3CE7">
        <w:rPr>
          <w:rFonts w:ascii="Times New Roman" w:hAnsi="Times New Roman" w:cs="Times New Roman"/>
          <w:bCs/>
          <w:sz w:val="28"/>
          <w:szCs w:val="28"/>
        </w:rPr>
        <w:t>от</w:t>
      </w:r>
      <w:r w:rsidR="00622D47" w:rsidRPr="00FA3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6D9" w:rsidRPr="00FA3CE7">
        <w:rPr>
          <w:rFonts w:ascii="Times New Roman" w:hAnsi="Times New Roman" w:cs="Times New Roman"/>
          <w:bCs/>
          <w:sz w:val="28"/>
          <w:szCs w:val="28"/>
        </w:rPr>
        <w:t>26</w:t>
      </w:r>
      <w:r w:rsidR="00270FC4" w:rsidRPr="00FA3CE7">
        <w:rPr>
          <w:rFonts w:ascii="Times New Roman" w:hAnsi="Times New Roman" w:cs="Times New Roman"/>
          <w:bCs/>
          <w:sz w:val="28"/>
          <w:szCs w:val="28"/>
        </w:rPr>
        <w:t>.03</w:t>
      </w:r>
      <w:r w:rsidR="00EA43E3" w:rsidRPr="00FA3CE7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EE3749" w:rsidRDefault="00EE3749" w:rsidP="00A44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7DF" w:rsidRPr="00A447DF" w:rsidRDefault="00A447DF" w:rsidP="00A4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7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622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8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33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43E3" w:rsidRPr="00E039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2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D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52281D">
        <w:rPr>
          <w:rFonts w:ascii="Times New Roman" w:hAnsi="Times New Roman" w:cs="Times New Roman"/>
          <w:b/>
          <w:sz w:val="28"/>
          <w:szCs w:val="28"/>
        </w:rPr>
        <w:t>ф</w:t>
      </w:r>
      <w:r w:rsidRPr="00A447DF">
        <w:rPr>
          <w:rFonts w:ascii="Times New Roman" w:hAnsi="Times New Roman" w:cs="Times New Roman"/>
          <w:b/>
          <w:sz w:val="28"/>
          <w:szCs w:val="28"/>
        </w:rPr>
        <w:t>естивале ученических проектов</w:t>
      </w:r>
    </w:p>
    <w:p w:rsidR="00A447DF" w:rsidRPr="00A447DF" w:rsidRDefault="00A447DF" w:rsidP="00A4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DF">
        <w:rPr>
          <w:rFonts w:ascii="Times New Roman" w:hAnsi="Times New Roman" w:cs="Times New Roman"/>
          <w:b/>
          <w:sz w:val="28"/>
          <w:szCs w:val="28"/>
        </w:rPr>
        <w:t>«Форум юных ученых»</w:t>
      </w:r>
      <w:r w:rsidR="00A606D9">
        <w:rPr>
          <w:rFonts w:ascii="Times New Roman" w:hAnsi="Times New Roman" w:cs="Times New Roman"/>
          <w:b/>
          <w:sz w:val="28"/>
          <w:szCs w:val="28"/>
        </w:rPr>
        <w:t>.</w:t>
      </w:r>
    </w:p>
    <w:p w:rsidR="00A447DF" w:rsidRDefault="00A447DF" w:rsidP="00A4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7DF" w:rsidRPr="00A447DF" w:rsidRDefault="00A447DF" w:rsidP="00270F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7D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447DF" w:rsidRPr="00A447DF" w:rsidRDefault="00A447DF" w:rsidP="00267ABD">
      <w:pPr>
        <w:numPr>
          <w:ilvl w:val="1"/>
          <w:numId w:val="1"/>
        </w:numPr>
        <w:spacing w:after="0" w:line="240" w:lineRule="auto"/>
        <w:ind w:left="0" w:hanging="52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федерального закона «Об образовании в РФ», плана учебно-воспитательных, внеурочных и социокультурных мероприятий центра образования естественнонаучной и технологической направленностей «Точка роста» на базе МБОУ А</w:t>
      </w:r>
      <w:r w:rsidR="0052281D">
        <w:rPr>
          <w:rFonts w:ascii="Times New Roman" w:hAnsi="Times New Roman" w:cs="Times New Roman"/>
          <w:sz w:val="28"/>
          <w:szCs w:val="28"/>
        </w:rPr>
        <w:t xml:space="preserve">лтайской </w:t>
      </w:r>
      <w:r w:rsidR="00C529D9">
        <w:rPr>
          <w:rFonts w:ascii="Times New Roman" w:hAnsi="Times New Roman" w:cs="Times New Roman"/>
          <w:sz w:val="28"/>
          <w:szCs w:val="28"/>
        </w:rPr>
        <w:t>СОШ №1 на 2023 – 2024</w:t>
      </w:r>
      <w:r w:rsidRPr="00A447D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447DF" w:rsidRPr="00A447DF" w:rsidRDefault="00A447DF" w:rsidP="00267ABD">
      <w:pPr>
        <w:spacing w:after="0" w:line="240" w:lineRule="auto"/>
        <w:ind w:hanging="52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 xml:space="preserve"> Настоящее Положение о</w:t>
      </w:r>
      <w:r w:rsidR="00A606D9">
        <w:rPr>
          <w:rFonts w:ascii="Times New Roman" w:hAnsi="Times New Roman" w:cs="Times New Roman"/>
          <w:sz w:val="28"/>
          <w:szCs w:val="28"/>
        </w:rPr>
        <w:t xml:space="preserve"> </w:t>
      </w:r>
      <w:r w:rsidR="00A606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06D9" w:rsidRPr="00A606D9">
        <w:rPr>
          <w:rFonts w:ascii="Times New Roman" w:hAnsi="Times New Roman" w:cs="Times New Roman"/>
          <w:sz w:val="28"/>
          <w:szCs w:val="28"/>
        </w:rPr>
        <w:t xml:space="preserve"> </w:t>
      </w:r>
      <w:r w:rsidR="00A606D9">
        <w:rPr>
          <w:rFonts w:ascii="Times New Roman" w:hAnsi="Times New Roman" w:cs="Times New Roman"/>
          <w:sz w:val="28"/>
          <w:szCs w:val="28"/>
        </w:rPr>
        <w:t>муниципальном</w:t>
      </w:r>
      <w:r w:rsidRPr="00A447DF">
        <w:rPr>
          <w:rFonts w:ascii="Times New Roman" w:hAnsi="Times New Roman" w:cs="Times New Roman"/>
          <w:sz w:val="28"/>
          <w:szCs w:val="28"/>
        </w:rPr>
        <w:t xml:space="preserve"> фестивале ученических проектов «Форум юных ученых» (далее Фестиваль) определяет цели и задачи, порядок и сроки проведения Фестиваля.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Цель Фестиваля: развитие одарённости детей и популяризация учебно- исследовательской и проектной деятельности среди обучающихся.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A447DF" w:rsidRPr="00A447DF" w:rsidRDefault="00A447DF" w:rsidP="00A447D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способствовать формированию УУД обучающихся (познавательных, коммуникативных, регулятивных) и их личностных результатов через вовлечение в проектно-исследовательскую деятельность;</w:t>
      </w:r>
    </w:p>
    <w:p w:rsidR="00A447DF" w:rsidRPr="00A447DF" w:rsidRDefault="00A447DF" w:rsidP="00A447D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создать условия для приобретения учащимися навыков проектной деятельности и опыта публичного выступления;</w:t>
      </w:r>
    </w:p>
    <w:p w:rsidR="00A447DF" w:rsidRPr="00A447DF" w:rsidRDefault="00A447DF" w:rsidP="00A447D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расширить формы внешкольного общения одаренных детей в различных областях интеллектуальной и творческой деятельности.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Фестиваль проектов проходит на муниципальном уровне.</w:t>
      </w:r>
    </w:p>
    <w:p w:rsidR="00A447DF" w:rsidRDefault="00A447D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DF" w:rsidRPr="00270FC4" w:rsidRDefault="00A447DF" w:rsidP="00270F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7DF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</w:t>
      </w:r>
      <w:r w:rsidRPr="00A606D9">
        <w:rPr>
          <w:rFonts w:ascii="Times New Roman" w:hAnsi="Times New Roman" w:cs="Times New Roman"/>
          <w:sz w:val="28"/>
          <w:szCs w:val="28"/>
        </w:rPr>
        <w:t>обучающиеся 8,11 классов.</w:t>
      </w:r>
    </w:p>
    <w:p w:rsidR="00A447DF" w:rsidRPr="00A447DF" w:rsidRDefault="00A447DF" w:rsidP="00267ABD">
      <w:pPr>
        <w:numPr>
          <w:ilvl w:val="1"/>
          <w:numId w:val="1"/>
        </w:numPr>
        <w:spacing w:after="0" w:line="240" w:lineRule="auto"/>
        <w:ind w:left="0" w:hanging="52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К участию в Фестивале принимаются проекты разных типов: социальные, игровые, творческие, практико-направленные, исследовательские, просветительские и др.</w:t>
      </w:r>
    </w:p>
    <w:p w:rsidR="00A447DF" w:rsidRPr="00A447DF" w:rsidRDefault="00A447D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К участию приглашаются как индивидуальные, так и проекты, выполненные группой обучающихся.</w:t>
      </w:r>
    </w:p>
    <w:p w:rsidR="00A447DF" w:rsidRPr="00A447DF" w:rsidRDefault="00A447D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Проекты могут быть реализованы в рамках урочной или внеурочной деятельности обучающихся.</w:t>
      </w:r>
    </w:p>
    <w:p w:rsidR="00A447DF" w:rsidRDefault="00A447D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Руководителями проекта могут быть как учителя (классные руководители, учителя- предметники), так и родители обучающихся.</w:t>
      </w:r>
    </w:p>
    <w:p w:rsidR="00A447DF" w:rsidRDefault="00A447D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DF" w:rsidRPr="00270FC4" w:rsidRDefault="00A447DF" w:rsidP="00270F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7DF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Фестиваля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Оргкомитетом Фестиваля является методический совет школы:</w:t>
      </w:r>
    </w:p>
    <w:p w:rsidR="00A447DF" w:rsidRPr="00A447DF" w:rsidRDefault="00A447DF" w:rsidP="003C607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определяет и контролирует общий порядок проведения Фестиваля;</w:t>
      </w:r>
    </w:p>
    <w:p w:rsidR="00A447DF" w:rsidRPr="00A447DF" w:rsidRDefault="00A447DF" w:rsidP="003C607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проводит совещания по корректировке и утверждению условий Фестиваля;</w:t>
      </w:r>
    </w:p>
    <w:p w:rsidR="00A447DF" w:rsidRPr="00A447DF" w:rsidRDefault="00A447DF" w:rsidP="003C607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проводит анализ представленных на фестиваль материалов;</w:t>
      </w:r>
    </w:p>
    <w:p w:rsidR="00A447DF" w:rsidRPr="00A447DF" w:rsidRDefault="00A447DF" w:rsidP="003C607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lastRenderedPageBreak/>
        <w:t>обобщает и анализирует итоги Фестиваля;</w:t>
      </w:r>
    </w:p>
    <w:p w:rsidR="00A447DF" w:rsidRPr="00A447DF" w:rsidRDefault="00A447DF" w:rsidP="003C607A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оформляет документацию по итогам Фестиваля.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В зависимости от количества и направления представленных работ Фестиваль может проходить как общим составом, так и по секциям:</w:t>
      </w:r>
    </w:p>
    <w:p w:rsidR="00A447DF" w:rsidRDefault="00A447DF" w:rsidP="005615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секция 8</w:t>
      </w:r>
      <w:r w:rsidR="005615DC">
        <w:rPr>
          <w:rFonts w:ascii="Times New Roman" w:hAnsi="Times New Roman" w:cs="Times New Roman"/>
          <w:sz w:val="28"/>
          <w:szCs w:val="28"/>
        </w:rPr>
        <w:t>, 11</w:t>
      </w:r>
      <w:r w:rsidR="00E60A8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615DC">
        <w:rPr>
          <w:rFonts w:ascii="Times New Roman" w:hAnsi="Times New Roman" w:cs="Times New Roman"/>
          <w:sz w:val="28"/>
          <w:szCs w:val="28"/>
        </w:rPr>
        <w:t>: физика;</w:t>
      </w:r>
    </w:p>
    <w:p w:rsidR="005615DC" w:rsidRPr="005615DC" w:rsidRDefault="005615DC" w:rsidP="005615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DC">
        <w:rPr>
          <w:rFonts w:ascii="Times New Roman" w:hAnsi="Times New Roman" w:cs="Times New Roman"/>
          <w:sz w:val="28"/>
          <w:szCs w:val="28"/>
        </w:rPr>
        <w:t xml:space="preserve">секция 8, 11 классов: 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615DC">
        <w:rPr>
          <w:rFonts w:ascii="Times New Roman" w:hAnsi="Times New Roman" w:cs="Times New Roman"/>
          <w:sz w:val="28"/>
          <w:szCs w:val="28"/>
        </w:rPr>
        <w:t>;</w:t>
      </w:r>
    </w:p>
    <w:p w:rsidR="005615DC" w:rsidRPr="005615DC" w:rsidRDefault="005615DC" w:rsidP="005615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DC">
        <w:rPr>
          <w:rFonts w:ascii="Times New Roman" w:hAnsi="Times New Roman" w:cs="Times New Roman"/>
          <w:sz w:val="28"/>
          <w:szCs w:val="28"/>
        </w:rPr>
        <w:t xml:space="preserve">секция 8, 11 классов: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5615DC">
        <w:rPr>
          <w:rFonts w:ascii="Times New Roman" w:hAnsi="Times New Roman" w:cs="Times New Roman"/>
          <w:sz w:val="28"/>
          <w:szCs w:val="28"/>
        </w:rPr>
        <w:t>;</w:t>
      </w:r>
    </w:p>
    <w:p w:rsidR="005615DC" w:rsidRPr="005615DC" w:rsidRDefault="005615DC" w:rsidP="005615D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DC">
        <w:rPr>
          <w:rFonts w:ascii="Times New Roman" w:hAnsi="Times New Roman" w:cs="Times New Roman"/>
          <w:sz w:val="28"/>
          <w:szCs w:val="28"/>
        </w:rPr>
        <w:t>секция 8, 11 классов</w:t>
      </w:r>
      <w:r>
        <w:rPr>
          <w:rFonts w:ascii="Times New Roman" w:hAnsi="Times New Roman" w:cs="Times New Roman"/>
          <w:sz w:val="28"/>
          <w:szCs w:val="28"/>
        </w:rPr>
        <w:t>: информатика.</w:t>
      </w:r>
    </w:p>
    <w:p w:rsid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Сроки проведения и подведения итогов Фестиваля</w:t>
      </w:r>
      <w:r w:rsidRPr="00A606D9">
        <w:rPr>
          <w:rFonts w:ascii="Times New Roman" w:hAnsi="Times New Roman" w:cs="Times New Roman"/>
          <w:sz w:val="28"/>
          <w:szCs w:val="28"/>
        </w:rPr>
        <w:t xml:space="preserve">: </w:t>
      </w:r>
      <w:r w:rsidR="00A606D9" w:rsidRPr="00A606D9">
        <w:rPr>
          <w:rFonts w:ascii="Times New Roman" w:hAnsi="Times New Roman" w:cs="Times New Roman"/>
          <w:sz w:val="28"/>
          <w:szCs w:val="28"/>
        </w:rPr>
        <w:t>26</w:t>
      </w:r>
      <w:r w:rsidRPr="00A447D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529D9">
        <w:rPr>
          <w:rFonts w:ascii="Times New Roman" w:hAnsi="Times New Roman" w:cs="Times New Roman"/>
          <w:sz w:val="28"/>
          <w:szCs w:val="28"/>
        </w:rPr>
        <w:t>2024</w:t>
      </w:r>
      <w:r w:rsidRPr="00A447DF">
        <w:rPr>
          <w:rFonts w:ascii="Times New Roman" w:hAnsi="Times New Roman" w:cs="Times New Roman"/>
          <w:sz w:val="28"/>
          <w:szCs w:val="28"/>
        </w:rPr>
        <w:t xml:space="preserve"> г. в 10</w:t>
      </w:r>
      <w:r w:rsidRPr="00A447D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447D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подать </w:t>
      </w:r>
      <w:r w:rsidR="00C529D9">
        <w:rPr>
          <w:rFonts w:ascii="Times New Roman" w:hAnsi="Times New Roman" w:cs="Times New Roman"/>
          <w:sz w:val="28"/>
          <w:szCs w:val="28"/>
        </w:rPr>
        <w:t>заявку не позднее</w:t>
      </w:r>
      <w:r w:rsidR="00C529D9" w:rsidRPr="00A606D9">
        <w:rPr>
          <w:rFonts w:ascii="Times New Roman" w:hAnsi="Times New Roman" w:cs="Times New Roman"/>
          <w:sz w:val="28"/>
          <w:szCs w:val="28"/>
        </w:rPr>
        <w:t xml:space="preserve"> </w:t>
      </w:r>
      <w:r w:rsidR="00A606D9" w:rsidRPr="00A606D9">
        <w:rPr>
          <w:rFonts w:ascii="Times New Roman" w:hAnsi="Times New Roman" w:cs="Times New Roman"/>
          <w:sz w:val="28"/>
          <w:szCs w:val="28"/>
        </w:rPr>
        <w:t>12</w:t>
      </w:r>
      <w:r w:rsidR="00C529D9" w:rsidRPr="00C529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29D9">
        <w:rPr>
          <w:rFonts w:ascii="Times New Roman" w:hAnsi="Times New Roman" w:cs="Times New Roman"/>
          <w:sz w:val="28"/>
          <w:szCs w:val="28"/>
        </w:rPr>
        <w:t>апреля 2024</w:t>
      </w:r>
      <w:r w:rsidRPr="00A447DF">
        <w:rPr>
          <w:rFonts w:ascii="Times New Roman" w:hAnsi="Times New Roman" w:cs="Times New Roman"/>
          <w:sz w:val="28"/>
          <w:szCs w:val="28"/>
        </w:rPr>
        <w:t xml:space="preserve"> г. Заявку подаёт руководитель проекта. В заявке указывается тема проекта, тип проекта, Ф.И. обучающихся, представляющих проект, класс, руководитель.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Осуществляет оценивание участников Фестиваля жюри. Состав жюри утверждается на заседании Организационного комитета конкурса.</w:t>
      </w:r>
    </w:p>
    <w:p w:rsidR="00A447DF" w:rsidRPr="00A447DF" w:rsidRDefault="00A447DF" w:rsidP="00A447D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DF">
        <w:rPr>
          <w:rFonts w:ascii="Times New Roman" w:hAnsi="Times New Roman" w:cs="Times New Roman"/>
          <w:sz w:val="28"/>
          <w:szCs w:val="28"/>
        </w:rPr>
        <w:t>Фестиваль проходит 1 раз в год (апрель).</w:t>
      </w:r>
    </w:p>
    <w:p w:rsidR="00A447DF" w:rsidRDefault="00A447DF" w:rsidP="00F3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62" w:rsidRPr="00270FC4" w:rsidRDefault="00FD0C62" w:rsidP="00270F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62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FD0C62" w:rsidRPr="00FD0C62" w:rsidRDefault="00FD0C62" w:rsidP="00FD0C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По окончании Фестиваля жюри секций определяют победителей и призёров Фестиваля. Победители награждаются дипломами, призеры - грамотами.</w:t>
      </w:r>
    </w:p>
    <w:p w:rsidR="00FD0C62" w:rsidRPr="00FD0C62" w:rsidRDefault="00FD0C62" w:rsidP="00FD0C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По решению жюри при подведении итогов Фестиваля могут присуждаться следующие дополнительные номинации: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Самая интересная проектная идея;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Самая актуальная проектная идея;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Лучшее (устное) представление проекта;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Лучшее мультимедийное сопровождение проекта;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Самый результативный проект;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Самый «практический» проект;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Самый проработанный проект;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Самое необычное решение проблемы;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Лучший проектный «продукт»;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Лучшая самооценка проекта;</w:t>
      </w:r>
    </w:p>
    <w:p w:rsidR="00FD0C62" w:rsidRPr="00FD0C62" w:rsidRDefault="00FD0C62" w:rsidP="00FD0C6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Самое необычное название проекта.</w:t>
      </w:r>
    </w:p>
    <w:p w:rsidR="00FD0C62" w:rsidRPr="00A447DF" w:rsidRDefault="00FD0C62" w:rsidP="00A447DF">
      <w:pPr>
        <w:spacing w:after="0" w:line="240" w:lineRule="auto"/>
        <w:ind w:left="599"/>
        <w:jc w:val="both"/>
        <w:rPr>
          <w:rFonts w:ascii="Times New Roman" w:hAnsi="Times New Roman" w:cs="Times New Roman"/>
          <w:sz w:val="28"/>
          <w:szCs w:val="28"/>
        </w:rPr>
      </w:pPr>
    </w:p>
    <w:p w:rsidR="00FD0C62" w:rsidRPr="00270FC4" w:rsidRDefault="00FD0C62" w:rsidP="00270F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62">
        <w:rPr>
          <w:rFonts w:ascii="Times New Roman" w:hAnsi="Times New Roman" w:cs="Times New Roman"/>
          <w:b/>
          <w:bCs/>
          <w:sz w:val="28"/>
          <w:szCs w:val="28"/>
        </w:rPr>
        <w:t>Требования к учебному проекту</w:t>
      </w:r>
    </w:p>
    <w:p w:rsidR="00FD0C62" w:rsidRPr="00FD0C62" w:rsidRDefault="00FD0C62" w:rsidP="00FD0C6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Основная часть проекта –</w:t>
      </w:r>
      <w:r w:rsidRPr="00FD0C62">
        <w:rPr>
          <w:rFonts w:ascii="Times New Roman" w:hAnsi="Times New Roman" w:cs="Times New Roman"/>
          <w:sz w:val="28"/>
          <w:szCs w:val="28"/>
        </w:rPr>
        <w:t>рассказ о самостоятельной деятельности ученика по изучению определенной темы и итогах этой деятельности</w:t>
      </w:r>
      <w:r w:rsidRPr="00FD0C62">
        <w:rPr>
          <w:rFonts w:ascii="Times New Roman" w:hAnsi="Times New Roman" w:cs="Times New Roman"/>
          <w:b/>
          <w:sz w:val="28"/>
          <w:szCs w:val="28"/>
        </w:rPr>
        <w:t>.</w:t>
      </w:r>
    </w:p>
    <w:p w:rsidR="00FD0C62" w:rsidRPr="00FD0C62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Введение. Обоснование актуальности проекта.</w:t>
      </w:r>
    </w:p>
    <w:p w:rsidR="003C607A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 xml:space="preserve">Презентация проекта: </w:t>
      </w:r>
    </w:p>
    <w:p w:rsidR="003C607A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а) проблема проекта,</w:t>
      </w:r>
    </w:p>
    <w:p w:rsidR="00FD0C62" w:rsidRPr="00FD0C62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б) цель проекта,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в) задачи проекта,</w:t>
      </w:r>
    </w:p>
    <w:p w:rsidR="003C607A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 xml:space="preserve">г) гипотеза исследования, 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lastRenderedPageBreak/>
        <w:t>д) новизна проекта,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е) продукт проекта.</w:t>
      </w:r>
    </w:p>
    <w:p w:rsidR="00FD0C62" w:rsidRPr="00FD0C62" w:rsidRDefault="00FD0C62" w:rsidP="003C607A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Отчет о проделанной работе (отчет о работе над проектом):</w:t>
      </w:r>
    </w:p>
    <w:p w:rsidR="00FD0C62" w:rsidRPr="00FD0C62" w:rsidRDefault="00FD0C62" w:rsidP="003C6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а) анализ научной теории и изученной литературы по данной проблеме, описание проделанной автором работы, в том числе описание этапов данной работы;</w:t>
      </w:r>
    </w:p>
    <w:p w:rsidR="00FD0C62" w:rsidRPr="00FD0C62" w:rsidRDefault="00FD0C62" w:rsidP="003C6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б) аналитическая часть – выводы по результатам проделанной работы и их соотношение с гипотезой исследования.</w:t>
      </w:r>
    </w:p>
    <w:p w:rsidR="00FD0C62" w:rsidRPr="00FD0C62" w:rsidRDefault="00FD0C62" w:rsidP="003C607A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Результаты проектной деятельности с точки зрения изучения школьного курса и общего развития.</w:t>
      </w:r>
    </w:p>
    <w:p w:rsidR="00FD0C62" w:rsidRPr="00FD0C62" w:rsidRDefault="00FD0C62" w:rsidP="003C607A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Продукт проектной деятельности.</w:t>
      </w:r>
    </w:p>
    <w:p w:rsidR="00FD0C62" w:rsidRPr="00FD0C62" w:rsidRDefault="00FD0C62" w:rsidP="003C607A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Ресурсы и поддержка проекта.</w:t>
      </w:r>
    </w:p>
    <w:p w:rsidR="00FD0C62" w:rsidRPr="00270FC4" w:rsidRDefault="00FD0C62" w:rsidP="00270F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Приложения к проекту</w:t>
      </w:r>
      <w:r w:rsidRPr="00FD0C62">
        <w:rPr>
          <w:rFonts w:ascii="Times New Roman" w:hAnsi="Times New Roman" w:cs="Times New Roman"/>
          <w:sz w:val="28"/>
          <w:szCs w:val="28"/>
        </w:rPr>
        <w:t>(теоретические материалы, словарь использованных в проекте терминов, таблицы, схемы, краткие биографические справки и т.д.).</w:t>
      </w:r>
    </w:p>
    <w:p w:rsidR="00FA3CE7" w:rsidRDefault="00FA3CE7" w:rsidP="0027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C62" w:rsidRPr="00FD0C62" w:rsidRDefault="00FD0C62" w:rsidP="0027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62">
        <w:rPr>
          <w:rFonts w:ascii="Times New Roman" w:hAnsi="Times New Roman" w:cs="Times New Roman"/>
          <w:b/>
          <w:bCs/>
          <w:sz w:val="28"/>
          <w:szCs w:val="28"/>
        </w:rPr>
        <w:t>Пояснения к учебному проекту.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 xml:space="preserve"> Введение. Обоснование актуальности проекта.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Введение может содержать изложение основных идей выбранной темы школьной программы, а также (или) обоснование выбора темы и варианта работы над проектом.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FC4">
        <w:rPr>
          <w:rFonts w:ascii="Times New Roman" w:hAnsi="Times New Roman" w:cs="Times New Roman"/>
          <w:bCs/>
          <w:sz w:val="28"/>
          <w:szCs w:val="28"/>
        </w:rPr>
        <w:t xml:space="preserve"> Презентация проекта.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а). Проблема проекта.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Возможны следующие варианты формулировки проблемы:</w:t>
      </w:r>
    </w:p>
    <w:p w:rsidR="00FD0C62" w:rsidRPr="00270FC4" w:rsidRDefault="00FD0C62" w:rsidP="00FD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формулировка в виде противоречия между ситуацией желаемой (идеальной) и ситуацией реальной,</w:t>
      </w:r>
    </w:p>
    <w:p w:rsidR="00FD0C62" w:rsidRPr="00270FC4" w:rsidRDefault="00FD0C62" w:rsidP="00FD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формулировка в форме описания проблемы,</w:t>
      </w:r>
    </w:p>
    <w:p w:rsidR="003C607A" w:rsidRDefault="00FD0C62" w:rsidP="00FD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 xml:space="preserve">название проблемы в контексте учебной программы. </w:t>
      </w:r>
    </w:p>
    <w:p w:rsidR="00FD0C62" w:rsidRPr="00270FC4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б, в).  Цель и задачи работы.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Цель всегда формулируется четко и существует в единственном варианте!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Задачи, как правило, ставятся три и их формулировки можно свести к четким ответам на три вопроса:</w:t>
      </w:r>
    </w:p>
    <w:p w:rsidR="00FD0C62" w:rsidRPr="00270FC4" w:rsidRDefault="00FD0C62" w:rsidP="00FD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что планируется выяснить в процессе данного проекта,</w:t>
      </w:r>
    </w:p>
    <w:p w:rsidR="00FD0C62" w:rsidRPr="00270FC4" w:rsidRDefault="00FD0C62" w:rsidP="00FD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с помощью каких методов и приемов планируется вести работу,</w:t>
      </w:r>
    </w:p>
    <w:p w:rsidR="003C607A" w:rsidRDefault="00FD0C62" w:rsidP="00FD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 xml:space="preserve">где и как планируется применить полученный результат. </w:t>
      </w:r>
    </w:p>
    <w:p w:rsidR="00FD0C62" w:rsidRPr="00270FC4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г). Гипотеза проекта.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Гипотеза – это предположение о решении проблемы, предположение о том, какой результат планируется получить и чем интересен данный результат с точки зрения участников проекта, где и как планируется применять (использовать) полученный в ходе проектной деятельности результат.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 xml:space="preserve">д). </w:t>
      </w:r>
      <w:r w:rsidR="003C607A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270FC4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3C607A">
        <w:rPr>
          <w:rFonts w:ascii="Times New Roman" w:hAnsi="Times New Roman" w:cs="Times New Roman"/>
          <w:sz w:val="28"/>
          <w:szCs w:val="28"/>
        </w:rPr>
        <w:t>Т</w:t>
      </w:r>
      <w:r w:rsidR="003C607A" w:rsidRPr="003C607A">
        <w:rPr>
          <w:rFonts w:ascii="Times New Roman" w:hAnsi="Times New Roman" w:cs="Times New Roman"/>
          <w:sz w:val="28"/>
          <w:szCs w:val="28"/>
        </w:rPr>
        <w:t>о, что в ходе исследования рассматривается или изучается впервые, также новизной может стать метод исследования или результат индивидуальной, групповой исследовательской или научно-исследовательской работы.</w:t>
      </w:r>
    </w:p>
    <w:p w:rsidR="00270FC4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lastRenderedPageBreak/>
        <w:t>е). П</w:t>
      </w:r>
      <w:r w:rsidR="003C607A">
        <w:rPr>
          <w:rFonts w:ascii="Times New Roman" w:hAnsi="Times New Roman" w:cs="Times New Roman"/>
          <w:sz w:val="28"/>
          <w:szCs w:val="28"/>
        </w:rPr>
        <w:t>родукт</w:t>
      </w:r>
      <w:r w:rsidRPr="00270FC4">
        <w:rPr>
          <w:rFonts w:ascii="Times New Roman" w:hAnsi="Times New Roman" w:cs="Times New Roman"/>
          <w:sz w:val="28"/>
          <w:szCs w:val="28"/>
        </w:rPr>
        <w:t xml:space="preserve"> проекта. Часть объекта, раскрываемая при реализации проекта.</w:t>
      </w:r>
      <w:r w:rsidR="00267ABD">
        <w:rPr>
          <w:rFonts w:ascii="Times New Roman" w:hAnsi="Times New Roman" w:cs="Times New Roman"/>
          <w:sz w:val="28"/>
          <w:szCs w:val="28"/>
        </w:rPr>
        <w:t xml:space="preserve"> Р</w:t>
      </w:r>
      <w:r w:rsidR="00267ABD" w:rsidRPr="00267ABD">
        <w:rPr>
          <w:rFonts w:ascii="Times New Roman" w:hAnsi="Times New Roman" w:cs="Times New Roman"/>
          <w:sz w:val="28"/>
          <w:szCs w:val="28"/>
        </w:rPr>
        <w:t>езультат, который должен быть получен входе реализации проекта.</w:t>
      </w:r>
    </w:p>
    <w:p w:rsidR="00FA3CE7" w:rsidRDefault="00FA3CE7" w:rsidP="0027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C62" w:rsidRPr="00270FC4" w:rsidRDefault="00FD0C62" w:rsidP="0027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C4">
        <w:rPr>
          <w:rFonts w:ascii="Times New Roman" w:hAnsi="Times New Roman" w:cs="Times New Roman"/>
          <w:b/>
          <w:bCs/>
          <w:sz w:val="28"/>
          <w:szCs w:val="28"/>
        </w:rPr>
        <w:t>Отчет о работе над проектом.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Структура отчета.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а). Теоретическая часть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Краткое изложение изученной литературы</w:t>
      </w:r>
      <w:r w:rsidRPr="00FD0C62">
        <w:rPr>
          <w:rFonts w:ascii="Times New Roman" w:hAnsi="Times New Roman" w:cs="Times New Roman"/>
          <w:sz w:val="28"/>
          <w:szCs w:val="28"/>
        </w:rPr>
        <w:t xml:space="preserve"> (учебной или дополнительной) по данной тематике со ссылками на конкретных авторов, краткий анализ изученной литературы.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б). Практическая часть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Описание проделанной автором (авторами) работы, в том числе описание этапов данной работы, описание методики получения представленных в работе результатов.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Возможные этапы работы над проектом</w:t>
      </w:r>
      <w:r w:rsidRPr="00FD0C62">
        <w:rPr>
          <w:rFonts w:ascii="Times New Roman" w:hAnsi="Times New Roman" w:cs="Times New Roman"/>
          <w:b/>
          <w:sz w:val="28"/>
          <w:szCs w:val="28"/>
        </w:rPr>
        <w:t>.</w:t>
      </w:r>
    </w:p>
    <w:p w:rsidR="00FD0C62" w:rsidRPr="00FD0C62" w:rsidRDefault="00FD0C62" w:rsidP="003C60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Подготовительный этап – определение темы и проблемы будущего проекта.</w:t>
      </w:r>
    </w:p>
    <w:p w:rsidR="00FD0C62" w:rsidRPr="00FD0C62" w:rsidRDefault="00FD0C62" w:rsidP="003C60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Поисковый этап – изучение учебного и дополнительного материала по определенной тематике, поиск научных материалов по выбранной теме, создание проекта.</w:t>
      </w:r>
    </w:p>
    <w:p w:rsidR="00FD0C62" w:rsidRPr="00FD0C62" w:rsidRDefault="00FD0C62" w:rsidP="003C60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Практический этап – проведение самостоятельной работы обучающихся.</w:t>
      </w:r>
    </w:p>
    <w:p w:rsidR="00FD0C62" w:rsidRPr="00FD0C62" w:rsidRDefault="00FD0C62" w:rsidP="003C60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Аналитический этап – анализ полученных результатов.</w:t>
      </w:r>
    </w:p>
    <w:p w:rsidR="003C607A" w:rsidRDefault="00FD0C62" w:rsidP="003C607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 xml:space="preserve">Презентационный этап – создание научной статьи, сборника, презентации и т.д. </w:t>
      </w:r>
    </w:p>
    <w:p w:rsidR="00FD0C62" w:rsidRPr="00FD0C62" w:rsidRDefault="00FD0C62" w:rsidP="003C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в). Аналитическая часть</w:t>
      </w:r>
      <w:r w:rsidR="003C607A">
        <w:rPr>
          <w:rFonts w:ascii="Times New Roman" w:hAnsi="Times New Roman" w:cs="Times New Roman"/>
          <w:sz w:val="28"/>
          <w:szCs w:val="28"/>
        </w:rPr>
        <w:t>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Выводы по результатам проделанной работы, их соотношение с гипотезой проекта и изученными теоретическими материалами.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C4">
        <w:rPr>
          <w:rFonts w:ascii="Times New Roman" w:hAnsi="Times New Roman" w:cs="Times New Roman"/>
          <w:bCs/>
          <w:sz w:val="28"/>
          <w:szCs w:val="28"/>
        </w:rPr>
        <w:t>5.2.1.Результаты проектной деятельности.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Описание того, где и как использовался (планируется использовать) полученный результат, продукт и по возможности эффект проектной деятельности.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Результат – это то влияние, которое проведенная проектная деятельность оказала на его участников (что узнали нового? как изменилось отношение к предмету? чему научила работа над проектом, в том числе, работа в группе?).</w:t>
      </w:r>
    </w:p>
    <w:p w:rsidR="00FD0C62" w:rsidRPr="00270FC4" w:rsidRDefault="00FD0C62" w:rsidP="00270FC4">
      <w:pPr>
        <w:numPr>
          <w:ilvl w:val="2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FC4">
        <w:rPr>
          <w:rFonts w:ascii="Times New Roman" w:hAnsi="Times New Roman" w:cs="Times New Roman"/>
          <w:bCs/>
          <w:sz w:val="28"/>
          <w:szCs w:val="28"/>
        </w:rPr>
        <w:t>Продукт проектной деятельности.</w:t>
      </w:r>
    </w:p>
    <w:p w:rsidR="00FD0C62" w:rsidRPr="00270FC4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C4">
        <w:rPr>
          <w:rFonts w:ascii="Times New Roman" w:hAnsi="Times New Roman" w:cs="Times New Roman"/>
          <w:sz w:val="28"/>
          <w:szCs w:val="28"/>
        </w:rPr>
        <w:t>Продукт – это то, что данная проектная группа может предложить (книга, разработка, анкета, фильм, статья и т.д.). Графики, схемы, чертежи, иллюстрирующие данные выводы, представляются в приложении к работе.</w:t>
      </w:r>
    </w:p>
    <w:p w:rsidR="00FD0C62" w:rsidRPr="00270FC4" w:rsidRDefault="00FD0C62" w:rsidP="00270FC4">
      <w:pPr>
        <w:numPr>
          <w:ilvl w:val="2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FC4">
        <w:rPr>
          <w:rFonts w:ascii="Times New Roman" w:hAnsi="Times New Roman" w:cs="Times New Roman"/>
          <w:bCs/>
          <w:sz w:val="28"/>
          <w:szCs w:val="28"/>
        </w:rPr>
        <w:t>Ресурсы и поддержка проекта.</w:t>
      </w:r>
    </w:p>
    <w:p w:rsidR="00FD0C62" w:rsidRPr="00FD0C62" w:rsidRDefault="00270FC4" w:rsidP="0027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ab/>
        <w:t xml:space="preserve">ресурсы трех видов: информационные ресурсы, людские </w:t>
      </w:r>
      <w:r w:rsidR="00FD0C62" w:rsidRPr="00FD0C62">
        <w:rPr>
          <w:rFonts w:ascii="Times New Roman" w:hAnsi="Times New Roman" w:cs="Times New Roman"/>
          <w:sz w:val="28"/>
          <w:szCs w:val="28"/>
        </w:rPr>
        <w:t>ресурсы, материальные ресурсы.</w:t>
      </w:r>
    </w:p>
    <w:p w:rsid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 xml:space="preserve">Как правило, называются те книги, учебные пособия, монографии, произведения, на которые есть конкретные ссылки в предлагаемой </w:t>
      </w:r>
      <w:r w:rsidR="00270FC4">
        <w:rPr>
          <w:rFonts w:ascii="Times New Roman" w:hAnsi="Times New Roman" w:cs="Times New Roman"/>
          <w:sz w:val="28"/>
          <w:szCs w:val="28"/>
        </w:rPr>
        <w:t>работе.</w:t>
      </w:r>
    </w:p>
    <w:p w:rsidR="00F3665F" w:rsidRPr="00FD0C62" w:rsidRDefault="00F3665F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62" w:rsidRPr="00270FC4" w:rsidRDefault="00FD0C62" w:rsidP="00270FC4">
      <w:pPr>
        <w:pStyle w:val="a5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C4">
        <w:rPr>
          <w:rFonts w:ascii="Times New Roman" w:hAnsi="Times New Roman" w:cs="Times New Roman"/>
          <w:b/>
          <w:bCs/>
          <w:sz w:val="28"/>
          <w:szCs w:val="28"/>
        </w:rPr>
        <w:t>Оформление проекта.</w:t>
      </w:r>
    </w:p>
    <w:p w:rsidR="00FD0C62" w:rsidRPr="00FD0C62" w:rsidRDefault="00FD0C62" w:rsidP="009A303F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Титульный лист:</w:t>
      </w:r>
    </w:p>
    <w:p w:rsidR="00FD0C62" w:rsidRPr="00FD0C62" w:rsidRDefault="00FD0C62" w:rsidP="009A30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учреждения-заявителя;</w:t>
      </w:r>
    </w:p>
    <w:p w:rsidR="00FD0C62" w:rsidRPr="00FD0C62" w:rsidRDefault="00FD0C62" w:rsidP="009A30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lastRenderedPageBreak/>
        <w:t>название работы;</w:t>
      </w:r>
    </w:p>
    <w:p w:rsidR="00FD0C62" w:rsidRPr="00FD0C62" w:rsidRDefault="00FD0C62" w:rsidP="009A30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класс) и руководителях (фамилия, имя, отчество, должность);</w:t>
      </w:r>
    </w:p>
    <w:p w:rsidR="00FD0C62" w:rsidRPr="00270FC4" w:rsidRDefault="00FD0C62" w:rsidP="009A303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название населённого пункта, год.</w:t>
      </w:r>
    </w:p>
    <w:p w:rsidR="00FD0C62" w:rsidRPr="00FD0C62" w:rsidRDefault="00FD0C62" w:rsidP="009A303F">
      <w:pPr>
        <w:numPr>
          <w:ilvl w:val="2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Требования к тексту.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Весь текст выполняется на стандартных страницах белой бумаги формата А4. Текст печатается ярким шрифтом (размер шрифта – 12 кегель) через полтора интервала между строками на одной стороне листа.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Объём текста статьи не должен превышать 10 стандартных страниц. Для иллюстраций и приложений может быть отведено дополнительно не более 10 стандартных страниц.</w:t>
      </w:r>
    </w:p>
    <w:p w:rsidR="00FD0C62" w:rsidRPr="00FD0C62" w:rsidRDefault="00FD0C62" w:rsidP="00F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 тексте статьи обязательны ссылки на изученные теоретические материалы и имеющиеся в работе приложения.</w:t>
      </w:r>
    </w:p>
    <w:p w:rsidR="00A447DF" w:rsidRDefault="00FD0C62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Все материалы проекта и презентация представляются как на бумажных носителях, так и в электронном виде.</w:t>
      </w:r>
    </w:p>
    <w:p w:rsidR="00F3665F" w:rsidRDefault="00F3665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62" w:rsidRPr="00270FC4" w:rsidRDefault="00FD0C62" w:rsidP="00270FC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62">
        <w:rPr>
          <w:rFonts w:ascii="Times New Roman" w:hAnsi="Times New Roman" w:cs="Times New Roman"/>
          <w:b/>
          <w:bCs/>
          <w:sz w:val="28"/>
          <w:szCs w:val="28"/>
        </w:rPr>
        <w:t>Защита проекта.</w:t>
      </w:r>
    </w:p>
    <w:p w:rsidR="00FD0C62" w:rsidRPr="00FD0C62" w:rsidRDefault="00FD0C62" w:rsidP="003C607A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Презентация проекта может быть выполнена в следующей форме: слайдовая презентация, фоторепортаж, видеорепортаж, литературное авторское произведение, художественное авторское произведение, рекламная кампания, представление созданного сборника. Возможны и другие формы презентации.</w:t>
      </w:r>
    </w:p>
    <w:p w:rsidR="00FD0C62" w:rsidRPr="00FD0C62" w:rsidRDefault="00FD0C62" w:rsidP="003C607A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На тематических секциях обучающиеся выступают с докладами о результатах своей проектной деятельности перед членами жюри и своими сверстниками. Продолжительность доклада не более 6 минут + 3 минуты на вопросы.</w:t>
      </w:r>
    </w:p>
    <w:p w:rsidR="00FD0C62" w:rsidRPr="00FD0C62" w:rsidRDefault="00FD0C62" w:rsidP="003C607A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На секции работает жюри, которое оценивает содержание проекта и его презентацию. Оценка работы в виде баллов и рекомендаций заносится в экспертную карту по критериям и учитывается при подведении итогов Фестиваля.</w:t>
      </w:r>
    </w:p>
    <w:p w:rsidR="001F252F" w:rsidRDefault="00FD0C62" w:rsidP="003C607A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0C62">
        <w:rPr>
          <w:rFonts w:ascii="Times New Roman" w:hAnsi="Times New Roman" w:cs="Times New Roman"/>
          <w:sz w:val="28"/>
          <w:szCs w:val="28"/>
        </w:rPr>
        <w:t>Доклад должен сопровождаться демонстрацией материалов, иллюстрирующих выполненную работу. Для демонстрации участнику предоставляется стол и место для расположения плакатов. Демонстрация должна отражать наиболее важные элементы работы, а именно: цель работы, методы и способы решения проблемы, результаты и выводы. Работа может демонстрироваться на плакатах, моделях, с помощью технических средств. Во время доклада нужно иметь текст работы.</w:t>
      </w:r>
    </w:p>
    <w:p w:rsidR="00F3665F" w:rsidRPr="00270FC4" w:rsidRDefault="00F3665F" w:rsidP="00F3665F">
      <w:pPr>
        <w:spacing w:after="0" w:line="240" w:lineRule="auto"/>
        <w:ind w:left="599"/>
        <w:jc w:val="both"/>
        <w:rPr>
          <w:rFonts w:ascii="Times New Roman" w:hAnsi="Times New Roman" w:cs="Times New Roman"/>
          <w:sz w:val="28"/>
          <w:szCs w:val="28"/>
        </w:rPr>
      </w:pPr>
    </w:p>
    <w:p w:rsidR="001F252F" w:rsidRPr="001F252F" w:rsidRDefault="001F252F" w:rsidP="00270FC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52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проектного продукта</w:t>
      </w:r>
    </w:p>
    <w:tbl>
      <w:tblPr>
        <w:tblW w:w="923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538"/>
        <w:gridCol w:w="2411"/>
        <w:gridCol w:w="1997"/>
      </w:tblGrid>
      <w:tr w:rsidR="001F252F" w:rsidRPr="001F252F" w:rsidTr="00FA3CE7">
        <w:trPr>
          <w:trHeight w:val="275"/>
        </w:trPr>
        <w:tc>
          <w:tcPr>
            <w:tcW w:w="2285" w:type="dxa"/>
            <w:vMerge w:val="restart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946" w:type="dxa"/>
            <w:gridSpan w:val="3"/>
          </w:tcPr>
          <w:p w:rsidR="001F252F" w:rsidRPr="001F252F" w:rsidRDefault="00FA3CE7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252F" w:rsidRPr="001F252F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F252F" w:rsidRPr="001F252F" w:rsidTr="00FA3CE7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252F" w:rsidRPr="001F252F" w:rsidTr="00FA3CE7">
        <w:trPr>
          <w:trHeight w:val="1379"/>
        </w:trPr>
        <w:tc>
          <w:tcPr>
            <w:tcW w:w="2285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1.Постановка цели, планирование путей её достижения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Цель сформулирована, четко обоснована, дан подробный план её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сформулирована, обоснована, дан схематичный план ее достижения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Цель не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сформулирована; либо цель сформулирована, но план её достижения отсутствует</w:t>
            </w:r>
          </w:p>
        </w:tc>
      </w:tr>
      <w:tr w:rsidR="001F252F" w:rsidRPr="001F252F" w:rsidTr="00FA3CE7">
        <w:trPr>
          <w:trHeight w:val="1380"/>
        </w:trPr>
        <w:tc>
          <w:tcPr>
            <w:tcW w:w="2285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2.Постановка и обоснование проблемы проекта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Проблема проекта четко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сформулирована, обоснована и имеет глубокий характер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Проблема проекта четко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сформулирована и обоснована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 проекта отсутствует, либо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носит поверхностный характер</w:t>
            </w:r>
          </w:p>
        </w:tc>
      </w:tr>
      <w:tr w:rsidR="001F252F" w:rsidRPr="001F252F" w:rsidTr="00FA3CE7">
        <w:trPr>
          <w:trHeight w:val="1931"/>
        </w:trPr>
        <w:tc>
          <w:tcPr>
            <w:tcW w:w="2285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3.Глубина раскрытия темы проекта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Тема проекта раскрыта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Тема проекта не раскрыта, либо раскрыта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фрагментарно</w:t>
            </w:r>
          </w:p>
        </w:tc>
      </w:tr>
      <w:tr w:rsidR="001F252F" w:rsidRPr="001F252F" w:rsidTr="00FA3CE7">
        <w:trPr>
          <w:trHeight w:val="2485"/>
        </w:trPr>
        <w:tc>
          <w:tcPr>
            <w:tcW w:w="2285" w:type="dxa"/>
          </w:tcPr>
          <w:p w:rsidR="001F252F" w:rsidRPr="001F252F" w:rsidRDefault="001F252F" w:rsidP="00FA3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4.Разнообразие источни</w:t>
            </w:r>
            <w:r w:rsidR="00FA3CE7">
              <w:rPr>
                <w:rFonts w:ascii="Times New Roman" w:hAnsi="Times New Roman" w:cs="Times New Roman"/>
                <w:b/>
                <w:sz w:val="28"/>
                <w:szCs w:val="28"/>
              </w:rPr>
              <w:t>ков информации, целесообразност</w:t>
            </w: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ь их использования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Работа содержит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достаточно полную информацию из разнообразных источников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Работа содержит не значительный объем подходящий информации из ограниченного числа однотипных источников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Использована не соответствующая теме и цели проекта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информация, либо большая часть представленной информации не относиться к теме работы</w:t>
            </w:r>
          </w:p>
        </w:tc>
      </w:tr>
      <w:tr w:rsidR="001F252F" w:rsidRPr="001F252F" w:rsidTr="00FA3CE7">
        <w:trPr>
          <w:trHeight w:val="1379"/>
        </w:trPr>
        <w:tc>
          <w:tcPr>
            <w:tcW w:w="2285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5.Соответствие выбранных способов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работы цели и содержанию проекта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Способы работы достаточны и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использованы уместно и эффективно, цели проекта достигнуты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Использованные способы работы соответствуют теме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и цели проекта, но являются не достаточными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Заявленные в проекте цели не достигнуты; значительная часть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способов работы не </w:t>
            </w:r>
            <w:r w:rsidRPr="001F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теме и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</w:tc>
      </w:tr>
      <w:tr w:rsidR="001F252F" w:rsidRPr="001F252F" w:rsidTr="00FA3CE7">
        <w:trPr>
          <w:trHeight w:val="1379"/>
        </w:trPr>
        <w:tc>
          <w:tcPr>
            <w:tcW w:w="2285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6.Личная</w:t>
            </w:r>
          </w:p>
          <w:p w:rsidR="001F252F" w:rsidRPr="001F252F" w:rsidRDefault="00FA3CE7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заинтересованн</w:t>
            </w:r>
            <w:r w:rsidR="001F252F"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ость автора, творческий подход к работе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Работа самостоятельная, демонстрирующая серьёзную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автора,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предпринята попытка представить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личный взгляд на тему проекта, применены элементы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</w:tr>
      <w:tr w:rsidR="001F252F" w:rsidRPr="001F252F" w:rsidTr="00FA3CE7">
        <w:trPr>
          <w:trHeight w:val="1379"/>
        </w:trPr>
        <w:tc>
          <w:tcPr>
            <w:tcW w:w="2285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7.Качество проектного продукта</w:t>
            </w:r>
          </w:p>
        </w:tc>
        <w:tc>
          <w:tcPr>
            <w:tcW w:w="253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Продукт полностью соответствует требованиям качества (эстетика, удобство использования, соответствие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заявленным целям)</w:t>
            </w:r>
          </w:p>
        </w:tc>
        <w:tc>
          <w:tcPr>
            <w:tcW w:w="2411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Продукт не полностью соответствует требованиям качества</w:t>
            </w:r>
          </w:p>
        </w:tc>
        <w:tc>
          <w:tcPr>
            <w:tcW w:w="199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Проектный продукт не соответствует требованиям качества (эстетика, удобство использования, соответствие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заявленным целям)</w:t>
            </w:r>
          </w:p>
        </w:tc>
      </w:tr>
    </w:tbl>
    <w:p w:rsidR="00FD0C62" w:rsidRPr="00A447DF" w:rsidRDefault="00FD0C62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F" w:rsidRPr="001F252F" w:rsidRDefault="001F252F" w:rsidP="00270FC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2F">
        <w:rPr>
          <w:rFonts w:ascii="Times New Roman" w:hAnsi="Times New Roman" w:cs="Times New Roman"/>
          <w:b/>
          <w:sz w:val="28"/>
          <w:szCs w:val="28"/>
        </w:rPr>
        <w:t>Критерии защиты проекта:</w:t>
      </w:r>
    </w:p>
    <w:tbl>
      <w:tblPr>
        <w:tblW w:w="923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558"/>
        <w:gridCol w:w="2393"/>
        <w:gridCol w:w="1707"/>
      </w:tblGrid>
      <w:tr w:rsidR="001F252F" w:rsidRPr="001F252F" w:rsidTr="00FA3CE7">
        <w:trPr>
          <w:trHeight w:val="275"/>
        </w:trPr>
        <w:tc>
          <w:tcPr>
            <w:tcW w:w="2573" w:type="dxa"/>
            <w:vMerge w:val="restart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658" w:type="dxa"/>
            <w:gridSpan w:val="3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1F252F" w:rsidRPr="001F252F" w:rsidTr="00FA3CE7">
        <w:trPr>
          <w:trHeight w:val="275"/>
        </w:trPr>
        <w:tc>
          <w:tcPr>
            <w:tcW w:w="2573" w:type="dxa"/>
            <w:vMerge/>
            <w:tcBorders>
              <w:top w:val="nil"/>
            </w:tcBorders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1F252F" w:rsidRPr="001F252F" w:rsidRDefault="001F252F" w:rsidP="0027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F252F" w:rsidRPr="001F252F" w:rsidRDefault="001F252F" w:rsidP="0027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1F252F" w:rsidRPr="001F252F" w:rsidRDefault="001F252F" w:rsidP="0027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252F" w:rsidRPr="001F252F" w:rsidTr="00FA3CE7">
        <w:trPr>
          <w:trHeight w:val="2484"/>
        </w:trPr>
        <w:tc>
          <w:tcPr>
            <w:tcW w:w="2573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1.Глубина раскрытия темы</w:t>
            </w:r>
          </w:p>
        </w:tc>
        <w:tc>
          <w:tcPr>
            <w:tcW w:w="255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Тема проекта раскрыта исчерпывающе, автор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продемонстрировал глубокие знания, выходящие за рамки школьной программы</w:t>
            </w:r>
          </w:p>
        </w:tc>
        <w:tc>
          <w:tcPr>
            <w:tcW w:w="2393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70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Тема проекта не раскрыта, либо раскрыта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фрагментарно</w:t>
            </w:r>
          </w:p>
        </w:tc>
      </w:tr>
      <w:tr w:rsidR="001F252F" w:rsidRPr="001F252F" w:rsidTr="00FA3CE7">
        <w:trPr>
          <w:trHeight w:val="3864"/>
        </w:trPr>
        <w:tc>
          <w:tcPr>
            <w:tcW w:w="2573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2.Личная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заинтересованность, творческий подход</w:t>
            </w:r>
          </w:p>
        </w:tc>
        <w:tc>
          <w:tcPr>
            <w:tcW w:w="255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2393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Работа самостоятельная, демонстрирующая серьёзную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автора,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предпринята попытка представить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личный взгляд на тему проекта, применены элементы творчества</w:t>
            </w:r>
          </w:p>
        </w:tc>
        <w:tc>
          <w:tcPr>
            <w:tcW w:w="170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</w:tr>
      <w:tr w:rsidR="001F252F" w:rsidRPr="001F252F" w:rsidTr="00FA3CE7">
        <w:trPr>
          <w:trHeight w:val="554"/>
        </w:trPr>
        <w:tc>
          <w:tcPr>
            <w:tcW w:w="2573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b/>
                <w:sz w:val="28"/>
                <w:szCs w:val="28"/>
              </w:rPr>
              <w:t>3.Качество проведения презентации</w:t>
            </w:r>
          </w:p>
        </w:tc>
        <w:tc>
          <w:tcPr>
            <w:tcW w:w="2558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2393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707" w:type="dxa"/>
          </w:tcPr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Материал изложен с учетом регламента, однако автору не удалось заинтересовать</w:t>
            </w:r>
          </w:p>
          <w:p w:rsidR="001F252F" w:rsidRPr="001F252F" w:rsidRDefault="001F252F" w:rsidP="001F2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F">
              <w:rPr>
                <w:rFonts w:ascii="Times New Roman" w:hAnsi="Times New Roman" w:cs="Times New Roman"/>
                <w:sz w:val="28"/>
                <w:szCs w:val="28"/>
              </w:rPr>
              <w:t>аудиторию</w:t>
            </w:r>
          </w:p>
        </w:tc>
      </w:tr>
    </w:tbl>
    <w:p w:rsidR="001F252F" w:rsidRPr="001F252F" w:rsidRDefault="001F252F" w:rsidP="001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F" w:rsidRPr="001F252F" w:rsidRDefault="001F252F" w:rsidP="001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DF" w:rsidRDefault="00A447DF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7A" w:rsidRDefault="003C607A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C4" w:rsidRDefault="00270FC4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E7" w:rsidRDefault="00FA3CE7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DC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Приложение №1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DC4"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  <w:r w:rsidR="00A606D9" w:rsidRPr="00B87DC4">
        <w:rPr>
          <w:rFonts w:ascii="Times New Roman" w:hAnsi="Times New Roman" w:cs="Times New Roman"/>
          <w:bCs/>
          <w:sz w:val="28"/>
          <w:szCs w:val="28"/>
        </w:rPr>
        <w:t>в</w:t>
      </w:r>
      <w:r w:rsidR="00A606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606D9" w:rsidRPr="00B87DC4">
        <w:rPr>
          <w:rFonts w:ascii="Times New Roman" w:hAnsi="Times New Roman" w:cs="Times New Roman"/>
          <w:bCs/>
          <w:sz w:val="28"/>
          <w:szCs w:val="28"/>
        </w:rPr>
        <w:t>II</w:t>
      </w:r>
      <w:r w:rsidR="00A606D9" w:rsidRPr="00A60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DC4">
        <w:rPr>
          <w:rFonts w:ascii="Times New Roman" w:hAnsi="Times New Roman" w:cs="Times New Roman"/>
          <w:bCs/>
          <w:sz w:val="28"/>
          <w:szCs w:val="28"/>
        </w:rPr>
        <w:t>муниципальном фестивале ученических проектов</w:t>
      </w:r>
    </w:p>
    <w:p w:rsidR="00B87DC4" w:rsidRPr="00B87DC4" w:rsidRDefault="00B87DC4" w:rsidP="00B87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DC4">
        <w:rPr>
          <w:rFonts w:ascii="Times New Roman" w:hAnsi="Times New Roman" w:cs="Times New Roman"/>
          <w:bCs/>
          <w:sz w:val="28"/>
          <w:szCs w:val="28"/>
        </w:rPr>
        <w:t>«Форум юных ученых»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C4">
        <w:rPr>
          <w:rFonts w:ascii="Times New Roman" w:hAnsi="Times New Roman" w:cs="Times New Roman"/>
          <w:sz w:val="28"/>
          <w:szCs w:val="28"/>
        </w:rPr>
        <w:t>Название ОУ______________________________________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7DC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C4">
        <w:rPr>
          <w:rFonts w:ascii="Times New Roman" w:hAnsi="Times New Roman" w:cs="Times New Roman"/>
          <w:sz w:val="28"/>
          <w:szCs w:val="28"/>
        </w:rPr>
        <w:t xml:space="preserve">Координатор в ОУ (Ф.И.О., должность, контактный </w:t>
      </w:r>
      <w:r>
        <w:rPr>
          <w:rFonts w:ascii="Times New Roman" w:hAnsi="Times New Roman" w:cs="Times New Roman"/>
          <w:sz w:val="28"/>
          <w:szCs w:val="28"/>
        </w:rPr>
        <w:t>тел.) _________________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7DC4">
        <w:rPr>
          <w:rFonts w:ascii="Times New Roman" w:hAnsi="Times New Roman" w:cs="Times New Roman"/>
          <w:bCs/>
          <w:sz w:val="28"/>
          <w:szCs w:val="28"/>
        </w:rPr>
        <w:t xml:space="preserve">Заявку подать до </w:t>
      </w:r>
      <w:r w:rsidR="00A606D9" w:rsidRPr="00A606D9">
        <w:rPr>
          <w:rFonts w:ascii="Times New Roman" w:hAnsi="Times New Roman" w:cs="Times New Roman"/>
          <w:bCs/>
          <w:sz w:val="28"/>
          <w:szCs w:val="28"/>
        </w:rPr>
        <w:t>12</w:t>
      </w:r>
      <w:r w:rsidR="00C529D9" w:rsidRPr="00A60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D9">
        <w:rPr>
          <w:rFonts w:ascii="Times New Roman" w:hAnsi="Times New Roman" w:cs="Times New Roman"/>
          <w:bCs/>
          <w:sz w:val="28"/>
          <w:szCs w:val="28"/>
        </w:rPr>
        <w:t xml:space="preserve">апреля 2024 </w:t>
      </w:r>
      <w:r w:rsidRPr="00B87DC4">
        <w:rPr>
          <w:rFonts w:ascii="Times New Roman" w:hAnsi="Times New Roman" w:cs="Times New Roman"/>
          <w:bCs/>
          <w:sz w:val="28"/>
          <w:szCs w:val="28"/>
        </w:rPr>
        <w:t>года на e-</w:t>
      </w:r>
      <w:proofErr w:type="spellStart"/>
      <w:r w:rsidRPr="00B87DC4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B87DC4">
        <w:rPr>
          <w:rFonts w:ascii="Times New Roman" w:hAnsi="Times New Roman" w:cs="Times New Roman"/>
          <w:bCs/>
          <w:sz w:val="28"/>
          <w:szCs w:val="28"/>
        </w:rPr>
        <w:t>:</w:t>
      </w:r>
      <w:r w:rsidRPr="00B87DC4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B87D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asosh</w:t>
        </w:r>
        <w:r w:rsidRPr="00B87DC4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B87D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87D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87D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C4">
        <w:rPr>
          <w:rFonts w:ascii="Times New Roman" w:hAnsi="Times New Roman" w:cs="Times New Roman"/>
          <w:sz w:val="28"/>
          <w:szCs w:val="28"/>
        </w:rPr>
        <w:t>Тел. для справок (838537) 22159 (89132571989) Легкова Ольга Сергеевна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715"/>
        <w:gridCol w:w="1380"/>
        <w:gridCol w:w="916"/>
        <w:gridCol w:w="1867"/>
        <w:gridCol w:w="2363"/>
        <w:gridCol w:w="620"/>
      </w:tblGrid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proofErr w:type="spellEnd"/>
            <w:r w:rsidR="00622D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spellEnd"/>
            <w:r w:rsidRPr="00B87DC4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Автор работы</w:t>
            </w:r>
          </w:p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Ф.И. учащихся</w:t>
            </w: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67" w:type="dxa"/>
          </w:tcPr>
          <w:p w:rsidR="00B87DC4" w:rsidRPr="00B87DC4" w:rsidRDefault="00B87DC4" w:rsidP="00E039D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Руководитель (Ф.И.О.</w:t>
            </w:r>
            <w:r w:rsidR="00E039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 полностью)</w:t>
            </w: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Необходимое оборудование</w:t>
            </w:r>
            <w:r w:rsidRPr="00B87DC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аудиторной защиты</w:t>
            </w: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C4" w:rsidRPr="00B87DC4" w:rsidTr="00FA3CE7">
        <w:tc>
          <w:tcPr>
            <w:tcW w:w="48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E7" w:rsidRDefault="00FA3CE7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E7" w:rsidRDefault="00FA3CE7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E7" w:rsidRDefault="00FA3CE7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E7" w:rsidRPr="00B87DC4" w:rsidRDefault="00FA3CE7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DC4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B87DC4" w:rsidRPr="00B87DC4" w:rsidRDefault="00B87DC4" w:rsidP="00B87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DC4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="00A606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06D9" w:rsidRPr="00A606D9">
        <w:rPr>
          <w:rFonts w:ascii="Times New Roman" w:hAnsi="Times New Roman" w:cs="Times New Roman"/>
          <w:sz w:val="28"/>
          <w:szCs w:val="28"/>
        </w:rPr>
        <w:t xml:space="preserve"> </w:t>
      </w:r>
      <w:r w:rsidRPr="00B87DC4">
        <w:rPr>
          <w:rFonts w:ascii="Times New Roman" w:hAnsi="Times New Roman" w:cs="Times New Roman"/>
          <w:bCs/>
          <w:sz w:val="28"/>
          <w:szCs w:val="28"/>
        </w:rPr>
        <w:t>муниципального фестиваля ученических проектов</w:t>
      </w:r>
    </w:p>
    <w:p w:rsidR="00B87DC4" w:rsidRPr="00B87DC4" w:rsidRDefault="00B87DC4" w:rsidP="00B87D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DC4">
        <w:rPr>
          <w:rFonts w:ascii="Times New Roman" w:hAnsi="Times New Roman" w:cs="Times New Roman"/>
          <w:bCs/>
          <w:sz w:val="28"/>
          <w:szCs w:val="28"/>
        </w:rPr>
        <w:t>«Форум юных ученых»</w:t>
      </w: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4105"/>
      </w:tblGrid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46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105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Симакова</w:t>
            </w:r>
            <w:proofErr w:type="spellEnd"/>
            <w:r w:rsidR="00622D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Галина</w:t>
            </w:r>
            <w:proofErr w:type="spellEnd"/>
            <w:r w:rsidR="00622D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Викторовна</w:t>
            </w:r>
            <w:proofErr w:type="spellEnd"/>
          </w:p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общему образованию</w:t>
            </w:r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Киселева</w:t>
            </w:r>
            <w:proofErr w:type="spellEnd"/>
            <w:r w:rsidR="00622D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Татьяна</w:t>
            </w:r>
            <w:proofErr w:type="spellEnd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Вилорьевна</w:t>
            </w:r>
            <w:proofErr w:type="spellEnd"/>
          </w:p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дошкольному и инклюзивному образованию</w:t>
            </w:r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Алтайской</w:t>
            </w:r>
            <w:proofErr w:type="spellEnd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 МБОУ Алтайской СОШ№1</w:t>
            </w:r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Ревякина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 МБОУ Алтайской СОШ №1</w:t>
            </w:r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52281D" w:rsidRDefault="0052281D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физики </w:t>
            </w: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Алтайской СОШ№1</w:t>
            </w:r>
          </w:p>
        </w:tc>
      </w:tr>
      <w:tr w:rsidR="00B87DC4" w:rsidRPr="00B87DC4" w:rsidTr="00B87DC4">
        <w:tc>
          <w:tcPr>
            <w:tcW w:w="594" w:type="dxa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DC4" w:rsidRPr="00B87DC4" w:rsidRDefault="00B87DC4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="00622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DC4" w:rsidRPr="0052281D" w:rsidRDefault="0052281D" w:rsidP="00B87DC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химии </w:t>
            </w: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Алтайской СОШ№1</w:t>
            </w:r>
          </w:p>
        </w:tc>
      </w:tr>
      <w:tr w:rsidR="00C529D9" w:rsidRPr="00B87DC4" w:rsidTr="00B87DC4">
        <w:tc>
          <w:tcPr>
            <w:tcW w:w="594" w:type="dxa"/>
          </w:tcPr>
          <w:p w:rsidR="00C529D9" w:rsidRPr="00B87DC4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D9" w:rsidRPr="00C529D9" w:rsidRDefault="00C529D9" w:rsidP="00C52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Миронова Оксана Владимировна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D9" w:rsidRPr="00C529D9" w:rsidRDefault="00C529D9" w:rsidP="00C52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биологии</w:t>
            </w:r>
            <w:r w:rsidRPr="00C52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Алтайской СОШ№1</w:t>
            </w:r>
          </w:p>
        </w:tc>
      </w:tr>
      <w:tr w:rsidR="00C529D9" w:rsidRPr="00B87DC4" w:rsidTr="00B87DC4">
        <w:tc>
          <w:tcPr>
            <w:tcW w:w="594" w:type="dxa"/>
          </w:tcPr>
          <w:p w:rsidR="00C529D9" w:rsidRPr="00B87DC4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</w:tcPr>
          <w:p w:rsidR="00C529D9" w:rsidRPr="00B87DC4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proofErr w:type="spellEnd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4105" w:type="dxa"/>
          </w:tcPr>
          <w:p w:rsidR="00C529D9" w:rsidRPr="0052281D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географии </w:t>
            </w: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Алтайской СОШ№1</w:t>
            </w:r>
          </w:p>
        </w:tc>
      </w:tr>
      <w:tr w:rsidR="00C529D9" w:rsidRPr="00B87DC4" w:rsidTr="00B87DC4">
        <w:tc>
          <w:tcPr>
            <w:tcW w:w="594" w:type="dxa"/>
          </w:tcPr>
          <w:p w:rsidR="00C529D9" w:rsidRPr="00B87DC4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6" w:type="dxa"/>
          </w:tcPr>
          <w:p w:rsidR="00C529D9" w:rsidRPr="00B87DC4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4105" w:type="dxa"/>
          </w:tcPr>
          <w:p w:rsidR="00C529D9" w:rsidRPr="0052281D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информатики </w:t>
            </w: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Алтайской СОШ№1</w:t>
            </w:r>
          </w:p>
        </w:tc>
      </w:tr>
      <w:tr w:rsidR="00C529D9" w:rsidRPr="00B87DC4" w:rsidTr="00B87DC4">
        <w:tc>
          <w:tcPr>
            <w:tcW w:w="594" w:type="dxa"/>
          </w:tcPr>
          <w:p w:rsidR="00C529D9" w:rsidRPr="00C529D9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46" w:type="dxa"/>
          </w:tcPr>
          <w:p w:rsidR="00C529D9" w:rsidRPr="00B87DC4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DC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105" w:type="dxa"/>
          </w:tcPr>
          <w:p w:rsidR="00C529D9" w:rsidRPr="0052281D" w:rsidRDefault="00C529D9" w:rsidP="00C529D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начальных классов </w:t>
            </w:r>
            <w:r w:rsidRPr="00B87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Алтайской СОШ№1</w:t>
            </w:r>
          </w:p>
        </w:tc>
      </w:tr>
    </w:tbl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47" w:rsidRPr="00B87DC4" w:rsidRDefault="00622D47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B87DC4" w:rsidRDefault="00B87DC4" w:rsidP="00B8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DC4" w:rsidRPr="005A3EFF" w:rsidRDefault="00B87DC4" w:rsidP="00A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DC4" w:rsidRPr="005A3EFF" w:rsidSect="00E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EA8"/>
    <w:multiLevelType w:val="multilevel"/>
    <w:tmpl w:val="1F602F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  <w:b/>
      </w:rPr>
    </w:lvl>
  </w:abstractNum>
  <w:abstractNum w:abstractNumId="1" w15:restartNumberingAfterBreak="0">
    <w:nsid w:val="1EA54DD6"/>
    <w:multiLevelType w:val="multilevel"/>
    <w:tmpl w:val="223CAF90"/>
    <w:lvl w:ilvl="0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  <w:jc w:val="right"/>
      </w:pPr>
      <w:rPr>
        <w:rFonts w:hint="default"/>
        <w:b w:val="0"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882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2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4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7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1F860C0E"/>
    <w:multiLevelType w:val="multilevel"/>
    <w:tmpl w:val="8642284E"/>
    <w:lvl w:ilvl="0">
      <w:start w:val="1"/>
      <w:numFmt w:val="decimal"/>
      <w:lvlText w:val="%1."/>
      <w:lvlJc w:val="left"/>
      <w:pPr>
        <w:ind w:left="1259" w:hanging="66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51"/>
      </w:pPr>
      <w:rPr>
        <w:rFonts w:hint="default"/>
        <w:lang w:val="ru-RU" w:eastAsia="en-US" w:bidi="ar-SA"/>
      </w:rPr>
    </w:lvl>
  </w:abstractNum>
  <w:abstractNum w:abstractNumId="3" w15:restartNumberingAfterBreak="0">
    <w:nsid w:val="20F75465"/>
    <w:multiLevelType w:val="multilevel"/>
    <w:tmpl w:val="20C46C9E"/>
    <w:lvl w:ilvl="0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882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2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4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7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2AF94FBA"/>
    <w:multiLevelType w:val="multilevel"/>
    <w:tmpl w:val="8642284E"/>
    <w:lvl w:ilvl="0">
      <w:start w:val="1"/>
      <w:numFmt w:val="decimal"/>
      <w:lvlText w:val="%1."/>
      <w:lvlJc w:val="left"/>
      <w:pPr>
        <w:ind w:left="1259" w:hanging="66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51"/>
      </w:pPr>
      <w:rPr>
        <w:rFonts w:hint="default"/>
        <w:lang w:val="ru-RU" w:eastAsia="en-US" w:bidi="ar-SA"/>
      </w:rPr>
    </w:lvl>
  </w:abstractNum>
  <w:abstractNum w:abstractNumId="5" w15:restartNumberingAfterBreak="0">
    <w:nsid w:val="2D3A4F03"/>
    <w:multiLevelType w:val="hybridMultilevel"/>
    <w:tmpl w:val="D5E079C2"/>
    <w:lvl w:ilvl="0" w:tplc="3CE21700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50F9"/>
    <w:multiLevelType w:val="multilevel"/>
    <w:tmpl w:val="8642284E"/>
    <w:lvl w:ilvl="0">
      <w:start w:val="1"/>
      <w:numFmt w:val="decimal"/>
      <w:lvlText w:val="%1."/>
      <w:lvlJc w:val="left"/>
      <w:pPr>
        <w:ind w:left="1259" w:hanging="66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51"/>
      </w:pPr>
      <w:rPr>
        <w:rFonts w:hint="default"/>
        <w:lang w:val="ru-RU" w:eastAsia="en-US" w:bidi="ar-SA"/>
      </w:rPr>
    </w:lvl>
  </w:abstractNum>
  <w:abstractNum w:abstractNumId="7" w15:restartNumberingAfterBreak="0">
    <w:nsid w:val="35EC5608"/>
    <w:multiLevelType w:val="multilevel"/>
    <w:tmpl w:val="BF803738"/>
    <w:lvl w:ilvl="0">
      <w:start w:val="5"/>
      <w:numFmt w:val="decimal"/>
      <w:lvlText w:val="%1"/>
      <w:lvlJc w:val="left"/>
      <w:pPr>
        <w:ind w:left="1259" w:hanging="6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59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9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55C5388A"/>
    <w:multiLevelType w:val="hybridMultilevel"/>
    <w:tmpl w:val="94DC59CE"/>
    <w:lvl w:ilvl="0" w:tplc="A2FC26B6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C2AB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F2E0435A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667E688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D3CE171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EE3C28F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286322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975C31F6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FF68CFE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4CE0416"/>
    <w:multiLevelType w:val="multilevel"/>
    <w:tmpl w:val="BF9AEFBC"/>
    <w:lvl w:ilvl="0">
      <w:start w:val="5"/>
      <w:numFmt w:val="decimal"/>
      <w:lvlText w:val="%1"/>
      <w:lvlJc w:val="left"/>
      <w:pPr>
        <w:ind w:left="16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2" w:hanging="7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70A4A62"/>
    <w:multiLevelType w:val="hybridMultilevel"/>
    <w:tmpl w:val="D0086B1C"/>
    <w:lvl w:ilvl="0" w:tplc="881C3932">
      <w:numFmt w:val="bullet"/>
      <w:lvlText w:val=""/>
      <w:lvlJc w:val="left"/>
      <w:pPr>
        <w:ind w:left="1361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C23CA">
      <w:numFmt w:val="bullet"/>
      <w:lvlText w:val="•"/>
      <w:lvlJc w:val="left"/>
      <w:pPr>
        <w:ind w:left="2261" w:hanging="368"/>
      </w:pPr>
      <w:rPr>
        <w:rFonts w:hint="default"/>
        <w:lang w:val="ru-RU" w:eastAsia="en-US" w:bidi="ar-SA"/>
      </w:rPr>
    </w:lvl>
    <w:lvl w:ilvl="2" w:tplc="5DDE8C6E">
      <w:numFmt w:val="bullet"/>
      <w:lvlText w:val="•"/>
      <w:lvlJc w:val="left"/>
      <w:pPr>
        <w:ind w:left="3152" w:hanging="368"/>
      </w:pPr>
      <w:rPr>
        <w:rFonts w:hint="default"/>
        <w:lang w:val="ru-RU" w:eastAsia="en-US" w:bidi="ar-SA"/>
      </w:rPr>
    </w:lvl>
    <w:lvl w:ilvl="3" w:tplc="031EFF68">
      <w:numFmt w:val="bullet"/>
      <w:lvlText w:val="•"/>
      <w:lvlJc w:val="left"/>
      <w:pPr>
        <w:ind w:left="4042" w:hanging="368"/>
      </w:pPr>
      <w:rPr>
        <w:rFonts w:hint="default"/>
        <w:lang w:val="ru-RU" w:eastAsia="en-US" w:bidi="ar-SA"/>
      </w:rPr>
    </w:lvl>
    <w:lvl w:ilvl="4" w:tplc="EB0CB956">
      <w:numFmt w:val="bullet"/>
      <w:lvlText w:val="•"/>
      <w:lvlJc w:val="left"/>
      <w:pPr>
        <w:ind w:left="4933" w:hanging="368"/>
      </w:pPr>
      <w:rPr>
        <w:rFonts w:hint="default"/>
        <w:lang w:val="ru-RU" w:eastAsia="en-US" w:bidi="ar-SA"/>
      </w:rPr>
    </w:lvl>
    <w:lvl w:ilvl="5" w:tplc="964A0478">
      <w:numFmt w:val="bullet"/>
      <w:lvlText w:val="•"/>
      <w:lvlJc w:val="left"/>
      <w:pPr>
        <w:ind w:left="5824" w:hanging="368"/>
      </w:pPr>
      <w:rPr>
        <w:rFonts w:hint="default"/>
        <w:lang w:val="ru-RU" w:eastAsia="en-US" w:bidi="ar-SA"/>
      </w:rPr>
    </w:lvl>
    <w:lvl w:ilvl="6" w:tplc="E91C617C">
      <w:numFmt w:val="bullet"/>
      <w:lvlText w:val="•"/>
      <w:lvlJc w:val="left"/>
      <w:pPr>
        <w:ind w:left="6714" w:hanging="368"/>
      </w:pPr>
      <w:rPr>
        <w:rFonts w:hint="default"/>
        <w:lang w:val="ru-RU" w:eastAsia="en-US" w:bidi="ar-SA"/>
      </w:rPr>
    </w:lvl>
    <w:lvl w:ilvl="7" w:tplc="5CE8ACCA">
      <w:numFmt w:val="bullet"/>
      <w:lvlText w:val="•"/>
      <w:lvlJc w:val="left"/>
      <w:pPr>
        <w:ind w:left="7605" w:hanging="368"/>
      </w:pPr>
      <w:rPr>
        <w:rFonts w:hint="default"/>
        <w:lang w:val="ru-RU" w:eastAsia="en-US" w:bidi="ar-SA"/>
      </w:rPr>
    </w:lvl>
    <w:lvl w:ilvl="8" w:tplc="40CEAE96">
      <w:numFmt w:val="bullet"/>
      <w:lvlText w:val="•"/>
      <w:lvlJc w:val="left"/>
      <w:pPr>
        <w:ind w:left="8496" w:hanging="368"/>
      </w:pPr>
      <w:rPr>
        <w:rFonts w:hint="default"/>
        <w:lang w:val="ru-RU" w:eastAsia="en-US" w:bidi="ar-SA"/>
      </w:rPr>
    </w:lvl>
  </w:abstractNum>
  <w:abstractNum w:abstractNumId="11" w15:restartNumberingAfterBreak="0">
    <w:nsid w:val="6EEE5F1B"/>
    <w:multiLevelType w:val="multilevel"/>
    <w:tmpl w:val="20C46C9E"/>
    <w:lvl w:ilvl="0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882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2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2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4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7" w:hanging="651"/>
      </w:pPr>
      <w:rPr>
        <w:rFonts w:hint="default"/>
        <w:lang w:val="ru-RU" w:eastAsia="en-US" w:bidi="ar-SA"/>
      </w:rPr>
    </w:lvl>
  </w:abstractNum>
  <w:abstractNum w:abstractNumId="12" w15:restartNumberingAfterBreak="0">
    <w:nsid w:val="7173243E"/>
    <w:multiLevelType w:val="hybridMultilevel"/>
    <w:tmpl w:val="0AF24CE4"/>
    <w:lvl w:ilvl="0" w:tplc="37C03086">
      <w:start w:val="3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3" w15:restartNumberingAfterBreak="0">
    <w:nsid w:val="72D951F9"/>
    <w:multiLevelType w:val="hybridMultilevel"/>
    <w:tmpl w:val="15E07032"/>
    <w:lvl w:ilvl="0" w:tplc="CB087FA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F8E280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E95031E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1220BF6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1070DF2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6686A2B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81A3772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83F499C0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E9E4783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F2F0F03"/>
    <w:multiLevelType w:val="multilevel"/>
    <w:tmpl w:val="8642284E"/>
    <w:lvl w:ilvl="0">
      <w:start w:val="1"/>
      <w:numFmt w:val="decimal"/>
      <w:lvlText w:val="%1."/>
      <w:lvlJc w:val="left"/>
      <w:pPr>
        <w:ind w:left="1259" w:hanging="66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B"/>
    <w:rsid w:val="00150D63"/>
    <w:rsid w:val="001F252F"/>
    <w:rsid w:val="00267ABD"/>
    <w:rsid w:val="00270FC4"/>
    <w:rsid w:val="002A6DDB"/>
    <w:rsid w:val="003633D8"/>
    <w:rsid w:val="003C607A"/>
    <w:rsid w:val="00405A90"/>
    <w:rsid w:val="0052281D"/>
    <w:rsid w:val="005615DC"/>
    <w:rsid w:val="005A3EFF"/>
    <w:rsid w:val="00622D47"/>
    <w:rsid w:val="007B7B10"/>
    <w:rsid w:val="009103E5"/>
    <w:rsid w:val="009A303F"/>
    <w:rsid w:val="00A447DF"/>
    <w:rsid w:val="00A606D9"/>
    <w:rsid w:val="00B87DC4"/>
    <w:rsid w:val="00C529D9"/>
    <w:rsid w:val="00D7236B"/>
    <w:rsid w:val="00DD0245"/>
    <w:rsid w:val="00E039D2"/>
    <w:rsid w:val="00E60A80"/>
    <w:rsid w:val="00E94213"/>
    <w:rsid w:val="00EA43E3"/>
    <w:rsid w:val="00EE3749"/>
    <w:rsid w:val="00F3665F"/>
    <w:rsid w:val="00FA3CE7"/>
    <w:rsid w:val="00FC2753"/>
    <w:rsid w:val="00FD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7C1"/>
  <w15:docId w15:val="{12A40530-44AD-4DC3-A6BB-19DAF38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D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D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0FC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sh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Инспектор-3</cp:lastModifiedBy>
  <cp:revision>3</cp:revision>
  <dcterms:created xsi:type="dcterms:W3CDTF">2024-03-26T06:39:00Z</dcterms:created>
  <dcterms:modified xsi:type="dcterms:W3CDTF">2024-03-26T06:46:00Z</dcterms:modified>
</cp:coreProperties>
</file>