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54" w:rsidRPr="009B1854" w:rsidRDefault="009B1854" w:rsidP="009B185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  <w:r w:rsidRPr="009B1854"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  <w:t>ПЕРЕЧЕНЬ ДОКУМЕНТОВ ДЛЯ УЧАСТИЯ В КОНКУРСНОМ ОТБОРЕ (ДОПОЛНИТЕЛЬНОМ КОНКУРСНОМ ОТБОРЕ) ПРЕТЕНДЕНТОВ НА ПРАВО ПОЛУЧЕНИЯ ЕДИНОВРЕМЕННОЙ КОМПЕНСАЦИОННОЙ ВЫПЛАТЫ</w:t>
      </w:r>
    </w:p>
    <w:p w:rsidR="009B1854" w:rsidRPr="009B1854" w:rsidRDefault="009B1854" w:rsidP="009B1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B1854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Перечень документов для участия в конкурсном отборе (дополнительном конкурсном отборе) претендентов на право получения единовременной компенсационной выплаты:</w:t>
      </w:r>
    </w:p>
    <w:p w:rsidR="009B1854" w:rsidRPr="009B1854" w:rsidRDefault="009B1854" w:rsidP="009B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hyperlink r:id="rId7" w:tgtFrame="_blank" w:history="1">
        <w:r w:rsidRPr="009B1854">
          <w:rPr>
            <w:rFonts w:ascii="Arial" w:eastAsia="Times New Roman" w:hAnsi="Arial" w:cs="Arial"/>
            <w:color w:val="7D929C"/>
            <w:sz w:val="21"/>
            <w:szCs w:val="21"/>
            <w:u w:val="single"/>
            <w:lang w:eastAsia="ru-RU"/>
          </w:rPr>
          <w:t>заявка по утвержденной форме</w:t>
        </w:r>
      </w:hyperlink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;</w:t>
      </w:r>
    </w:p>
    <w:p w:rsidR="009B1854" w:rsidRPr="009B1854" w:rsidRDefault="009B1854" w:rsidP="009B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паспорт или иной документ, удостоверяющий личность учителя;</w:t>
      </w:r>
    </w:p>
    <w:p w:rsidR="009B1854" w:rsidRPr="009B1854" w:rsidRDefault="009B1854" w:rsidP="009B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proofErr w:type="gramStart"/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документ о среднем профессиональном и (или) высшем образовании (с приложением) (обучающиеся представляют справку из организации высшего образования, профессиональной образовательной организации, подтвержда</w:t>
      </w:r>
      <w:bookmarkStart w:id="0" w:name="_GoBack"/>
      <w:bookmarkEnd w:id="0"/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ющую обучение);</w:t>
      </w:r>
      <w:proofErr w:type="gramEnd"/>
    </w:p>
    <w:p w:rsidR="009B1854" w:rsidRPr="009B1854" w:rsidRDefault="009B1854" w:rsidP="009B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трудовой договор с общеобразовательной организацией;</w:t>
      </w:r>
    </w:p>
    <w:p w:rsidR="009B1854" w:rsidRPr="009B1854" w:rsidRDefault="009B1854" w:rsidP="009B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proofErr w:type="gramStart"/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документ, подтверждающий наличие педагогического стажа (копия трудовой книжки,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наличие педагогического стажа у учителя (за исключением случаев, когда педагогическая деятельность осуществляется впервые);</w:t>
      </w:r>
      <w:proofErr w:type="gramEnd"/>
    </w:p>
    <w:p w:rsidR="009B1854" w:rsidRPr="009B1854" w:rsidRDefault="009B1854" w:rsidP="009B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документ, подтверждающий наличие дополнительной квалификации, специализации по направлению подготовки «Образование и педагогические науки», позволяющей учителю осуществлять педагогическую деятельность более чем по одному учебному предмету (при наличии);</w:t>
      </w:r>
    </w:p>
    <w:p w:rsidR="009B1854" w:rsidRPr="009B1854" w:rsidRDefault="009B1854" w:rsidP="009B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диплом магистра по направлению подготовки «Образование и педагогические науки» (с приложением) (при наличии);</w:t>
      </w:r>
    </w:p>
    <w:p w:rsidR="009B1854" w:rsidRPr="009B1854" w:rsidRDefault="009B1854" w:rsidP="009B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справка из организации высшего образования или профессиональной образовательной организации, подтверждающая получение учителем высшего или среднего профессионального образования соответственно по направлению подготовки «Образование и педагогические науки» по договору о целевом обучении (при наличии);</w:t>
      </w:r>
    </w:p>
    <w:p w:rsidR="009B1854" w:rsidRPr="009B1854" w:rsidRDefault="009B1854" w:rsidP="009B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документ об основном общем, среднем общем образовании, полученном в общеобразовательной организации, являющейся местом трудоустройства учителя (при наличии);</w:t>
      </w:r>
    </w:p>
    <w:p w:rsidR="009B1854" w:rsidRPr="009B1854" w:rsidRDefault="009B1854" w:rsidP="009B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proofErr w:type="gramStart"/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документ, подтверждающий смену фамилии и (или) имени, и (или) отчества (последнее при наличии) (при наличии);</w:t>
      </w:r>
      <w:proofErr w:type="gramEnd"/>
    </w:p>
    <w:p w:rsidR="009B1854" w:rsidRPr="009B1854" w:rsidRDefault="009B1854" w:rsidP="009B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согласие на обработку персональных данных утвержденной форме;</w:t>
      </w:r>
    </w:p>
    <w:p w:rsidR="009B1854" w:rsidRPr="009B1854" w:rsidRDefault="009B1854" w:rsidP="009B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согласие на согласие на обработку персональных данных, разрешенных субъектом персональных данных для распространения утвержденной форме;</w:t>
      </w:r>
    </w:p>
    <w:p w:rsidR="009B1854" w:rsidRPr="009B1854" w:rsidRDefault="009B1854" w:rsidP="009B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копия СНИЛС;</w:t>
      </w:r>
    </w:p>
    <w:p w:rsidR="009B1854" w:rsidRPr="009B1854" w:rsidRDefault="009B1854" w:rsidP="009B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копия ИНН;</w:t>
      </w:r>
    </w:p>
    <w:p w:rsidR="009B1854" w:rsidRPr="009B1854" w:rsidRDefault="009B1854" w:rsidP="009B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реквизиты лицевого счета.</w:t>
      </w:r>
    </w:p>
    <w:p w:rsidR="009B1854" w:rsidRPr="009B1854" w:rsidRDefault="009B1854" w:rsidP="009B1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Документы принимают в КАУ ДПО «Алтайский институт </w:t>
      </w:r>
      <w:proofErr w:type="gramStart"/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развития образования имени Адриана Митрофановича</w:t>
      </w:r>
      <w:proofErr w:type="gramEnd"/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 </w:t>
      </w:r>
      <w:proofErr w:type="spellStart"/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Топорова</w:t>
      </w:r>
      <w:proofErr w:type="spellEnd"/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» (далее - «региональный оператор») (по адресу: г. Барнаул, просп. Социалистический, д. 60, </w:t>
      </w:r>
      <w:proofErr w:type="spellStart"/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каб</w:t>
      </w:r>
      <w:proofErr w:type="spellEnd"/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. № 109). Телефон для справок </w:t>
      </w:r>
      <w:hyperlink r:id="rId8" w:history="1">
        <w:r w:rsidRPr="009B1854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(3852)555897</w:t>
        </w:r>
      </w:hyperlink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 (доб. 1701).</w:t>
      </w:r>
    </w:p>
    <w:p w:rsidR="009B1854" w:rsidRPr="009B1854" w:rsidRDefault="009B1854" w:rsidP="009B1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hyperlink r:id="rId9" w:tgtFrame="_blank" w:tooltip="https://web.telegram.org/k/" w:history="1">
        <w:r w:rsidRPr="009B1854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 </w:t>
        </w:r>
      </w:hyperlink>
      <w:hyperlink r:id="rId10" w:tgtFrame="_blank" w:tooltip="https://web.telegram.org/k/" w:history="1">
        <w:r w:rsidRPr="009B1854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 </w:t>
        </w:r>
      </w:hyperlink>
    </w:p>
    <w:p w:rsidR="009B1854" w:rsidRPr="009B1854" w:rsidRDefault="009B1854" w:rsidP="009B1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Заявка и прилагаемые к ней документы подаются учителем региональному оператору лично в соответствии с режимом его работы.</w:t>
      </w:r>
    </w:p>
    <w:p w:rsidR="009B1854" w:rsidRPr="009B1854" w:rsidRDefault="009B1854" w:rsidP="009B1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</w:p>
    <w:p w:rsidR="009B1854" w:rsidRPr="009B1854" w:rsidRDefault="009B1854" w:rsidP="009B1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При обращении могут быть представлены как подлинники, так и надлежащим образом заверенные копии документов.</w:t>
      </w:r>
    </w:p>
    <w:p w:rsidR="009B1854" w:rsidRPr="009B1854" w:rsidRDefault="009B1854" w:rsidP="009B1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</w:p>
    <w:p w:rsidR="009B1854" w:rsidRPr="009B1854" w:rsidRDefault="009B1854" w:rsidP="009B1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При отсутствии надлежащего заверения вместе с копиями представляются оригиналы документов. В случае предъявления учителем подлинников документов копии документов заверяются представителем регионального оператора, в функции которого входит прием документов.</w:t>
      </w:r>
    </w:p>
    <w:p w:rsidR="009B1854" w:rsidRPr="009B1854" w:rsidRDefault="009B1854" w:rsidP="009B1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</w:p>
    <w:p w:rsidR="009B1854" w:rsidRPr="009B1854" w:rsidRDefault="009B1854" w:rsidP="009B1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9B1854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Региональный оператор регистрирует заявку и прилагаемые к ней документы в день ее поступления в реестре поступления документов с присвоением номера и указанием даты и времени регистрации и выдает учителю расписку в получении заявки с указанием перечня прилагаемых к заявке документов.</w:t>
      </w:r>
    </w:p>
    <w:p w:rsidR="00F27CAF" w:rsidRDefault="00F27CAF"/>
    <w:sectPr w:rsidR="00F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C73B6"/>
    <w:multiLevelType w:val="multilevel"/>
    <w:tmpl w:val="96BA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54"/>
    <w:rsid w:val="009B1854"/>
    <w:rsid w:val="00F27CAF"/>
    <w:rsid w:val="00FC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6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  <w:div w:id="18825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3852)55589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caltai.ru/include_areas/%D0%A4%D0%BE%D1%80%D0%BC%D1%8B%20%D0%B7%D0%B0%D1%8F%D0%B2%D0%BA%D0%B8%20%D0%B8%20%D1%81%D0%BE%D0%B3%D0%BB%D0%B0%D1%81%D0%B8%D0%B91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eb.telegram.org/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.telegram.org/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3540B-A784-4108-B635-6AD24C41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 Новичихина</dc:creator>
  <cp:lastModifiedBy>И.В. Новичихина</cp:lastModifiedBy>
  <cp:revision>1</cp:revision>
  <dcterms:created xsi:type="dcterms:W3CDTF">2024-09-02T03:27:00Z</dcterms:created>
  <dcterms:modified xsi:type="dcterms:W3CDTF">2024-09-02T07:44:00Z</dcterms:modified>
</cp:coreProperties>
</file>